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E5692F">
        <w:tc>
          <w:tcPr>
            <w:tcW w:w="9026" w:type="dxa"/>
            <w:tcMar>
              <w:top w:w="85" w:type="dxa"/>
              <w:left w:w="85" w:type="dxa"/>
              <w:bottom w:w="85" w:type="dxa"/>
              <w:right w:w="85" w:type="dxa"/>
            </w:tcMar>
          </w:tcPr>
          <w:p w14:paraId="5B2145A0" w14:textId="132026A3" w:rsidR="00EB4296" w:rsidRPr="000E4FC7" w:rsidRDefault="00EB4296" w:rsidP="00E5692F">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D2737E">
                  <w:rPr>
                    <w:rFonts w:asciiTheme="majorHAnsi" w:hAnsiTheme="majorHAnsi" w:cstheme="majorHAnsi"/>
                  </w:rPr>
                  <w:t>1.007</w:t>
                </w:r>
                <w:r w:rsidRPr="000E4FC7">
                  <w:rPr>
                    <w:rFonts w:asciiTheme="majorHAnsi" w:hAnsiTheme="majorHAnsi" w:cstheme="majorHAnsi"/>
                  </w:rPr>
                  <w:t xml:space="preserve">  </w:t>
                </w:r>
              </w:sdtContent>
            </w:sdt>
            <w:permEnd w:id="1914861982"/>
          </w:p>
        </w:tc>
      </w:tr>
      <w:tr w:rsidR="00EB4296" w:rsidRPr="000E4FC7" w14:paraId="43BAB4C7" w14:textId="77777777" w:rsidTr="00E5692F">
        <w:tc>
          <w:tcPr>
            <w:tcW w:w="9026" w:type="dxa"/>
            <w:tcMar>
              <w:top w:w="85" w:type="dxa"/>
              <w:left w:w="85" w:type="dxa"/>
              <w:bottom w:w="85" w:type="dxa"/>
              <w:right w:w="85" w:type="dxa"/>
            </w:tcMar>
          </w:tcPr>
          <w:p w14:paraId="0778E375" w14:textId="64558FC7" w:rsidR="00EB4296" w:rsidRPr="000E4FC7" w:rsidRDefault="00EB4296" w:rsidP="00E5692F">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sdt>
                  <w:sdtPr>
                    <w:rPr>
                      <w:rFonts w:asciiTheme="majorHAnsi" w:hAnsiTheme="majorHAnsi" w:cstheme="majorHAnsi"/>
                    </w:rPr>
                    <w:tag w:val="Repository"/>
                    <w:id w:val="-1234229335"/>
                    <w:placeholder>
                      <w:docPart w:val="827A5EFC64BC4614B7ED90637755C20A"/>
                    </w:placeholder>
                    <w15:appearance w15:val="hidden"/>
                    <w:text/>
                  </w:sdtPr>
                  <w:sdtContent>
                    <w:r w:rsidR="008776D8" w:rsidRPr="002D5771">
                      <w:rPr>
                        <w:rFonts w:asciiTheme="majorHAnsi" w:hAnsiTheme="majorHAnsi" w:cstheme="majorHAnsi"/>
                      </w:rPr>
                      <w:t xml:space="preserve"> https://github.com/DP2-C1-07/Acme-SF</w:t>
                    </w:r>
                  </w:sdtContent>
                </w:sdt>
              </w:sdtContent>
            </w:sdt>
            <w:permEnd w:id="1280002524"/>
          </w:p>
        </w:tc>
      </w:tr>
      <w:tr w:rsidR="00EB4296" w:rsidRPr="000E4FC7" w14:paraId="081FC6AC" w14:textId="77777777" w:rsidTr="00E5692F">
        <w:tc>
          <w:tcPr>
            <w:tcW w:w="9026" w:type="dxa"/>
            <w:tcMar>
              <w:top w:w="85" w:type="dxa"/>
              <w:left w:w="85" w:type="dxa"/>
              <w:bottom w:w="85" w:type="dxa"/>
              <w:right w:w="85" w:type="dxa"/>
            </w:tcMar>
          </w:tcPr>
          <w:p w14:paraId="6CB615C0" w14:textId="77777777" w:rsidR="00EB4296" w:rsidRPr="000E4FC7" w:rsidRDefault="00EB4296" w:rsidP="00E5692F">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18E737B2" w:rsidR="00EB4296" w:rsidRPr="000E4FC7" w:rsidRDefault="00EB4296" w:rsidP="00E5692F">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00191249">
                  <w:rPr>
                    <w:rFonts w:asciiTheme="majorHAnsi" w:hAnsiTheme="majorHAnsi" w:cstheme="majorHAnsi"/>
                  </w:rPr>
                  <w:t>48123111G</w:t>
                </w:r>
              </w:sdtContent>
            </w:sdt>
          </w:p>
          <w:permEnd w:id="1886137386"/>
          <w:p w14:paraId="1CAF5772" w14:textId="5F5A37A5" w:rsidR="00EB4296" w:rsidRPr="000E4FC7" w:rsidRDefault="00EB4296" w:rsidP="00E5692F">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r w:rsidR="00191249">
                  <w:rPr>
                    <w:rFonts w:asciiTheme="majorHAnsi" w:hAnsiTheme="majorHAnsi" w:cstheme="majorHAnsi"/>
                  </w:rPr>
                  <w:t>juagarcar4</w:t>
                </w:r>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757764F6" w:rsidR="00EB4296" w:rsidRPr="000E4FC7" w:rsidRDefault="00EB4296" w:rsidP="00E5692F">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Content>
                <w:r w:rsidR="008E0DC3">
                  <w:rPr>
                    <w:rFonts w:asciiTheme="majorHAnsi" w:hAnsiTheme="majorHAnsi" w:cstheme="majorHAnsi"/>
                  </w:rPr>
                  <w:t>Garcia Carballo, Juan</w:t>
                </w:r>
              </w:sdtContent>
            </w:sdt>
            <w:permEnd w:id="1073245886"/>
          </w:p>
          <w:p w14:paraId="461AAB05" w14:textId="6098745B" w:rsidR="00EB4296" w:rsidRPr="000E4FC7" w:rsidRDefault="00EB4296" w:rsidP="00E5692F">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00D2737E">
                  <w:rPr>
                    <w:rFonts w:asciiTheme="majorHAnsi" w:hAnsiTheme="majorHAnsi" w:cstheme="majorHAnsi"/>
                  </w:rPr>
                  <w:t>D</w:t>
                </w:r>
                <w:r w:rsidR="008E0DC3">
                  <w:rPr>
                    <w:rFonts w:asciiTheme="majorHAnsi" w:hAnsiTheme="majorHAnsi" w:cstheme="majorHAnsi"/>
                  </w:rPr>
                  <w:t>eveloper</w:t>
                </w:r>
              </w:sdtContent>
            </w:sdt>
            <w:permEnd w:id="1914392276"/>
          </w:p>
        </w:tc>
      </w:tr>
      <w:tr w:rsidR="00EB4296" w:rsidRPr="000E4FC7" w14:paraId="3CD7EA56" w14:textId="77777777" w:rsidTr="00E5692F">
        <w:tc>
          <w:tcPr>
            <w:tcW w:w="9026" w:type="dxa"/>
            <w:tcMar>
              <w:top w:w="85" w:type="dxa"/>
              <w:left w:w="85" w:type="dxa"/>
              <w:bottom w:w="85" w:type="dxa"/>
              <w:right w:w="85" w:type="dxa"/>
            </w:tcMar>
          </w:tcPr>
          <w:p w14:paraId="46155E85" w14:textId="6408D3BC" w:rsidR="00EB4296" w:rsidRPr="000E4FC7" w:rsidRDefault="00EB4296" w:rsidP="00E5692F">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Content>
                <w:r w:rsidRPr="000E4FC7">
                  <w:rPr>
                    <w:rFonts w:asciiTheme="majorHAnsi" w:hAnsiTheme="majorHAnsi" w:cstheme="majorHAnsi"/>
                  </w:rPr>
                  <w:t xml:space="preserve"> </w:t>
                </w:r>
                <w:r w:rsidR="008E0DC3">
                  <w:rPr>
                    <w:rFonts w:asciiTheme="majorHAnsi" w:hAnsiTheme="majorHAnsi" w:cstheme="majorHAnsi"/>
                  </w:rPr>
                  <w:t>Sevilla Febrero</w:t>
                </w:r>
                <w:r w:rsidRPr="000E4FC7">
                  <w:rPr>
                    <w:rFonts w:asciiTheme="majorHAnsi" w:hAnsiTheme="majorHAnsi" w:cstheme="majorHAnsi"/>
                  </w:rPr>
                  <w:t xml:space="preserve"> </w:t>
                </w:r>
                <w:r w:rsidR="008E0DC3">
                  <w:rPr>
                    <w:rFonts w:asciiTheme="majorHAnsi" w:hAnsiTheme="majorHAnsi" w:cstheme="majorHAnsi"/>
                  </w:rPr>
                  <w:t>13</w:t>
                </w:r>
                <w:r w:rsidRPr="000E4FC7">
                  <w:rPr>
                    <w:rFonts w:asciiTheme="majorHAnsi" w:hAnsiTheme="majorHAnsi" w:cstheme="majorHAnsi"/>
                  </w:rPr>
                  <w:t>,</w:t>
                </w:r>
                <w:r w:rsidR="008E0DC3">
                  <w:rPr>
                    <w:rFonts w:asciiTheme="majorHAnsi" w:hAnsiTheme="majorHAnsi" w:cstheme="majorHAnsi"/>
                  </w:rPr>
                  <w:t xml:space="preserve"> 2024</w:t>
                </w:r>
                <w:r w:rsidRPr="000E4FC7">
                  <w:rPr>
                    <w:rFonts w:asciiTheme="majorHAnsi" w:hAnsiTheme="majorHAnsi" w:cstheme="majorHAnsi"/>
                  </w:rPr>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085607DE"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D2737E">
            <w:t>X</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0B3B2F4A"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r w:rsidR="00FF6E7C">
            <w:t>X</w:t>
          </w:r>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7891E0BA"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r w:rsidR="00FF6E7C">
            <w:t>X</w:t>
          </w:r>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4C106027" w:rsidR="00EB4296" w:rsidRDefault="00000000" w:rsidP="00EB4296">
      <w:pPr>
        <w:pStyle w:val="Verdict"/>
      </w:pPr>
      <w:sdt>
        <w:sdtPr>
          <w:tag w:val="Verdict"/>
          <w:id w:val="1856992905"/>
          <w:placeholder>
            <w:docPart w:val="947208B53ABF46EA94418CA176EB153F"/>
          </w:placeholder>
          <w:text/>
        </w:sdtPr>
        <w:sdtContent>
          <w:r w:rsidR="00FF6E7C">
            <w:t>X</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2B45A172"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r w:rsidR="00FF6E7C">
            <w:t>X</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294F4DC2"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r w:rsidR="00FF6E7C">
            <w:t>X</w:t>
          </w:r>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6266DFEB"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FF6E7C">
            <w:t>X</w:t>
          </w:r>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1FA92F69" w:rsidR="00EB4296" w:rsidRDefault="00000000" w:rsidP="00EB4296">
      <w:pPr>
        <w:pStyle w:val="Verdict"/>
      </w:pPr>
      <w:sdt>
        <w:sdtPr>
          <w:tag w:val="Verdict"/>
          <w:id w:val="-529106865"/>
          <w:placeholder>
            <w:docPart w:val="520180C3641F4B0694F58BDB7471AA0B"/>
          </w:placeholder>
          <w:text/>
        </w:sdtPr>
        <w:sdtContent>
          <w:r w:rsidR="00EB4296">
            <w:t xml:space="preserve"> </w:t>
          </w:r>
          <w:r w:rsidR="00FF6E7C">
            <w:t>X</w:t>
          </w:r>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000000" w:rsidP="00EB4296">
      <w:pPr>
        <w:pStyle w:val="Verdict"/>
      </w:pPr>
      <w:sdt>
        <w:sdtPr>
          <w:tag w:val="Verdict"/>
          <w:id w:val="-645672477"/>
          <w:placeholder>
            <w:docPart w:val="615A10A65CA84331B5DDA03EE522A0DD"/>
          </w:placeholder>
          <w:text/>
        </w:sdt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 xml:space="preserve">Produce an </w:t>
      </w:r>
      <w:bookmarkStart w:id="0" w:name="_Hlk158836031"/>
      <w:r w:rsidRPr="008674EB">
        <w:rPr>
          <w:rFonts w:asciiTheme="majorHAnsi" w:hAnsiTheme="majorHAnsi" w:cstheme="majorHAnsi"/>
        </w:rPr>
        <w:t>analysis report</w:t>
      </w:r>
      <w:bookmarkEnd w:id="0"/>
      <w:r w:rsidRPr="008674EB">
        <w:rPr>
          <w:rFonts w:asciiTheme="majorHAnsi" w:hAnsiTheme="majorHAnsi" w:cstheme="majorHAnsi"/>
        </w:rPr>
        <w:t>.</w:t>
      </w:r>
    </w:p>
    <w:permStart w:id="559689581" w:edGrp="everyone"/>
    <w:p w14:paraId="2B121FC7" w14:textId="639335F1"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1C585A">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0ADBA875"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rsidRPr="00D03431">
            <w:t xml:space="preserve"> </w:t>
          </w:r>
          <w:r w:rsidR="001C585A" w:rsidRPr="00D03431">
            <w:t>X</w:t>
          </w:r>
          <w:r w:rsidR="00EB4296" w:rsidRPr="00D03431">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388C9E58"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r w:rsidR="00FF6E7C">
            <w:rPr>
              <w:lang w:val="en-US"/>
            </w:rPr>
            <w:t>X</w:t>
          </w:r>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05A36F96"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r w:rsidR="00FF6E7C">
            <w:t>X</w:t>
          </w:r>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69FC8A42"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r w:rsidR="00FF6E7C">
            <w:t>X</w:t>
          </w:r>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1850EBBB"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FF6E7C">
            <w:rPr>
              <w:lang w:val="en-US"/>
            </w:rPr>
            <w:t>X</w:t>
          </w:r>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73703208" w:rsidR="00EB4296" w:rsidRDefault="00000000" w:rsidP="00EB4296">
      <w:pPr>
        <w:pStyle w:val="Gradercomments"/>
      </w:pPr>
      <w:sdt>
        <w:sdtPr>
          <w:tag w:val="Verdict"/>
          <w:id w:val="780837469"/>
          <w:placeholder>
            <w:docPart w:val="4CF6586947AD453EB47F81BF05B3D4DD"/>
          </w:placeholder>
          <w:text/>
        </w:sdtPr>
        <w:sdtContent>
          <w:r w:rsidR="00EB4296">
            <w:t xml:space="preserve"> </w:t>
          </w:r>
          <w:r w:rsidR="00FF6E7C">
            <w:t>X</w:t>
          </w:r>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323C5997" w:rsidR="00EB4296" w:rsidRDefault="00000000" w:rsidP="00EB4296">
      <w:pPr>
        <w:pStyle w:val="Verdict"/>
      </w:pPr>
      <w:sdt>
        <w:sdtPr>
          <w:tag w:val="Verdict"/>
          <w:id w:val="941881568"/>
          <w:placeholder>
            <w:docPart w:val="744683DD7070451D8227EFAB2F2A77D4"/>
          </w:placeholder>
          <w:text/>
        </w:sdtPr>
        <w:sdtContent>
          <w:r w:rsidR="00EB4296">
            <w:t xml:space="preserve"> </w:t>
          </w:r>
          <w:r w:rsidR="00FF6E7C">
            <w:t>X</w:t>
          </w:r>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5045B2EC"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r w:rsidR="00FF6E7C">
            <w:t>X</w:t>
          </w:r>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1CEDE300"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r w:rsidR="00FF6E7C">
            <w:t>X</w:t>
          </w:r>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6D2A339D"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r w:rsidR="00FF6E7C">
            <w:t>X</w:t>
          </w:r>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documentProtection w:edit="readOnly" w:enforcement="1"/>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B4296"/>
    <w:rsid w:val="00191249"/>
    <w:rsid w:val="001C585A"/>
    <w:rsid w:val="001F39A2"/>
    <w:rsid w:val="00276817"/>
    <w:rsid w:val="003E45D4"/>
    <w:rsid w:val="0048493A"/>
    <w:rsid w:val="005D0279"/>
    <w:rsid w:val="005E40DA"/>
    <w:rsid w:val="00691DA0"/>
    <w:rsid w:val="006D5760"/>
    <w:rsid w:val="00722C27"/>
    <w:rsid w:val="00734912"/>
    <w:rsid w:val="00740672"/>
    <w:rsid w:val="008776D8"/>
    <w:rsid w:val="00893DF6"/>
    <w:rsid w:val="008A7E0E"/>
    <w:rsid w:val="008E0DC3"/>
    <w:rsid w:val="009C2003"/>
    <w:rsid w:val="00D03431"/>
    <w:rsid w:val="00D2737E"/>
    <w:rsid w:val="00E5692F"/>
    <w:rsid w:val="00E87CDC"/>
    <w:rsid w:val="00EB4296"/>
    <w:rsid w:val="00FF6E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docId w15:val="{F40BE7A4-FF89-4730-A34A-4611BA428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
      <w:docPartPr>
        <w:name w:val="827A5EFC64BC4614B7ED90637755C20A"/>
        <w:category>
          <w:name w:val="General"/>
          <w:gallery w:val="placeholder"/>
        </w:category>
        <w:types>
          <w:type w:val="bbPlcHdr"/>
        </w:types>
        <w:behaviors>
          <w:behavior w:val="content"/>
        </w:behaviors>
        <w:guid w:val="{5F7FDFD7-2C43-4371-A7CD-B33DEEC8D120}"/>
      </w:docPartPr>
      <w:docPartBody>
        <w:p w:rsidR="00D854FF" w:rsidRDefault="002268E3" w:rsidP="002268E3">
          <w:pPr>
            <w:pStyle w:val="827A5EFC64BC4614B7ED90637755C20A"/>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1D4208"/>
    <w:rsid w:val="002268E3"/>
    <w:rsid w:val="00282B7D"/>
    <w:rsid w:val="00691DA0"/>
    <w:rsid w:val="007E65D3"/>
    <w:rsid w:val="00822308"/>
    <w:rsid w:val="00B116D5"/>
    <w:rsid w:val="00D854FF"/>
    <w:rsid w:val="00DC0CDB"/>
    <w:rsid w:val="00E73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268E3"/>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 w:type="paragraph" w:customStyle="1" w:styleId="827A5EFC64BC4614B7ED90637755C20A">
    <w:name w:val="827A5EFC64BC4614B7ED90637755C20A"/>
    <w:rsid w:val="002268E3"/>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5227</TotalTime>
  <Pages>9</Pages>
  <Words>963</Words>
  <Characters>5298</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GARCIA CARBALLO</cp:lastModifiedBy>
  <cp:revision>1</cp:revision>
  <dcterms:created xsi:type="dcterms:W3CDTF">2024-02-04T17:29:00Z</dcterms:created>
  <dcterms:modified xsi:type="dcterms:W3CDTF">2024-05-27T15:35:00Z</dcterms:modified>
</cp:coreProperties>
</file>