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#3</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.004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https://github.com/DP2-G004/Acme-SF-D01</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77822983E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javruigar2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Ruiz Garrido, Javier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w:t>
            </w:r>
            <w:r w:rsidDel="00000000" w:rsidR="00000000" w:rsidRPr="00000000">
              <w:rPr>
                <w:rtl w:val="0"/>
              </w:rPr>
              <w:t xml:space="preserve">, analyst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/2024 </w:t>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w:t>
        <w:tab/>
        <w:t xml:space="preserve">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consists of one or several short-term training activities aimed at extending or updating knowledge and skills related to the topic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details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describing the training module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difficulty 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 “Intermediate”, or “Advanced”), an optional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after the creation moment),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estimated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made up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“TS-[A-Z]{1,3}-[0-9]{3}”, not blank, unique), a time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week ahead the training module creation moment, at least one week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mandatory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developer1/developer1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developer2/developer2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specialisation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5">
      <w:pPr>
        <w:tabs>
          <w:tab w:val="left" w:leader="none" w:pos="284"/>
        </w:tabs>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2">
      <w:pPr>
        <w:tabs>
          <w:tab w:val="left" w:leader="none" w:pos="284"/>
        </w:tabs>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2094"/>
    <w:pPr>
      <w:spacing w:after="200" w:line="276" w:lineRule="auto"/>
      <w:jc w:val="both"/>
    </w:pPr>
    <w:rPr>
      <w:kern w:val="0"/>
      <w:lang w:val="en-GB"/>
    </w:rPr>
  </w:style>
  <w:style w:type="paragraph" w:styleId="Ttulo1">
    <w:name w:val="heading 1"/>
    <w:basedOn w:val="Normal"/>
    <w:next w:val="Normal"/>
    <w:link w:val="Ttulo1Car"/>
    <w:uiPriority w:val="9"/>
    <w:qFormat w:val="1"/>
    <w:rsid w:val="005D209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5D2094"/>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D209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5D2094"/>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5D2094"/>
    <w:pPr>
      <w:keepNext w:val="1"/>
      <w:numPr>
        <w:numId w:val="1"/>
      </w:numPr>
      <w:spacing w:after="240" w:before="240" w:line="240" w:lineRule="auto"/>
    </w:pPr>
  </w:style>
  <w:style w:type="paragraph" w:styleId="Prrafodesublista" w:customStyle="1">
    <w:name w:val="Párrafo de sublista"/>
    <w:basedOn w:val="Prrafodelista"/>
    <w:qFormat w:val="1"/>
    <w:rsid w:val="005D2094"/>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5D209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5D209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5D209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DK0+X1fg9q/QSjBXJ3S+FdhAA==">CgMxLjAyCGguZ2pkZ3hzMgloLjMwajB6bGwyCWguMWZvYjl0ZTIJaC4zem55c2g3MgloLjJldDkycDA4AHIhMWhtTnNIc3lJMUFfSDhad1ZsVlFxdVoxaDhGNF80V1Rk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2024-02-15T20:47:00Z</dcterms:created>
  <dc:creator>JOSE GONZALEZ ENRIQUEZ</dc:creator>
</cp:coreProperties>
</file>