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FB2382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w:t>
                </w:r>
                <w:r w:rsidR="004269C0">
                  <w:rPr>
                    <w:rFonts w:asciiTheme="majorHAnsi" w:hAnsiTheme="majorHAnsi" w:cstheme="majorHAnsi"/>
                  </w:rPr>
                  <w:t>C1-004</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843FEE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269C0" w:rsidRPr="004269C0">
                  <w:rPr>
                    <w:rFonts w:asciiTheme="majorHAnsi" w:hAnsiTheme="majorHAnsi" w:cstheme="majorHAnsi"/>
                  </w:rPr>
                  <w:t xml:space="preserve"> https://github.com/DP2-G004/Acme-SF-D01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88A244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4269C0">
                  <w:rPr>
                    <w:rFonts w:asciiTheme="majorHAnsi" w:hAnsiTheme="majorHAnsi" w:cstheme="majorHAnsi"/>
                  </w:rPr>
                  <w:t>32731286D</w:t>
                </w:r>
              </w:sdtContent>
            </w:sdt>
          </w:p>
          <w:permEnd w:id="1886137386"/>
          <w:p w14:paraId="1CAF5772" w14:textId="57C0F62A"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4269C0">
                  <w:rPr>
                    <w:rFonts w:asciiTheme="majorHAnsi" w:hAnsiTheme="majorHAnsi" w:cstheme="majorHAnsi"/>
                  </w:rPr>
                  <w:t>frajimmor2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0DAEEE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Pr="004269C0">
                  <w:rPr>
                    <w:rFonts w:asciiTheme="majorHAnsi" w:hAnsiTheme="majorHAnsi" w:cstheme="majorHAnsi"/>
                    <w:lang w:val="es-ES"/>
                  </w:rPr>
                  <w:t xml:space="preserve"> </w:t>
                </w:r>
                <w:r w:rsidR="004269C0" w:rsidRPr="004269C0">
                  <w:rPr>
                    <w:rFonts w:asciiTheme="majorHAnsi" w:hAnsiTheme="majorHAnsi" w:cstheme="majorHAnsi"/>
                    <w:lang w:val="es-ES"/>
                  </w:rPr>
                  <w:t>Jiménez morales, Francisco Miguel</w:t>
                </w:r>
                <w:r w:rsidRPr="004269C0">
                  <w:rPr>
                    <w:rFonts w:asciiTheme="majorHAnsi" w:hAnsiTheme="majorHAnsi" w:cstheme="majorHAnsi"/>
                    <w:lang w:val="es-ES"/>
                  </w:rPr>
                  <w:t xml:space="preserve">  </w:t>
                </w:r>
              </w:sdtContent>
            </w:sdt>
            <w:permEnd w:id="1073245886"/>
          </w:p>
          <w:p w14:paraId="461AAB05" w14:textId="5FB6001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4269C0">
                  <w:rPr>
                    <w:rFonts w:asciiTheme="majorHAnsi" w:hAnsiTheme="majorHAnsi" w:cstheme="majorHAnsi"/>
                  </w:rPr>
                  <w:t>Tester, Developer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0F97AF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4269C0">
                  <w:rPr>
                    <w:rFonts w:asciiTheme="majorHAnsi" w:hAnsiTheme="majorHAnsi" w:cstheme="majorHAnsi"/>
                  </w:rPr>
                  <w:t>Sevilla, 02/16/2024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DEFD9A9"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4269C0">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64D185D"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DD6A5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4C61432"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DD6A5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47D3D0B"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DD6A5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202C9E70"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DD6A56">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076367F2"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6F3A61">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B976EC2"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6F3A61">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339E32A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B76955">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435CA095"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2569FD">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4567B32"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305A3">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457DE024"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4269C0">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536EEB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DD6A5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1B2CB723"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DD6A56">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08CFABFF"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DD6A56">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A50453F"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276C4D">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22FA6062"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276C4D">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35068B18"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276C4D">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576D4"/>
    <w:rsid w:val="001F39A2"/>
    <w:rsid w:val="002569FD"/>
    <w:rsid w:val="00276C4D"/>
    <w:rsid w:val="00305876"/>
    <w:rsid w:val="003E45D4"/>
    <w:rsid w:val="004269C0"/>
    <w:rsid w:val="00492F22"/>
    <w:rsid w:val="005D0279"/>
    <w:rsid w:val="006D5760"/>
    <w:rsid w:val="006F3A61"/>
    <w:rsid w:val="008305A3"/>
    <w:rsid w:val="008A7E0E"/>
    <w:rsid w:val="00AD463A"/>
    <w:rsid w:val="00B76955"/>
    <w:rsid w:val="00CC124E"/>
    <w:rsid w:val="00CD6CA1"/>
    <w:rsid w:val="00DD1226"/>
    <w:rsid w:val="00DD6A56"/>
    <w:rsid w:val="00E85E80"/>
    <w:rsid w:val="00EB4296"/>
    <w:rsid w:val="00F86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576D4"/>
    <w:rsid w:val="00174142"/>
    <w:rsid w:val="00305876"/>
    <w:rsid w:val="003F63EE"/>
    <w:rsid w:val="00823515"/>
    <w:rsid w:val="00A80325"/>
    <w:rsid w:val="00C21544"/>
    <w:rsid w:val="00CA3DC0"/>
    <w:rsid w:val="00E169D7"/>
    <w:rsid w:val="00E73661"/>
    <w:rsid w:val="00F5742C"/>
    <w:rsid w:val="00F86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962</Words>
  <Characters>5293</Characters>
  <Application>Microsoft Office Word</Application>
  <DocSecurity>8</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MIGUEL JIMENEZ MORALES</cp:lastModifiedBy>
  <cp:revision>11</cp:revision>
  <dcterms:created xsi:type="dcterms:W3CDTF">2024-02-04T17:29:00Z</dcterms:created>
  <dcterms:modified xsi:type="dcterms:W3CDTF">2024-05-22T08:10:00Z</dcterms:modified>
</cp:coreProperties>
</file>