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 xml:space="preserve">Chaves </w:t>
                </w:r>
                <w:proofErr w:type="spellStart"/>
                <w:r w:rsidR="00E43E9D">
                  <w:rPr>
                    <w:rFonts w:asciiTheme="majorHAnsi" w:hAnsiTheme="majorHAnsi" w:cstheme="majorHAnsi"/>
                  </w:rPr>
                  <w:t>Cumbreras</w:t>
                </w:r>
                <w:proofErr w:type="spellEnd"/>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5147317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proofErr w:type="spellStart"/>
                <w:proofErr w:type="gramStart"/>
                <w:r w:rsidR="00B1342F">
                  <w:rPr>
                    <w:rFonts w:asciiTheme="majorHAnsi" w:hAnsiTheme="majorHAnsi" w:cstheme="majorHAnsi"/>
                  </w:rPr>
                  <w:t>developer</w:t>
                </w:r>
                <w:r w:rsidR="00966A49">
                  <w:rPr>
                    <w:rFonts w:asciiTheme="majorHAnsi" w:hAnsiTheme="majorHAnsi" w:cstheme="majorHAnsi"/>
                  </w:rPr>
                  <w:t>,tester</w:t>
                </w:r>
                <w:proofErr w:type="gramEnd"/>
                <w:r w:rsidR="00966A49">
                  <w:rPr>
                    <w:rFonts w:asciiTheme="majorHAnsi" w:hAnsiTheme="majorHAnsi" w:cstheme="majorHAnsi"/>
                  </w:rPr>
                  <w:t>,analyst,operator</w:t>
                </w:r>
                <w:proofErr w:type="spellEnd"/>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EF756D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02500">
                  <w:rPr>
                    <w:rFonts w:asciiTheme="majorHAnsi" w:hAnsiTheme="majorHAnsi" w:cstheme="majorHAnsi"/>
                  </w:rPr>
                  <w:t>0</w:t>
                </w:r>
                <w:r w:rsidR="00966A49">
                  <w:rPr>
                    <w:rFonts w:asciiTheme="majorHAnsi" w:hAnsiTheme="majorHAnsi" w:cstheme="majorHAnsi"/>
                  </w:rPr>
                  <w:t>3</w:t>
                </w:r>
                <w:r w:rsidR="00702500">
                  <w:rPr>
                    <w:rFonts w:asciiTheme="majorHAnsi" w:hAnsiTheme="majorHAnsi" w:cstheme="majorHAnsi"/>
                  </w:rPr>
                  <w:t>/</w:t>
                </w:r>
                <w:r w:rsidR="00966A49">
                  <w:rPr>
                    <w:rFonts w:asciiTheme="majorHAnsi" w:hAnsiTheme="majorHAnsi" w:cstheme="majorHAnsi"/>
                  </w:rPr>
                  <w:t>12</w:t>
                </w:r>
                <w:r w:rsidR="00702500">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713A0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05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8DAEE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05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2F51544"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05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70D3D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4005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6F2D"/>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275CF"/>
    <w:rsid w:val="0064343B"/>
    <w:rsid w:val="006A0665"/>
    <w:rsid w:val="006A6872"/>
    <w:rsid w:val="006C3600"/>
    <w:rsid w:val="006D5760"/>
    <w:rsid w:val="0070250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0058"/>
    <w:rsid w:val="0094560B"/>
    <w:rsid w:val="00953D97"/>
    <w:rsid w:val="00966A49"/>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7820"/>
    <w:rsid w:val="00AD2691"/>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962"/>
    <w:rsid w:val="0010415B"/>
    <w:rsid w:val="0013644E"/>
    <w:rsid w:val="001773D9"/>
    <w:rsid w:val="001942D6"/>
    <w:rsid w:val="002707DD"/>
    <w:rsid w:val="00374B2C"/>
    <w:rsid w:val="003803AE"/>
    <w:rsid w:val="003D684A"/>
    <w:rsid w:val="003E03A9"/>
    <w:rsid w:val="003E4CEE"/>
    <w:rsid w:val="00416F2D"/>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340A7"/>
    <w:rsid w:val="00A47EDD"/>
    <w:rsid w:val="00AC7820"/>
    <w:rsid w:val="00AD2691"/>
    <w:rsid w:val="00AD2A82"/>
    <w:rsid w:val="00AD7444"/>
    <w:rsid w:val="00AE0F65"/>
    <w:rsid w:val="00B30056"/>
    <w:rsid w:val="00B50831"/>
    <w:rsid w:val="00BB57C2"/>
    <w:rsid w:val="00BE3A2B"/>
    <w:rsid w:val="00C41BFE"/>
    <w:rsid w:val="00C62FCE"/>
    <w:rsid w:val="00C63AB0"/>
    <w:rsid w:val="00CC1234"/>
    <w:rsid w:val="00CC2992"/>
    <w:rsid w:val="00D334C0"/>
    <w:rsid w:val="00D72CB9"/>
    <w:rsid w:val="00DA7CCF"/>
    <w:rsid w:val="00DD1E21"/>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1624</Words>
  <Characters>8936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6</cp:revision>
  <dcterms:created xsi:type="dcterms:W3CDTF">2025-02-20T12:52:00Z</dcterms:created>
  <dcterms:modified xsi:type="dcterms:W3CDTF">2025-03-12T12:38:00Z</dcterms:modified>
</cp:coreProperties>
</file>