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C74400D"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2B61DB">
                  <w:rPr>
                    <w:rFonts w:asciiTheme="majorHAnsi" w:hAnsiTheme="majorHAnsi" w:cstheme="majorBidi"/>
                  </w:rPr>
                  <w:t>1</w:t>
                </w:r>
                <w:r w:rsidR="0AFD25F0" w:rsidRPr="3C885100">
                  <w:rPr>
                    <w:rFonts w:asciiTheme="majorHAnsi" w:hAnsiTheme="majorHAnsi" w:cstheme="majorBidi"/>
                  </w:rPr>
                  <w:t>.</w:t>
                </w:r>
                <w:r w:rsidR="002B61DB">
                  <w:rPr>
                    <w:rFonts w:asciiTheme="majorHAnsi" w:hAnsiTheme="majorHAnsi" w:cstheme="majorBidi"/>
                  </w:rPr>
                  <w:t>048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204FC2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2B61DB" w:rsidRPr="002B61DB">
                  <w:rPr>
                    <w:rFonts w:asciiTheme="majorHAnsi" w:hAnsiTheme="majorHAnsi" w:cstheme="majorBidi"/>
                    <w:lang w:val="pt-PT"/>
                  </w:rPr>
                  <w:t xml:space="preserve"> https://github.com/DP2-IIS-C1048/Acme-ANS-D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1A461A0"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2B61DB">
                  <w:rPr>
                    <w:rFonts w:asciiTheme="majorHAnsi" w:hAnsiTheme="majorHAnsi" w:cstheme="majorBidi"/>
                  </w:rPr>
                  <w:t>4928****</w:t>
                </w:r>
              </w:sdtContent>
            </w:sdt>
          </w:p>
          <w:permEnd w:id="1490430286"/>
          <w:p w14:paraId="284AF4BB" w14:textId="7242AA4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2B61DB">
                  <w:rPr>
                    <w:rFonts w:asciiTheme="majorHAnsi" w:hAnsiTheme="majorHAnsi" w:cstheme="majorHAnsi"/>
                  </w:rPr>
                  <w:t>BGR5538</w:t>
                </w:r>
                <w:r w:rsidRPr="00665DF5">
                  <w:rPr>
                    <w:rFonts w:asciiTheme="majorHAnsi" w:hAnsiTheme="majorHAnsi" w:cstheme="majorHAnsi"/>
                  </w:rPr>
                  <w:t xml:space="preserve">  </w:t>
                </w:r>
              </w:sdtContent>
            </w:sdt>
            <w:permEnd w:id="1588551831"/>
          </w:p>
          <w:p w14:paraId="5E9B6580" w14:textId="10614B1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2B61DB">
                  <w:rPr>
                    <w:rFonts w:asciiTheme="majorHAnsi" w:hAnsiTheme="majorHAnsi" w:cstheme="majorHAnsi"/>
                  </w:rPr>
                  <w:t>Rodríguez Muñoz</w:t>
                </w:r>
                <w:r w:rsidRPr="00665DF5">
                  <w:rPr>
                    <w:rFonts w:asciiTheme="majorHAnsi" w:hAnsiTheme="majorHAnsi" w:cstheme="majorHAnsi"/>
                  </w:rPr>
                  <w:t xml:space="preserve">, </w:t>
                </w:r>
                <w:r w:rsidR="002B61DB">
                  <w:rPr>
                    <w:rFonts w:asciiTheme="majorHAnsi" w:hAnsiTheme="majorHAnsi" w:cstheme="majorHAnsi"/>
                  </w:rPr>
                  <w:t>Rafael</w:t>
                </w:r>
                <w:r w:rsidRPr="00665DF5">
                  <w:rPr>
                    <w:rFonts w:asciiTheme="majorHAnsi" w:hAnsiTheme="majorHAnsi" w:cstheme="majorHAnsi"/>
                  </w:rPr>
                  <w:t xml:space="preserve">  </w:t>
                </w:r>
              </w:sdtContent>
            </w:sdt>
            <w:permEnd w:id="441854091"/>
          </w:p>
          <w:p w14:paraId="0A91C8DA" w14:textId="4F247B3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2B61DB">
                  <w:rPr>
                    <w:rFonts w:asciiTheme="majorHAnsi" w:hAnsiTheme="majorHAnsi" w:cstheme="majorHAnsi"/>
                  </w:rPr>
                  <w:t>developer</w:t>
                </w:r>
                <w:r w:rsidR="00CD7214">
                  <w:rPr>
                    <w:rFonts w:asciiTheme="majorHAnsi" w:hAnsiTheme="majorHAnsi" w:cstheme="majorHAnsi"/>
                  </w:rPr>
                  <w:t>,</w:t>
                </w:r>
                <w:r w:rsidRPr="00665DF5">
                  <w:rPr>
                    <w:rFonts w:asciiTheme="majorHAnsi" w:hAnsiTheme="majorHAnsi" w:cstheme="majorHAnsi"/>
                  </w:rPr>
                  <w:t xml:space="preserve"> </w:t>
                </w:r>
                <w:r w:rsidR="00CD7214">
                  <w:rPr>
                    <w:rFonts w:asciiTheme="majorHAnsi" w:hAnsiTheme="majorHAnsi" w:cstheme="majorHAnsi"/>
                  </w:rPr>
                  <w:t>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CB4A5D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1008C3">
                  <w:rPr>
                    <w:rFonts w:asciiTheme="majorHAnsi" w:hAnsiTheme="majorHAnsi" w:cstheme="majorHAnsi"/>
                    <w:u w:val="single"/>
                  </w:rPr>
                  <w:t xml:space="preserve"> </w:t>
                </w:r>
                <w:r w:rsidR="001B1BC4">
                  <w:rPr>
                    <w:rFonts w:asciiTheme="majorHAnsi" w:hAnsiTheme="majorHAnsi" w:cstheme="majorHAnsi"/>
                    <w:u w:val="single"/>
                  </w:rPr>
                  <w:t>02/19/2025</w:t>
                </w:r>
                <w:r w:rsidRPr="001008C3">
                  <w:rPr>
                    <w:rFonts w:asciiTheme="majorHAnsi" w:hAnsiTheme="majorHAnsi" w:cstheme="majorHAnsi"/>
                    <w:u w:val="single"/>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0388658"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F575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39F356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B4F3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22689"/>
    <w:rsid w:val="00036B1E"/>
    <w:rsid w:val="00067105"/>
    <w:rsid w:val="0006799A"/>
    <w:rsid w:val="00074A5D"/>
    <w:rsid w:val="00075222"/>
    <w:rsid w:val="00076BEE"/>
    <w:rsid w:val="00084E29"/>
    <w:rsid w:val="0009352C"/>
    <w:rsid w:val="00097474"/>
    <w:rsid w:val="000B14D1"/>
    <w:rsid w:val="000D4BC1"/>
    <w:rsid w:val="000E42B1"/>
    <w:rsid w:val="000E64A7"/>
    <w:rsid w:val="001008C3"/>
    <w:rsid w:val="00106E83"/>
    <w:rsid w:val="00137C8E"/>
    <w:rsid w:val="00137DF5"/>
    <w:rsid w:val="00146DF5"/>
    <w:rsid w:val="001476FF"/>
    <w:rsid w:val="00182B07"/>
    <w:rsid w:val="00187F92"/>
    <w:rsid w:val="00193222"/>
    <w:rsid w:val="001942D6"/>
    <w:rsid w:val="00194E17"/>
    <w:rsid w:val="00197C5B"/>
    <w:rsid w:val="001A2F01"/>
    <w:rsid w:val="001A529F"/>
    <w:rsid w:val="001B1BC4"/>
    <w:rsid w:val="001B1F97"/>
    <w:rsid w:val="001B2AA0"/>
    <w:rsid w:val="001C179A"/>
    <w:rsid w:val="001E7AB6"/>
    <w:rsid w:val="001F39A2"/>
    <w:rsid w:val="0020401A"/>
    <w:rsid w:val="002044E0"/>
    <w:rsid w:val="0021656F"/>
    <w:rsid w:val="00240D2D"/>
    <w:rsid w:val="0025609B"/>
    <w:rsid w:val="00264CBE"/>
    <w:rsid w:val="0027198E"/>
    <w:rsid w:val="00290633"/>
    <w:rsid w:val="002B61DB"/>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48DD"/>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F575A"/>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4F3C"/>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2E2D"/>
    <w:rsid w:val="00C63AB0"/>
    <w:rsid w:val="00C67404"/>
    <w:rsid w:val="00C72A21"/>
    <w:rsid w:val="00C74CD1"/>
    <w:rsid w:val="00C765B3"/>
    <w:rsid w:val="00C95A87"/>
    <w:rsid w:val="00CB68E3"/>
    <w:rsid w:val="00CC0267"/>
    <w:rsid w:val="00CD2D01"/>
    <w:rsid w:val="00CD7214"/>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280C"/>
    <w:rsid w:val="00E25325"/>
    <w:rsid w:val="00E32858"/>
    <w:rsid w:val="00E5645E"/>
    <w:rsid w:val="00E7695E"/>
    <w:rsid w:val="00E8302B"/>
    <w:rsid w:val="00E85BB2"/>
    <w:rsid w:val="00E902F6"/>
    <w:rsid w:val="00E96CFB"/>
    <w:rsid w:val="00EA2E99"/>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2689"/>
    <w:rsid w:val="00061CE8"/>
    <w:rsid w:val="000F7930"/>
    <w:rsid w:val="001221F0"/>
    <w:rsid w:val="001476FF"/>
    <w:rsid w:val="001543BC"/>
    <w:rsid w:val="0016738D"/>
    <w:rsid w:val="001865CB"/>
    <w:rsid w:val="00187F92"/>
    <w:rsid w:val="001942D6"/>
    <w:rsid w:val="001B7228"/>
    <w:rsid w:val="0021656F"/>
    <w:rsid w:val="00362E40"/>
    <w:rsid w:val="003936CA"/>
    <w:rsid w:val="004C7734"/>
    <w:rsid w:val="004D7778"/>
    <w:rsid w:val="004E5F1D"/>
    <w:rsid w:val="004F2A33"/>
    <w:rsid w:val="00515D40"/>
    <w:rsid w:val="005448DD"/>
    <w:rsid w:val="005E7E6F"/>
    <w:rsid w:val="00635F6F"/>
    <w:rsid w:val="0073694E"/>
    <w:rsid w:val="00773F21"/>
    <w:rsid w:val="008654F2"/>
    <w:rsid w:val="008B1087"/>
    <w:rsid w:val="008D6165"/>
    <w:rsid w:val="00953D97"/>
    <w:rsid w:val="00993521"/>
    <w:rsid w:val="009F68FD"/>
    <w:rsid w:val="00A222AC"/>
    <w:rsid w:val="00A77441"/>
    <w:rsid w:val="00B078C0"/>
    <w:rsid w:val="00B85114"/>
    <w:rsid w:val="00B9388C"/>
    <w:rsid w:val="00C42E76"/>
    <w:rsid w:val="00C62E2D"/>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16</Pages>
  <Words>1675</Words>
  <Characters>9216</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ANTONIO HERRERA LUJÁN</cp:lastModifiedBy>
  <cp:revision>173</cp:revision>
  <dcterms:created xsi:type="dcterms:W3CDTF">2025-01-20T20:45:00Z</dcterms:created>
  <dcterms:modified xsi:type="dcterms:W3CDTF">2025-02-20T19:39:00Z</dcterms:modified>
</cp:coreProperties>
</file>