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AD87F0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4706C2">
                  <w:rPr>
                    <w:rFonts w:cstheme="minorHAnsi"/>
                  </w:rPr>
                  <w:t>3</w:t>
                </w:r>
                <w:r w:rsidR="00E82042">
                  <w:rPr>
                    <w:rFonts w:cstheme="minorHAnsi"/>
                  </w:rPr>
                  <w:t>.02.01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4679DD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84643F" w:rsidRPr="00C6113E">
                  <w:t xml:space="preserve"> </w:t>
                </w:r>
                <w:r w:rsidR="0084643F">
                  <w:t>https://github.com/DP2-L1/ACME-L3-D0</w:t>
                </w:r>
                <w:r w:rsidR="00907E0C">
                  <w:t>2</w:t>
                </w:r>
                <w:r w:rsidR="0084643F">
                  <w:t>.git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C77E06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E82042">
                  <w:t>77940667S</w:t>
                </w:r>
              </w:sdtContent>
            </w:sdt>
          </w:p>
          <w:permEnd w:id="1880438690"/>
          <w:p w14:paraId="05625A31" w14:textId="4FCD499F"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E82042">
                  <w:t>gabvacgoy</w:t>
                </w:r>
                <w:proofErr w:type="spellEnd"/>
                <w:r>
                  <w:t xml:space="preserve"> </w:t>
                </w:r>
              </w:sdtContent>
            </w:sdt>
            <w:permEnd w:id="573865672"/>
          </w:p>
          <w:p w14:paraId="43D7BBD0" w14:textId="1353FF05"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E82042">
                  <w:t>Vacaro Goytia, Gabriel</w:t>
                </w:r>
                <w:r w:rsidRPr="00C6113E">
                  <w:t xml:space="preserve">  </w:t>
                </w:r>
              </w:sdtContent>
            </w:sdt>
            <w:permEnd w:id="377053624"/>
          </w:p>
          <w:p w14:paraId="00B3E4CD" w14:textId="2B44197C"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proofErr w:type="spellStart"/>
                <w:r w:rsidR="004706C2">
                  <w:t>Analista</w:t>
                </w:r>
                <w:proofErr w:type="spellEnd"/>
                <w:r w:rsidR="004706C2">
                  <w:t xml:space="preserve">, </w:t>
                </w:r>
                <w:proofErr w:type="spellStart"/>
                <w:r w:rsidR="004706C2">
                  <w:t>m</w:t>
                </w:r>
                <w:r w:rsidR="00907E0C">
                  <w:t>á</w:t>
                </w:r>
                <w:r w:rsidR="004706C2">
                  <w:t>nager</w:t>
                </w:r>
                <w:proofErr w:type="spellEnd"/>
                <w:r w:rsidR="004706C2">
                  <w:t xml:space="preserve">, </w:t>
                </w:r>
                <w:proofErr w:type="spellStart"/>
                <w:r w:rsidR="004706C2">
                  <w:t>desarrollador</w:t>
                </w:r>
                <w:proofErr w:type="spellEnd"/>
                <w:r w:rsidR="004706C2">
                  <w:t xml:space="preserve">, </w:t>
                </w:r>
                <w:proofErr w:type="spellStart"/>
                <w:r w:rsidR="004706C2">
                  <w:t>operador</w:t>
                </w:r>
                <w:proofErr w:type="spellEnd"/>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33FF048C"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706C2">
                  <w:rPr>
                    <w:rFonts w:ascii="Cambria Math" w:hAnsi="Cambria Math" w:cs="Cambria Math"/>
                  </w:rPr>
                  <w:t>10/16/2023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75F6739B" w:rsidR="000B09DA" w:rsidRPr="00C6113E" w:rsidRDefault="00DA5FF9" w:rsidP="000B09DA">
      <w:r w:rsidRPr="00C6113E">
        <w:object w:dxaOrig="225" w:dyaOrig="225" w14:anchorId="27AA83D1">
          <v:shape id="_x0000_i1029" type="#_x0000_t75" style="width:101.6pt;height:23.9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907E0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907E0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907E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907E0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907E0C"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907E0C"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907E0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907E0C"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907E0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907E0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907E0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07E0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907E0C"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907E0C"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907E0C"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07E0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907E0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6DDAAD2D" w:rsidR="006F1EA8" w:rsidRPr="00C6113E" w:rsidRDefault="00907E0C"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547CE">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515711B1"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A6A35">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7411AAE"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002A6A35">
            <w:t xml:space="preserve">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161E5549"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907E0C">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4BA9CC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907E0C">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261C3350"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907E0C">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2E95B6E"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907E0C">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D655CDB" w:rsidR="00711FFB" w:rsidRPr="008B069D" w:rsidRDefault="00907E0C"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64A82BDA" w:rsidR="00711FFB" w:rsidRDefault="00907E0C" w:rsidP="00711FFB">
      <w:pPr>
        <w:pStyle w:val="Gradercomments"/>
      </w:pPr>
      <w:sdt>
        <w:sdtPr>
          <w:tag w:val="Verdict"/>
          <w:id w:val="-1724131173"/>
          <w:placeholder>
            <w:docPart w:val="4A16F5C7D3F84FF19BEB8D70E6643C4B"/>
          </w:placeholder>
          <w:text/>
        </w:sdtPr>
        <w:sdtEndPr/>
        <w:sdtContent>
          <w:r w:rsidR="00711FFB">
            <w:t xml:space="preserve"> </w:t>
          </w:r>
          <w:r>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2A7326C"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907E0C">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907E0C"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907E0C"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907E0C"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907E0C"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907E0C"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907E0C"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907E0C"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907E0C"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907E0C"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907E0C"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907E0C"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pt;height:13.9pt" o:bullet="t">
        <v:imagedata r:id="rId1" o:title="Untitled"/>
      </v:shape>
    </w:pict>
  </w:numPicBullet>
  <w:numPicBullet w:numPicBulletId="1">
    <w:pict>
      <v:shape id="_x0000_i1027" type="#_x0000_t75" style="width:101.6pt;height:12.1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A35"/>
    <w:rsid w:val="002A6DB6"/>
    <w:rsid w:val="002A733A"/>
    <w:rsid w:val="002B3B93"/>
    <w:rsid w:val="002B5C7C"/>
    <w:rsid w:val="002B63D2"/>
    <w:rsid w:val="002B6BD0"/>
    <w:rsid w:val="002C1657"/>
    <w:rsid w:val="002C28EC"/>
    <w:rsid w:val="002C2F75"/>
    <w:rsid w:val="002C3008"/>
    <w:rsid w:val="002C462F"/>
    <w:rsid w:val="002C46EE"/>
    <w:rsid w:val="002C6E33"/>
    <w:rsid w:val="002D0915"/>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06C2"/>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643F"/>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07E0C"/>
    <w:rsid w:val="0091043C"/>
    <w:rsid w:val="00916040"/>
    <w:rsid w:val="00924702"/>
    <w:rsid w:val="00926FC0"/>
    <w:rsid w:val="009327F1"/>
    <w:rsid w:val="009348B8"/>
    <w:rsid w:val="009348F9"/>
    <w:rsid w:val="00936F97"/>
    <w:rsid w:val="00941132"/>
    <w:rsid w:val="00946B1D"/>
    <w:rsid w:val="009547CE"/>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2042"/>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955</Words>
  <Characters>5254</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Gabriel Vacaro</cp:lastModifiedBy>
  <cp:revision>2</cp:revision>
  <cp:lastPrinted>2013-09-24T08:58:00Z</cp:lastPrinted>
  <dcterms:created xsi:type="dcterms:W3CDTF">2023-10-16T16:54:00Z</dcterms:created>
  <dcterms:modified xsi:type="dcterms:W3CDTF">2023-10-16T16:54:00Z</dcterms:modified>
</cp:coreProperties>
</file>