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4DDA2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2193D">
                  <w:rPr>
                    <w:rFonts w:cstheme="minorHAnsi"/>
                  </w:rPr>
                  <w:t>1</w:t>
                </w:r>
                <w:r w:rsidR="007F1DCF" w:rsidRPr="007F1DCF">
                  <w:rPr>
                    <w:rFonts w:cstheme="minorHAnsi"/>
                  </w:rPr>
                  <w:t>.</w:t>
                </w:r>
                <w:r w:rsidR="0082193D">
                  <w:rPr>
                    <w:rFonts w:cstheme="minorHAnsi"/>
                  </w:rPr>
                  <w:t>02</w:t>
                </w:r>
                <w:r w:rsidR="007F1DCF" w:rsidRPr="007F1DCF">
                  <w:rPr>
                    <w:rFonts w:cstheme="minorHAnsi"/>
                  </w:rPr>
                  <w:t>.</w:t>
                </w:r>
                <w:r w:rsidR="0082193D">
                  <w:rPr>
                    <w:rFonts w:cstheme="minorHAnsi"/>
                  </w:rPr>
                  <w:t>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EC16D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B28F3" w:rsidRPr="00BB28F3">
                  <w:t xml:space="preserve"> https://github.com/DP2-L1/ACME-L3-D02</w:t>
                </w:r>
                <w:r w:rsidR="00BB28F3">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2E6B9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2193D">
                  <w:t>45339031M</w:t>
                </w:r>
              </w:sdtContent>
            </w:sdt>
          </w:p>
          <w:permEnd w:id="262553861"/>
          <w:p w14:paraId="63EFA79C" w14:textId="1908FFC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2193D">
                  <w:t>ignwarmur</w:t>
                </w:r>
                <w:r w:rsidR="00596125">
                  <w:t xml:space="preserve"> </w:t>
                </w:r>
              </w:sdtContent>
            </w:sdt>
            <w:permEnd w:id="727272757"/>
          </w:p>
          <w:p w14:paraId="00B3E4CD" w14:textId="3A892B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2193D">
                  <w:t>Warleta Murcia</w:t>
                </w:r>
                <w:r w:rsidR="005445CB">
                  <w:t xml:space="preserve">, </w:t>
                </w:r>
                <w:r w:rsidR="0082193D">
                  <w:t>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eastAsia="en-GB"/>
                </w:rPr>
                <w:tag w:val="Roles1"/>
                <w:id w:val="1761787646"/>
                <w:placeholder>
                  <w:docPart w:val="393B039805C242C6B30FFCF92A4996D1"/>
                </w:placeholder>
                <w15:appearance w15:val="hidden"/>
                <w:text/>
              </w:sdtPr>
              <w:sdtEndPr/>
              <w:sdtContent>
                <w:r w:rsidR="00596125">
                  <w:rPr>
                    <w:lang w:eastAsia="en-GB"/>
                  </w:rPr>
                  <w:t xml:space="preserve"> </w:t>
                </w:r>
                <w:r w:rsidR="00E85A00">
                  <w:rPr>
                    <w:lang w:eastAsia="en-GB"/>
                  </w:rPr>
                  <w:t xml:space="preserve">Lecturer, </w:t>
                </w:r>
                <w:r w:rsidR="0082193D">
                  <w:rPr>
                    <w:lang w:eastAsia="en-GB"/>
                  </w:rPr>
                  <w:t>Secretary,</w:t>
                </w:r>
                <w:r w:rsidR="00E85A00">
                  <w:rPr>
                    <w:lang w:eastAsia="en-GB"/>
                  </w:rPr>
                  <w:t xml:space="preserve"> Desarrollador y Analista</w:t>
                </w:r>
                <w:r w:rsidR="0082193D">
                  <w:rPr>
                    <w:lang w:eastAsia="en-GB"/>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77A6EE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EE2B04">
                  <w:rPr>
                    <w:rFonts w:ascii="Cambria Math" w:hAnsi="Cambria Math" w:cs="Cambria Math"/>
                  </w:rPr>
                  <w:t>0</w:t>
                </w:r>
                <w:r w:rsidR="00B6436D">
                  <w:rPr>
                    <w:rFonts w:ascii="Cambria Math" w:hAnsi="Cambria Math" w:cs="Cambria Math"/>
                  </w:rPr>
                  <w:t>4</w:t>
                </w:r>
                <w:r w:rsidR="0082193D">
                  <w:rPr>
                    <w:rFonts w:ascii="Cambria Math" w:hAnsi="Cambria Math" w:cs="Cambria Math"/>
                  </w:rPr>
                  <w:t>/</w:t>
                </w:r>
                <w:r w:rsidR="00B6436D">
                  <w:rPr>
                    <w:rFonts w:ascii="Cambria Math" w:hAnsi="Cambria Math" w:cs="Cambria Math"/>
                  </w:rPr>
                  <w:t>21</w:t>
                </w:r>
                <w:r w:rsidR="0082193D">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54CF388" w:rsidR="000B09DA" w:rsidRPr="00C6113E" w:rsidRDefault="00DA5FF9" w:rsidP="000B09DA">
      <w:r w:rsidRPr="00C6113E">
        <w:object w:dxaOrig="1440" w:dyaOrig="1440" w14:anchorId="27AA83D1">
          <v:shape id="_x0000_i1032" type="#_x0000_t75" style="width:101.65pt;height:23.6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C350370"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F5CDFB5"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2494B14"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B460B5A"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46E674F"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1581AC6"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43651AC"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E7632C2"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DD3B5F1"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44090B"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F4D8675" w:rsidR="00333B0E" w:rsidRPr="00C6113E" w:rsidRDefault="00B643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6CC76B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6436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6436D">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A20F837"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F2FA2B4"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9FFEAAC" w:rsidR="00333B0E" w:rsidRPr="00C6113E" w:rsidRDefault="00B643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EB84F8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6436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6436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91D3630" w:rsidR="00333B0E" w:rsidRPr="00C6113E" w:rsidRDefault="00B6436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17C1F37" w:rsidR="0040267F" w:rsidRPr="00C6113E" w:rsidRDefault="00B6436D"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82193D">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1C65DA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82193D">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04370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82193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3E83AC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B28F3">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F23626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B28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B838E52"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B28F3">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910A1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B28F3">
            <w:t xml:space="preserve"> 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987A52" w:rsidR="003D23B3" w:rsidRDefault="00B6436D" w:rsidP="003D23B3">
      <w:pPr>
        <w:pStyle w:val="Verdict"/>
      </w:pPr>
      <w:sdt>
        <w:sdtPr>
          <w:tag w:val="Verdict"/>
          <w:id w:val="-2105030274"/>
          <w:placeholder>
            <w:docPart w:val="BB88FCBFD4414CB78AC844C4BE7FEA18"/>
          </w:placeholder>
          <w:text/>
        </w:sdtPr>
        <w:sdtEndPr/>
        <w:sdtContent>
          <w:r w:rsidR="003D23B3">
            <w:t xml:space="preserve"> </w:t>
          </w:r>
          <w:r w:rsidR="00BB28F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5400D00" w:rsidR="00741B83" w:rsidRPr="00D53DBF" w:rsidRDefault="00B6436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B28F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53F7C8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B28F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9BD3CB0" w:rsidR="00606D60" w:rsidRPr="00C6113E" w:rsidRDefault="00B6436D"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BCE2D0B" w:rsidR="00606D60" w:rsidRPr="00C6113E" w:rsidRDefault="00B6436D"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FA2B133" w:rsidR="002B3B93" w:rsidRDefault="00B6436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F74BFD4" w:rsidR="006E4B14" w:rsidRDefault="00B6436D"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CEFFABD" w:rsidR="006E4B14" w:rsidRDefault="00B6436D"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B6436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D72EC85" w:rsidR="00741B83" w:rsidRPr="00D53DBF" w:rsidRDefault="00B6436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CE8653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B6436D">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B6436D"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B6436D"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B6436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6436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93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36D"/>
    <w:rsid w:val="00B64B8F"/>
    <w:rsid w:val="00B64C8B"/>
    <w:rsid w:val="00B65E29"/>
    <w:rsid w:val="00B7050A"/>
    <w:rsid w:val="00B707D3"/>
    <w:rsid w:val="00B716D8"/>
    <w:rsid w:val="00B823C5"/>
    <w:rsid w:val="00B8355E"/>
    <w:rsid w:val="00BA03E5"/>
    <w:rsid w:val="00BA1347"/>
    <w:rsid w:val="00BB13DD"/>
    <w:rsid w:val="00BB1D1B"/>
    <w:rsid w:val="00BB28F3"/>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6EFD"/>
    <w:rsid w:val="00E470A9"/>
    <w:rsid w:val="00E51AFF"/>
    <w:rsid w:val="00E51EC9"/>
    <w:rsid w:val="00E70B83"/>
    <w:rsid w:val="00E724AF"/>
    <w:rsid w:val="00E768DF"/>
    <w:rsid w:val="00E85A00"/>
    <w:rsid w:val="00EB20AB"/>
    <w:rsid w:val="00EB2A5D"/>
    <w:rsid w:val="00EB7617"/>
    <w:rsid w:val="00EC2CD8"/>
    <w:rsid w:val="00EC5764"/>
    <w:rsid w:val="00EC5987"/>
    <w:rsid w:val="00ED1883"/>
    <w:rsid w:val="00ED1FB1"/>
    <w:rsid w:val="00ED5420"/>
    <w:rsid w:val="00ED6860"/>
    <w:rsid w:val="00ED7BB2"/>
    <w:rsid w:val="00EE0998"/>
    <w:rsid w:val="00EE23B2"/>
    <w:rsid w:val="00EE2B04"/>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2013</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Nacho Warleta Murcia</cp:lastModifiedBy>
  <cp:revision>30</cp:revision>
  <cp:lastPrinted>2013-09-24T08:58:00Z</cp:lastPrinted>
  <dcterms:created xsi:type="dcterms:W3CDTF">2022-02-03T17:54:00Z</dcterms:created>
  <dcterms:modified xsi:type="dcterms:W3CDTF">2023-04-21T12:38:00Z</dcterms:modified>
</cp:coreProperties>
</file>