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6452F8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E82042">
                  <w:rPr>
                    <w:rFonts w:cstheme="minorHAnsi"/>
                  </w:rPr>
                  <w:t>1.02.01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19B296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4643F" w:rsidRPr="00C6113E">
                  <w:t xml:space="preserve"> </w:t>
                </w:r>
                <w:r w:rsidR="0084643F">
                  <w:t>https://github.com/DP2-L1/ACME-L3-D0</w:t>
                </w:r>
                <w:r w:rsidR="00EC0581">
                  <w:t>2</w:t>
                </w:r>
                <w:r w:rsidR="0084643F">
                  <w:t>.git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7C77E06C"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E82042">
                  <w:t>77940667S</w:t>
                </w:r>
              </w:sdtContent>
            </w:sdt>
          </w:p>
          <w:permEnd w:id="1880438690"/>
          <w:p w14:paraId="05625A31" w14:textId="4FCD499F"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E82042">
                  <w:t>gabvacgoy</w:t>
                </w:r>
                <w:proofErr w:type="spellEnd"/>
                <w:r>
                  <w:t xml:space="preserve"> </w:t>
                </w:r>
              </w:sdtContent>
            </w:sdt>
            <w:permEnd w:id="573865672"/>
          </w:p>
          <w:p w14:paraId="43D7BBD0" w14:textId="1353FF0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E82042">
                  <w:t xml:space="preserve">Vacaro </w:t>
                </w:r>
                <w:proofErr w:type="spellStart"/>
                <w:r w:rsidR="00E82042">
                  <w:t>Goytia</w:t>
                </w:r>
                <w:proofErr w:type="spellEnd"/>
                <w:r w:rsidR="00E82042">
                  <w:t>, Gabriel</w:t>
                </w:r>
                <w:r w:rsidRPr="00C6113E">
                  <w:t xml:space="preserve">  </w:t>
                </w:r>
              </w:sdtContent>
            </w:sdt>
            <w:permEnd w:id="377053624"/>
          </w:p>
          <w:p w14:paraId="00B3E4CD" w14:textId="681C0B80"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84643F">
                  <w:t>Speaker, mate</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60AFA2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82042">
                  <w:rPr>
                    <w:rFonts w:ascii="Cambria Math" w:hAnsi="Cambria Math" w:cs="Cambria Math"/>
                  </w:rPr>
                  <w:t>0</w:t>
                </w:r>
                <w:r w:rsidR="00EC0581">
                  <w:rPr>
                    <w:rFonts w:ascii="Cambria Math" w:hAnsi="Cambria Math" w:cs="Cambria Math"/>
                  </w:rPr>
                  <w:t>3</w:t>
                </w:r>
                <w:r w:rsidR="00E82042">
                  <w:rPr>
                    <w:rFonts w:ascii="Cambria Math" w:hAnsi="Cambria Math" w:cs="Cambria Math"/>
                  </w:rPr>
                  <w:t>/1</w:t>
                </w:r>
                <w:r w:rsidR="0084643F">
                  <w:rPr>
                    <w:rFonts w:ascii="Cambria Math" w:hAnsi="Cambria Math" w:cs="Cambria Math"/>
                  </w:rPr>
                  <w:t>6</w:t>
                </w:r>
                <w:r w:rsidR="00E82042">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337A2C9" w:rsidR="000B09DA" w:rsidRPr="00C6113E" w:rsidRDefault="00DA5FF9" w:rsidP="000B09DA">
      <w:r w:rsidRPr="00C6113E">
        <w:object w:dxaOrig="225" w:dyaOrig="225" w14:anchorId="27AA83D1">
          <v:shape id="_x0000_i1028" type="#_x0000_t75" style="width:101.5pt;height:23.75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A83A5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A83A5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A83A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A83A5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A83A5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A83A5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A83A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A83A5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A83A5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A83A5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A83A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83A5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A83A5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A83A5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A83A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83A5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A83A5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6DDAAD2D" w:rsidR="006F1EA8" w:rsidRPr="00C6113E" w:rsidRDefault="00A83A5E"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547CE">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15711B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A6A35">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7411AAE"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2A6A35">
            <w:t xml:space="preserve">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E2A6F71"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EC0581">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3D024FBE"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EC0581">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CB9F215"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EC0581">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327D1D42"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00EC0581">
            <w:t>X</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8D0E9B5" w:rsidR="00711FFB" w:rsidRPr="008B069D" w:rsidRDefault="00A83A5E" w:rsidP="00711FFB">
      <w:pPr>
        <w:pStyle w:val="Verdict"/>
      </w:pPr>
      <w:sdt>
        <w:sdtPr>
          <w:tag w:val="Verdict"/>
          <w:id w:val="-2105030274"/>
          <w:placeholder>
            <w:docPart w:val="BE45A36EA5624D3CA02433A9D55E753A"/>
          </w:placeholder>
          <w15:appearance w15:val="hidden"/>
          <w:text/>
        </w:sdtPr>
        <w:sdtEndPr/>
        <w:sdtContent>
          <w:r w:rsidR="00EC0581">
            <w:t>X</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92C0233" w:rsidR="00711FFB" w:rsidRDefault="00A83A5E" w:rsidP="00711FFB">
      <w:pPr>
        <w:pStyle w:val="Gradercomments"/>
      </w:pPr>
      <w:sdt>
        <w:sdtPr>
          <w:tag w:val="Verdict"/>
          <w:id w:val="-1724131173"/>
          <w:placeholder>
            <w:docPart w:val="4A16F5C7D3F84FF19BEB8D70E6643C4B"/>
          </w:placeholder>
          <w:text/>
        </w:sdtPr>
        <w:sdtEndPr/>
        <w:sdtContent>
          <w:r w:rsidR="00EC0581">
            <w:t>X</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D8FD10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rsidR="00EC0581">
            <w:t>X</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473075E3" w:rsidR="006F1EA8" w:rsidRPr="00C6113E" w:rsidRDefault="00A83A5E"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292753C4" w:rsidR="006F1EA8" w:rsidRPr="00C6113E" w:rsidRDefault="00A83A5E"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A83A5E"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A83A5E"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A83A5E"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A83A5E"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A83A5E"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A83A5E"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A83A5E"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A83A5E"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A83A5E"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3.5pt;height:14pt" o:bullet="t">
        <v:imagedata r:id="rId1" o:title="Untitled"/>
      </v:shape>
    </w:pict>
  </w:numPicBullet>
  <w:numPicBullet w:numPicBulletId="1">
    <w:pict>
      <v:shape id="_x0000_i1029" type="#_x0000_t75" style="width:101.25pt;height:12.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A35"/>
    <w:rsid w:val="002A6DB6"/>
    <w:rsid w:val="002A733A"/>
    <w:rsid w:val="002B3B93"/>
    <w:rsid w:val="002B5C7C"/>
    <w:rsid w:val="002B63D2"/>
    <w:rsid w:val="002B6BD0"/>
    <w:rsid w:val="002C1657"/>
    <w:rsid w:val="002C28EC"/>
    <w:rsid w:val="002C2F75"/>
    <w:rsid w:val="002C3008"/>
    <w:rsid w:val="002C462F"/>
    <w:rsid w:val="002C46EE"/>
    <w:rsid w:val="002C6E33"/>
    <w:rsid w:val="002D0915"/>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643F"/>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547CE"/>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3A5E"/>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2042"/>
    <w:rsid w:val="00EB20AB"/>
    <w:rsid w:val="00EB2A5D"/>
    <w:rsid w:val="00EB7617"/>
    <w:rsid w:val="00EC0581"/>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36</TotalTime>
  <Pages>8</Pages>
  <Words>949</Words>
  <Characters>5221</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GABRIEL MARÍA VACARO GOYTIA</cp:lastModifiedBy>
  <cp:revision>7</cp:revision>
  <cp:lastPrinted>2013-09-24T08:58:00Z</cp:lastPrinted>
  <dcterms:created xsi:type="dcterms:W3CDTF">2023-02-15T15:51:00Z</dcterms:created>
  <dcterms:modified xsi:type="dcterms:W3CDTF">2023-04-14T15:44:00Z</dcterms:modified>
</cp:coreProperties>
</file>