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8FFDE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r w:rsidR="00001489" w:rsidRPr="00001489">
                  <w:t xml:space="preserve"> https://github.com/DP2-c1-028/Acme-SF-D01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gonnavrem</w:t>
                </w:r>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Navas Remmers</w:t>
                </w:r>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C94895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C00C9B">
                  <w:rPr>
                    <w:rFonts w:asciiTheme="majorHAnsi" w:hAnsiTheme="majorHAnsi" w:cstheme="majorHAnsi"/>
                  </w:rPr>
                  <w:t>February 15,</w:t>
                </w:r>
                <w:r w:rsidRPr="005D2094">
                  <w:rPr>
                    <w:rFonts w:asciiTheme="majorHAnsi" w:hAnsiTheme="majorHAnsi" w:cstheme="majorHAnsi"/>
                  </w:rPr>
                  <w:t xml:space="preserve">  </w:t>
                </w:r>
                <w:r w:rsidR="00C00C9B">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01489"/>
    <w:rsid w:val="000C7F1C"/>
    <w:rsid w:val="001D58F2"/>
    <w:rsid w:val="001F39A2"/>
    <w:rsid w:val="005D2094"/>
    <w:rsid w:val="006D5760"/>
    <w:rsid w:val="00711F05"/>
    <w:rsid w:val="00775E3A"/>
    <w:rsid w:val="008A7E0E"/>
    <w:rsid w:val="00C00C9B"/>
    <w:rsid w:val="00ED73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37E4E"/>
    <w:rsid w:val="0049233F"/>
    <w:rsid w:val="00BC2E03"/>
    <w:rsid w:val="00E4410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1000</Words>
  <Characters>5504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4</cp:revision>
  <dcterms:created xsi:type="dcterms:W3CDTF">2024-02-04T17:27:00Z</dcterms:created>
  <dcterms:modified xsi:type="dcterms:W3CDTF">2024-02-16T12:09:00Z</dcterms:modified>
</cp:coreProperties>
</file>