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3BF284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70C99" w:rsidRPr="00470C99">
                  <w:rPr>
                    <w:rFonts w:asciiTheme="majorHAnsi" w:hAnsiTheme="majorHAnsi" w:cstheme="majorHAnsi"/>
                  </w:rPr>
                  <w:t xml:space="preserve"> https://github.com/DP2-c1-028/Acme-SF-D01-24.1.0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danbenhid</w:t>
                </w:r>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gonnavrem</w:t>
                </w:r>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pabcascom</w:t>
                </w:r>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9C66B1" w:rsidRPr="002F6AB0">
                  <w:rPr>
                    <w:rFonts w:asciiTheme="majorHAnsi" w:hAnsiTheme="majorHAnsi" w:cstheme="majorHAnsi"/>
                  </w:rPr>
                  <w:t xml:space="preserve">ferdehur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A7A68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02/14/2024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96693"/>
    <w:rsid w:val="001F39A2"/>
    <w:rsid w:val="001F4807"/>
    <w:rsid w:val="0024763A"/>
    <w:rsid w:val="003A6C84"/>
    <w:rsid w:val="00455CBD"/>
    <w:rsid w:val="00470C99"/>
    <w:rsid w:val="006D5760"/>
    <w:rsid w:val="007B0679"/>
    <w:rsid w:val="008A7E0E"/>
    <w:rsid w:val="009C66B1"/>
    <w:rsid w:val="00A248C5"/>
    <w:rsid w:val="00A64124"/>
    <w:rsid w:val="00AD1FE1"/>
    <w:rsid w:val="00BF3A8B"/>
    <w:rsid w:val="00C125DD"/>
    <w:rsid w:val="00D457CF"/>
    <w:rsid w:val="00E022FF"/>
    <w:rsid w:val="00E4554F"/>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24E4"/>
    <w:rsid w:val="005276F6"/>
    <w:rsid w:val="006B2BEC"/>
    <w:rsid w:val="00E536CC"/>
    <w:rsid w:val="00EA7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1904</Words>
  <Characters>10472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10</cp:revision>
  <dcterms:created xsi:type="dcterms:W3CDTF">2024-02-04T17:18:00Z</dcterms:created>
  <dcterms:modified xsi:type="dcterms:W3CDTF">2024-02-16T11:46:00Z</dcterms:modified>
</cp:coreProperties>
</file>