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AD698D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F84E2D">
                  <w:t>2</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proofErr w:type="gramStart"/>
                <w:r w:rsidR="00823E50">
                  <w:rPr>
                    <w:rFonts w:asciiTheme="majorHAnsi" w:hAnsiTheme="majorHAnsi" w:cstheme="majorHAnsi"/>
                  </w:rPr>
                  <w:t>2024</w:t>
                </w:r>
                <w:proofErr w:type="gramEnd"/>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E89B7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45541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5C53C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07501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3BA1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87669"/>
    <w:rsid w:val="000C02FF"/>
    <w:rsid w:val="000E720B"/>
    <w:rsid w:val="00125192"/>
    <w:rsid w:val="00181E7C"/>
    <w:rsid w:val="001F39A2"/>
    <w:rsid w:val="001F4952"/>
    <w:rsid w:val="00326731"/>
    <w:rsid w:val="00381034"/>
    <w:rsid w:val="003E297E"/>
    <w:rsid w:val="003E6A31"/>
    <w:rsid w:val="00440051"/>
    <w:rsid w:val="004D6232"/>
    <w:rsid w:val="0053406A"/>
    <w:rsid w:val="0068325A"/>
    <w:rsid w:val="006D5760"/>
    <w:rsid w:val="00823E50"/>
    <w:rsid w:val="008A7134"/>
    <w:rsid w:val="008A7E0E"/>
    <w:rsid w:val="009A2770"/>
    <w:rsid w:val="009A67C4"/>
    <w:rsid w:val="00A33076"/>
    <w:rsid w:val="00A770A1"/>
    <w:rsid w:val="00A978A7"/>
    <w:rsid w:val="00D925CB"/>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707DD"/>
    <w:rsid w:val="00292B9D"/>
    <w:rsid w:val="002D698E"/>
    <w:rsid w:val="002E2745"/>
    <w:rsid w:val="00537ED9"/>
    <w:rsid w:val="00701ED7"/>
    <w:rsid w:val="00AB7F6F"/>
    <w:rsid w:val="00F504ED"/>
    <w:rsid w:val="00F80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9</Pages>
  <Words>987</Words>
  <Characters>5434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15</cp:revision>
  <dcterms:created xsi:type="dcterms:W3CDTF">2024-02-04T17:22:00Z</dcterms:created>
  <dcterms:modified xsi:type="dcterms:W3CDTF">2024-04-25T14:46:00Z</dcterms:modified>
</cp:coreProperties>
</file>