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0" w:lineRule="exact"/>
        <w:ind w:left="1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inline distT="0" distB="0" distL="0" distR="0">
                <wp:extent cx="5651500" cy="12700"/>
                <wp:effectExtent l="9525" t="0" r="0" b="63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565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4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45pt;" coordsize="5651500,12700" o:gfxdata="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ubuO&#10;0wAAAAMBAAAPAAAAAAAAAAEAIAAAACIAAABkcnMvZG93bnJldi54bWxQSwECFAAUAAAACACHTuJA&#10;i/1ybl8CAACqBQAADgAAAAAAAAABACAAAAAiAQAAZHJzL2Uyb0RvYy54bWxQSwUGAAAAAAYABgBZ&#10;AQAA8wUAAAAA&#10;">
                <o:lock v:ext="edit" aspectratio="f"/>
                <v:shape id="Graphic 2" o:spid="_x0000_s1026" o:spt="100" style="position:absolute;left:0;top:6350;height:1270;width:5651500;" filled="f" stroked="t" coordsize="5651500,1" o:gfxdata="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jWm+8AAAA&#10;2gAAAA8AAAAAAAAAAQAgAAAAIgAAAGRycy9kb3ducmV2LnhtbFBLAQIUABQAAAAIAIdO4kAzLwWe&#10;OwAAADkAAAAQAAAAAAAAAAEAIAAAAAsBAABkcnMvc2hhcGV4bWwueG1sUEsFBgAAAAAGAAYAWwEA&#10;ALUDAAAAAA==&#10;" path="m0,0l5651499,0e">
                  <v:fill on="f" focussize="0,0"/>
                  <v:stroke weight="1pt" color="#87878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spacing w:before="318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0" w:name="_GoBack"/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 xml:space="preserve">Fraud Detection in Streaming Services </w:t>
      </w:r>
      <w:bookmarkEnd w:id="0"/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- Entertainment Sector</w:t>
      </w:r>
    </w:p>
    <w:p>
      <w:pPr>
        <w:pStyle w:val="7"/>
        <w:spacing w:before="115"/>
        <w:ind w:right="12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Pooja Joshi</w:t>
      </w:r>
      <w:r>
        <w:rPr>
          <w:rFonts w:hint="default" w:ascii="Times New Roman" w:hAnsi="Times New Roman" w:cs="Times New Roman"/>
          <w:sz w:val="24"/>
          <w:szCs w:val="24"/>
        </w:rPr>
        <w:t xml:space="preserve"> &amp; E.Code [E25007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]</w:t>
      </w:r>
    </w:p>
    <w:p>
      <w:pPr>
        <w:pStyle w:val="7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before="161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263525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5pt;margin-top:20.75pt;height:0.1pt;width:445pt;mso-position-horizontal-relative:page;mso-wrap-distance-bottom:0pt;mso-wrap-distance-top:0pt;z-index:-251656192;mso-width-relative:page;mso-height-relative:page;" filled="f" stroked="t" coordsize="5651500,1" o:gfxdata="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CPWofUAAAACgEAAA8AAAAAAAAA&#10;AQAgAAAAIgAAAGRycy9kb3ducmV2LnhtbFBLAQIUABQAAAAIAIdO4kAYxgM1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7"/>
        <w:spacing w:before="175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Overview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  <w:t>:</w:t>
      </w:r>
    </w:p>
    <w:p>
      <w:pPr>
        <w:pStyle w:val="2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  <w:t>In today's session, we focused on developing a comprehensive framework for detecting fraudulent activities within streaming services in the entertainment sector. The discussion covered the implementation of anomaly detection systems, feature engineering, and model optimization techniques.</w:t>
      </w:r>
    </w:p>
    <w:p>
      <w:pPr>
        <w:pStyle w:val="2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</w:p>
    <w:p>
      <w:pPr>
        <w:pStyle w:val="2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Objective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To establish an effective fraud detection system using user behavior analysis.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To enhance the dataset with additional features for improved model accuracy.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To outline next steps for further development of the detection framework.</w:t>
      </w: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before="16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Assigned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Task(s)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IN"/>
        </w:rPr>
        <w:t>:</w:t>
      </w:r>
    </w:p>
    <w:p>
      <w:pPr>
        <w:pStyle w:val="7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Develop Initial Code for Anomaly Detection</w:t>
      </w:r>
      <w:r>
        <w:rPr>
          <w:rFonts w:hint="default" w:ascii="Times New Roman" w:hAnsi="Times New Roman" w:cs="Times New Roman"/>
          <w:sz w:val="24"/>
          <w:szCs w:val="24"/>
        </w:rPr>
        <w:t>: Implement algorithms to identify unusual patterns in user behavior.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Enhance the Dataset</w:t>
      </w:r>
      <w:r>
        <w:rPr>
          <w:rFonts w:hint="default" w:ascii="Times New Roman" w:hAnsi="Times New Roman" w:cs="Times New Roman"/>
          <w:sz w:val="24"/>
          <w:szCs w:val="24"/>
        </w:rPr>
        <w:t>: Add new features such as timestamps and user segmentation for better analysis.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Analyze User Feedback</w:t>
      </w:r>
      <w:r>
        <w:rPr>
          <w:rFonts w:hint="default" w:ascii="Times New Roman" w:hAnsi="Times New Roman" w:cs="Times New Roman"/>
          <w:sz w:val="24"/>
          <w:szCs w:val="24"/>
        </w:rPr>
        <w:t>: Incorporate user feedback on detected anomalies to improve model accuracy.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Visualize Data and Metrics</w:t>
      </w:r>
      <w:r>
        <w:rPr>
          <w:rFonts w:hint="default" w:ascii="Times New Roman" w:hAnsi="Times New Roman" w:cs="Times New Roman"/>
          <w:sz w:val="24"/>
          <w:szCs w:val="24"/>
        </w:rPr>
        <w:t>: Create visual representations of data trends and model performance metrics.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Prepare Next Steps</w:t>
      </w:r>
      <w:r>
        <w:rPr>
          <w:rFonts w:hint="default" w:ascii="Times New Roman" w:hAnsi="Times New Roman" w:cs="Times New Roman"/>
          <w:sz w:val="24"/>
          <w:szCs w:val="24"/>
        </w:rPr>
        <w:t>: Outline future tasks and goals for the ongoing development of the fraud detection system.</w:t>
      </w: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before="21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1"/>
        <w:jc w:val="both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pacing w:val="-4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Task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Details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  <w:lang w:val="en-IN"/>
        </w:rPr>
        <w:t>:</w:t>
      </w:r>
    </w:p>
    <w:p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pacing w:val="-4"/>
          <w:sz w:val="24"/>
          <w:szCs w:val="24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 1: Initial Code Development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>: Completed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Developed a code structure for detecting anomalies in user behavior.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Integrated timestamp and user segmentation into the dataset for time-series analysis.</w:t>
      </w: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 2: Dataset Enhancement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>: Completed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Added a timestamp column to the dataset.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Implemented user segmentation to differentiate between new and returning users.</w:t>
      </w: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 3: User Feedback Analysis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>: In Progress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 a mechanism to analyze user feedback on detected anomalies.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 up a system to calculate accuracy rates based on feedback provided by users.</w:t>
      </w: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 4: Data Visualization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>: In Progress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Designed visualizations to display trends in user attendance and sentiment over time.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 charts to show model performance metrics such as precision, recall, and accuracy.</w:t>
      </w:r>
    </w:p>
    <w:p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spacing w:before="1"/>
        <w:ind w:left="0" w:leftChars="0" w:firstLine="0" w:firstLineChars="0"/>
        <w:jc w:val="both"/>
      </w:pPr>
      <w:r>
        <w:drawing>
          <wp:inline distT="0" distB="0" distL="114300" distR="114300">
            <wp:extent cx="5862320" cy="3712210"/>
            <wp:effectExtent l="0" t="0" r="5080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  <w:r>
        <w:drawing>
          <wp:inline distT="0" distB="0" distL="114300" distR="114300">
            <wp:extent cx="5860415" cy="3224530"/>
            <wp:effectExtent l="0" t="0" r="6985" b="63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</w:pPr>
    </w:p>
    <w:p>
      <w:pPr>
        <w:pStyle w:val="2"/>
        <w:spacing w:before="1"/>
        <w:ind w:left="0" w:leftChars="0" w:firstLine="0" w:firstLineChars="0"/>
        <w:jc w:val="both"/>
        <w:rPr>
          <w:rFonts w:hint="default"/>
          <w:lang w:val="en-IN"/>
        </w:rPr>
        <w:sectPr>
          <w:type w:val="continuous"/>
          <w:pgSz w:w="11920" w:h="16840"/>
          <w:pgMar w:top="1700" w:right="1340" w:bottom="280" w:left="1340" w:header="720" w:footer="720" w:gutter="0"/>
          <w:cols w:space="720" w:num="1"/>
        </w:sectPr>
      </w:pPr>
      <w:r>
        <w:drawing>
          <wp:inline distT="0" distB="0" distL="114300" distR="114300">
            <wp:extent cx="5859780" cy="3616325"/>
            <wp:effectExtent l="0" t="0" r="7620" b="1079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spacing w:val="3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</w:rPr>
        <w:t>Progress</w:t>
      </w: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  <w:lang w:val="en-IN"/>
        </w:rPr>
        <w:t xml:space="preserve"> : 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Accomplishments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Successfully implemented an initial fraud detection model using an anomaly detection algorithm.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Enhanced the dataset to support more advanced analyses, including user feedback integration and real-time processing.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Metrics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Analyzed the initial dataset with a sample size of 5 records, showcasing different user sentiments and behaviors.</w:t>
      </w: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Visualization of User Sentiment Over Time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5"/>
        <w:gridCol w:w="1934"/>
        <w:gridCol w:w="1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Attendance Count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Sentiment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2023-01-01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7715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Positive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2023-01-02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7715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Negative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2023-01-03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7715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Positive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2023-01-04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7712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Positive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2023-01-05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7703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Negative</w:t>
            </w:r>
          </w:p>
        </w:tc>
      </w:tr>
    </w:tbl>
    <w:p>
      <w:pPr>
        <w:pStyle w:val="7"/>
        <w:spacing w:before="246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Challenges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Solutions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:</w:t>
      </w:r>
    </w:p>
    <w:p>
      <w:pPr>
        <w:pStyle w:val="2"/>
        <w:jc w:val="both"/>
        <w:rPr>
          <w:rFonts w:hint="default" w:ascii="Times New Roman" w:hAnsi="Times New Roman" w:cs="Times New Roman"/>
          <w:spacing w:val="-2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Challenges Faced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Encountered errors related to missing columns in the dataset (e.g., 'timestamp').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Issues with integrating user feedback and calculating accuracy rates for detected anomalies.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Solutions Implemented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Added a timestamp column to the dataset to facilitate time-series analysis.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Developed a more robust feedback analysis mechanism to improve model learning from user input</w:t>
      </w:r>
    </w:p>
    <w:p>
      <w:pPr>
        <w:pStyle w:val="2"/>
        <w:jc w:val="both"/>
        <w:rPr>
          <w:rFonts w:hint="default" w:ascii="Times New Roman" w:hAnsi="Times New Roman" w:cs="Times New Roman"/>
          <w:spacing w:val="-2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pStyle w:val="7"/>
        <w:spacing w:before="22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spacing w:val="-7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Next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Steps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7"/>
          <w:sz w:val="28"/>
          <w:szCs w:val="28"/>
          <w:lang w:val="en-IN"/>
        </w:rPr>
        <w:t>:</w:t>
      </w:r>
    </w:p>
    <w:p>
      <w:pPr>
        <w:pStyle w:val="2"/>
        <w:jc w:val="both"/>
        <w:rPr>
          <w:rFonts w:hint="default" w:ascii="Times New Roman" w:hAnsi="Times New Roman" w:cs="Times New Roman"/>
          <w:spacing w:val="-7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Upcoming Tasks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Develop a data pipeline for automated fraud detection.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Optimize the anomaly detection model through hyperparameter tuning and testing different algorithms.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Goals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Set a target to achieve a minimum accuracy rate of 90% in fraud detection by the next session.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Prepare a comprehensive visualization of the fraud detection metrics for stakeholder review.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spacing w:val="-7"/>
          <w:sz w:val="24"/>
          <w:szCs w:val="24"/>
        </w:rPr>
      </w:pPr>
    </w:p>
    <w:p>
      <w:pPr>
        <w:pStyle w:val="7"/>
        <w:spacing w:before="5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before="5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1"/>
        <w:jc w:val="both"/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Conclusion</w:t>
      </w:r>
      <w:r>
        <w:rPr>
          <w:rFonts w:hint="default"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5"/>
          <w:sz w:val="24"/>
          <w:szCs w:val="24"/>
          <w:lang w:val="en-IN"/>
        </w:rPr>
        <w:t>: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Today's tasks focused on establishing a foundation for fraud detection in streaming services. Significant progress was made in developing the initial code and enhancing the dataset. Key challenges were addressed with viable solutions.</w:t>
      </w:r>
    </w:p>
    <w:p>
      <w:pPr>
        <w:pStyle w:val="2"/>
        <w:spacing w:before="1"/>
        <w:jc w:val="both"/>
        <w:rPr>
          <w:rFonts w:hint="default" w:ascii="Times New Roman" w:hAnsi="Times New Roman" w:cs="Times New Roman"/>
          <w:spacing w:val="-15"/>
          <w:sz w:val="24"/>
          <w:szCs w:val="24"/>
          <w:lang w:val="en-IN"/>
        </w:rPr>
      </w:pPr>
    </w:p>
    <w:p>
      <w:pPr>
        <w:pStyle w:val="2"/>
        <w:spacing w:before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Summary: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Acknowledgments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Thank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audience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for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their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time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and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attention.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before="18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280670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5pt;margin-top:22.1pt;height:0.1pt;width:445pt;mso-position-horizontal-relative:page;mso-wrap-distance-bottom:0pt;mso-wrap-distance-top:0pt;z-index:-251655168;mso-width-relative:page;mso-height-relative:page;" filled="f" stroked="t" coordsize="5651500,1" o:gfxdata="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CwjO3UAAAACgEAAA8AAAAAAAAA&#10;AQAgAAAAIgAAAGRycy9kb3ducmV2LnhtbFBLAQIUABQAAAAIAIdO4kA9syJ9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20" w:h="16840"/>
          <w:pgMar w:top="1360" w:right="1340" w:bottom="280" w:left="1340" w:header="720" w:footer="720" w:gutter="0"/>
          <w:cols w:space="720" w:num="1"/>
        </w:sectPr>
      </w:pPr>
    </w:p>
    <w:p>
      <w:pPr>
        <w:pStyle w:val="2"/>
        <w:spacing w:before="7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Instructions:</w:t>
      </w:r>
    </w:p>
    <w:p>
      <w:pPr>
        <w:pStyle w:val="13"/>
        <w:numPr>
          <w:ilvl w:val="0"/>
          <w:numId w:val="11"/>
        </w:numPr>
        <w:tabs>
          <w:tab w:val="left" w:pos="820"/>
        </w:tabs>
        <w:spacing w:before="288" w:after="0" w:line="240" w:lineRule="auto"/>
        <w:ind w:left="8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Google Docs. Single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Column</w:t>
      </w:r>
    </w:p>
    <w:p>
      <w:pPr>
        <w:pStyle w:val="13"/>
        <w:numPr>
          <w:ilvl w:val="0"/>
          <w:numId w:val="11"/>
        </w:numPr>
        <w:tabs>
          <w:tab w:val="left" w:pos="820"/>
        </w:tabs>
        <w:spacing w:before="42" w:after="0" w:line="240" w:lineRule="auto"/>
        <w:ind w:left="8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TNR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stands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for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Times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New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Roman: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Bold</w:t>
      </w:r>
    </w:p>
    <w:p>
      <w:pPr>
        <w:pStyle w:val="13"/>
        <w:numPr>
          <w:ilvl w:val="0"/>
          <w:numId w:val="11"/>
        </w:numPr>
        <w:tabs>
          <w:tab w:val="left" w:pos="820"/>
        </w:tabs>
        <w:spacing w:before="41" w:after="0" w:line="240" w:lineRule="auto"/>
        <w:ind w:left="8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images as required with proper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references</w:t>
      </w:r>
    </w:p>
    <w:p>
      <w:pPr>
        <w:pStyle w:val="13"/>
        <w:numPr>
          <w:ilvl w:val="0"/>
          <w:numId w:val="11"/>
        </w:numPr>
        <w:tabs>
          <w:tab w:val="left" w:pos="820"/>
        </w:tabs>
        <w:spacing w:before="42" w:after="0" w:line="240" w:lineRule="auto"/>
        <w:ind w:left="8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charts, tables as per your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requirement.</w:t>
      </w:r>
    </w:p>
    <w:p>
      <w:pPr>
        <w:pStyle w:val="13"/>
        <w:numPr>
          <w:ilvl w:val="0"/>
          <w:numId w:val="11"/>
        </w:numPr>
        <w:tabs>
          <w:tab w:val="left" w:pos="820"/>
        </w:tabs>
        <w:spacing w:before="41" w:after="0" w:line="240" w:lineRule="auto"/>
        <w:ind w:left="8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Number of Pages: 2 to 8 for each task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report.</w:t>
      </w:r>
    </w:p>
    <w:sectPr>
      <w:pgSz w:w="11920" w:h="16840"/>
      <w:pgMar w:top="19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42099"/>
    <w:multiLevelType w:val="multilevel"/>
    <w:tmpl w:val="81B420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D745F39"/>
    <w:multiLevelType w:val="multilevel"/>
    <w:tmpl w:val="8D745F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2C30B92"/>
    <w:multiLevelType w:val="multilevel"/>
    <w:tmpl w:val="B2C30B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FF05E1F"/>
    <w:multiLevelType w:val="multilevel"/>
    <w:tmpl w:val="BFF05E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CCB8431"/>
    <w:multiLevelType w:val="multilevel"/>
    <w:tmpl w:val="CCCB84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6">
    <w:nsid w:val="E62BF727"/>
    <w:multiLevelType w:val="multilevel"/>
    <w:tmpl w:val="E62BF7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CB47C71"/>
    <w:multiLevelType w:val="multilevel"/>
    <w:tmpl w:val="ECB47C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8415AF1"/>
    <w:multiLevelType w:val="multilevel"/>
    <w:tmpl w:val="08415A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F2C51A7"/>
    <w:multiLevelType w:val="multilevel"/>
    <w:tmpl w:val="3F2C51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0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93F5AA8"/>
    <w:rsid w:val="2AAB4F69"/>
    <w:rsid w:val="2E3452CD"/>
    <w:rsid w:val="33B16A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Title"/>
    <w:basedOn w:val="1"/>
    <w:qFormat/>
    <w:uiPriority w:val="1"/>
    <w:pPr>
      <w:ind w:right="1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289"/>
      <w:ind w:left="81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2024-09-09T04:24:00Z</dcterms:created>
  <dc:creator>DELL</dc:creator>
  <cp:lastModifiedBy>Pooja Joshi</cp:lastModifiedBy>
  <dcterms:modified xsi:type="dcterms:W3CDTF">2024-10-18T09:57:02Z</dcterms:modified>
  <dc:title>TTS Project - Task Report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  <property fmtid="{D5CDD505-2E9C-101B-9397-08002B2CF9AE}" pid="3" name="KSOProductBuildVer">
    <vt:lpwstr>1033-12.2.0.13472</vt:lpwstr>
  </property>
  <property fmtid="{D5CDD505-2E9C-101B-9397-08002B2CF9AE}" pid="4" name="ICV">
    <vt:lpwstr>ABDE2545EEE24383BD41EF3286512571_13</vt:lpwstr>
  </property>
</Properties>
</file>