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3EA4B29D" w:rsidR="001D3097" w:rsidRPr="00B43C44" w:rsidRDefault="007067A9">
      <w:pPr>
        <w:spacing w:after="0" w:line="240" w:lineRule="auto"/>
        <w:jc w:val="center"/>
        <w:rPr>
          <w:b/>
          <w:sz w:val="32"/>
          <w:szCs w:val="32"/>
        </w:rPr>
      </w:pPr>
      <w:r w:rsidRPr="00B43C44">
        <w:rPr>
          <w:b/>
          <w:sz w:val="32"/>
          <w:szCs w:val="32"/>
        </w:rPr>
        <w:t xml:space="preserve">Learning Journal </w:t>
      </w:r>
      <w:r w:rsidR="00B43C44" w:rsidRPr="00B43C44">
        <w:rPr>
          <w:b/>
          <w:sz w:val="32"/>
          <w:szCs w:val="32"/>
        </w:rPr>
        <w:t>1</w:t>
      </w:r>
    </w:p>
    <w:p w14:paraId="5B67F812" w14:textId="77777777" w:rsidR="00B43C44" w:rsidRDefault="00B43C44">
      <w:pPr>
        <w:spacing w:after="0" w:line="240" w:lineRule="auto"/>
        <w:jc w:val="center"/>
        <w:rPr>
          <w:b/>
        </w:rPr>
      </w:pPr>
    </w:p>
    <w:p w14:paraId="744C8685" w14:textId="129C601D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6D3BFF">
        <w:t>Dev Bhupendra Pandya</w:t>
      </w:r>
      <w:r>
        <w:t xml:space="preserve"> </w:t>
      </w:r>
    </w:p>
    <w:p w14:paraId="744C8686" w14:textId="77777777" w:rsidR="001D3097" w:rsidRDefault="001D3097">
      <w:pPr>
        <w:spacing w:after="0" w:line="240" w:lineRule="auto"/>
      </w:pPr>
    </w:p>
    <w:p w14:paraId="744C8687" w14:textId="04CDE68C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6D3BFF">
        <w:t>SOEN 68</w:t>
      </w:r>
      <w:r w:rsidR="00AE6F31">
        <w:t>4</w:t>
      </w:r>
      <w:r w:rsidR="006D3BFF">
        <w:t>1: Software Project Management</w:t>
      </w:r>
      <w:r>
        <w:t xml:space="preserve"> </w:t>
      </w:r>
    </w:p>
    <w:p w14:paraId="744C8688" w14:textId="77777777" w:rsidR="001D3097" w:rsidRDefault="001D3097">
      <w:pPr>
        <w:spacing w:after="0" w:line="240" w:lineRule="auto"/>
      </w:pPr>
    </w:p>
    <w:p w14:paraId="744C8689" w14:textId="52E68AD2" w:rsidR="001D3097" w:rsidRDefault="007067A9">
      <w:pPr>
        <w:spacing w:after="0" w:line="240" w:lineRule="auto"/>
      </w:pPr>
      <w:r>
        <w:rPr>
          <w:b/>
        </w:rPr>
        <w:t>Journal URL:</w:t>
      </w:r>
      <w:r w:rsidR="00887BCF">
        <w:rPr>
          <w:b/>
        </w:rPr>
        <w:t xml:space="preserve"> </w:t>
      </w:r>
      <w:hyperlink r:id="rId9" w:history="1">
        <w:r w:rsidR="00887BCF" w:rsidRPr="00887BCF">
          <w:rPr>
            <w:rStyle w:val="Hyperlink"/>
            <w:b/>
          </w:rPr>
          <w:t>https://github.com/DP8801/SOEN_6841_SPM.git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797DA146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AE6F31">
        <w:t>13</w:t>
      </w:r>
      <w:r w:rsidR="00AE6F31" w:rsidRPr="00AE6F31">
        <w:rPr>
          <w:vertAlign w:val="superscript"/>
        </w:rPr>
        <w:t>th</w:t>
      </w:r>
      <w:r w:rsidR="00AE6F31">
        <w:t xml:space="preserve"> </w:t>
      </w:r>
      <w:proofErr w:type="gramStart"/>
      <w:r w:rsidR="00AE6F31">
        <w:t>Jan,</w:t>
      </w:r>
      <w:proofErr w:type="gramEnd"/>
      <w:r w:rsidR="00AE6F31">
        <w:t xml:space="preserve"> 2025 – 27</w:t>
      </w:r>
      <w:r w:rsidR="00AE6F31" w:rsidRPr="00AE6F31">
        <w:rPr>
          <w:vertAlign w:val="superscript"/>
        </w:rPr>
        <w:t>th</w:t>
      </w:r>
      <w:r w:rsidR="00AE6F31">
        <w:t xml:space="preserve"> Jan, 2025</w:t>
      </w:r>
      <w:r w:rsidR="007067A9">
        <w:t xml:space="preserve"> </w:t>
      </w:r>
    </w:p>
    <w:p w14:paraId="744C868C" w14:textId="77777777" w:rsidR="001D3097" w:rsidRDefault="001D3097">
      <w:pPr>
        <w:spacing w:after="0" w:line="240" w:lineRule="auto"/>
      </w:pPr>
    </w:p>
    <w:p w14:paraId="744C868D" w14:textId="4D8EA8FB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AE6F31">
        <w:t>25</w:t>
      </w:r>
      <w:r w:rsidR="00AE6F31" w:rsidRPr="00AE6F31">
        <w:rPr>
          <w:vertAlign w:val="superscript"/>
        </w:rPr>
        <w:t>th</w:t>
      </w:r>
      <w:r w:rsidR="00AE6F31">
        <w:t xml:space="preserve"> </w:t>
      </w:r>
      <w:proofErr w:type="gramStart"/>
      <w:r w:rsidR="00AE6F31">
        <w:t>Jan,</w:t>
      </w:r>
      <w:proofErr w:type="gramEnd"/>
      <w:r w:rsidR="00AE6F31">
        <w:t xml:space="preserve"> 2025</w:t>
      </w:r>
    </w:p>
    <w:p w14:paraId="550555BD" w14:textId="77777777" w:rsidR="00D94B8C" w:rsidRDefault="00D94B8C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880"/>
        <w:gridCol w:w="1530"/>
        <w:gridCol w:w="2695"/>
      </w:tblGrid>
      <w:tr w:rsidR="00D94B8C" w14:paraId="306D289E" w14:textId="77777777" w:rsidTr="005830BD">
        <w:tc>
          <w:tcPr>
            <w:tcW w:w="2245" w:type="dxa"/>
          </w:tcPr>
          <w:p w14:paraId="6C3DECFA" w14:textId="6C83974D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6BC1049" wp14:editId="57C9A705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29147</wp:posOffset>
                      </wp:positionV>
                      <wp:extent cx="107975" cy="101780"/>
                      <wp:effectExtent l="57150" t="19050" r="82550" b="88900"/>
                      <wp:wrapNone/>
                      <wp:docPr id="88124357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EF707D" id="Rectangle 1" o:spid="_x0000_s1026" style="position:absolute;margin-left:2.9pt;margin-top:2.3pt;width:8.5pt;height: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" fillcolor="#4f81bd [3204]" strokecolor="#4579b8 [3044]">
                      <v:fill color2="#a7bfde [1620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t xml:space="preserve">      Week1</w:t>
            </w:r>
            <w:r w:rsidR="005830BD">
              <w:t>(13-15 Jan)</w:t>
            </w:r>
          </w:p>
        </w:tc>
        <w:tc>
          <w:tcPr>
            <w:tcW w:w="2880" w:type="dxa"/>
          </w:tcPr>
          <w:p w14:paraId="1EB927DC" w14:textId="6F532496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E19573C" wp14:editId="5D3492A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19050</wp:posOffset>
                      </wp:positionV>
                      <wp:extent cx="107975" cy="101780"/>
                      <wp:effectExtent l="57150" t="19050" r="82550" b="88900"/>
                      <wp:wrapNone/>
                      <wp:docPr id="143952605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3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D99E95" id="Rectangle 1" o:spid="_x0000_s1026" style="position:absolute;margin-left:-.2pt;margin-top:1.5pt;width:8.5pt;height: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" fillcolor="#9bbb59 [3206]" strokecolor="#94b64e [3046]">
                      <v:fill color2="#cdddac [1622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t xml:space="preserve">     Week 2</w:t>
            </w:r>
            <w:r w:rsidR="005830BD">
              <w:t xml:space="preserve"> (18-24 Jan)</w:t>
            </w:r>
          </w:p>
        </w:tc>
        <w:tc>
          <w:tcPr>
            <w:tcW w:w="1530" w:type="dxa"/>
          </w:tcPr>
          <w:p w14:paraId="70B56264" w14:textId="77777777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4EA11D0" wp14:editId="62BA44E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19050</wp:posOffset>
                      </wp:positionV>
                      <wp:extent cx="107975" cy="101780"/>
                      <wp:effectExtent l="57150" t="19050" r="82550" b="88900"/>
                      <wp:wrapNone/>
                      <wp:docPr id="10422986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B2E235" id="Rectangle 1" o:spid="_x0000_s1026" style="position:absolute;margin-left:-.25pt;margin-top:1.5pt;width:8.5pt;height: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" fillcolor="#f79646 [3209]" strokecolor="#f68c36 [3049]">
                      <v:fill color2="#fbcaa2 [1625]" rotate="t" angle="180" focus="100%" type="gradient">
                        <o:fill v:ext="view" type="gradientUnscaled"/>
                      </v:fill>
                      <v:shadow on="t" color="black" opacity="22937f" origin=",.5" offset="0,.63889mm"/>
                    </v:rect>
                  </w:pict>
                </mc:Fallback>
              </mc:AlternateContent>
            </w:r>
            <w:r>
              <w:t xml:space="preserve">     Next Week</w:t>
            </w:r>
          </w:p>
        </w:tc>
        <w:tc>
          <w:tcPr>
            <w:tcW w:w="2695" w:type="dxa"/>
          </w:tcPr>
          <w:p w14:paraId="403AF245" w14:textId="6791213E" w:rsidR="00D94B8C" w:rsidRDefault="00D94B8C" w:rsidP="0018174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A929CDD" wp14:editId="4B405C6D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19050</wp:posOffset>
                      </wp:positionV>
                      <wp:extent cx="107975" cy="101780"/>
                      <wp:effectExtent l="57150" t="38100" r="82550" b="88900"/>
                      <wp:wrapNone/>
                      <wp:docPr id="129459284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975" cy="1017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4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C7189A" id="Rectangle 1" o:spid="_x0000_s1026" style="position:absolute;margin-left:-.4pt;margin-top:1.5pt;width:8.5pt;height: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" fillcolor="#bfb1d0 [1623]" strokecolor="#795d9b [3047]">
                      <v:fill color2="#ece7f1 [503]" rotate="t" angle="180" colors="0 #c9b5e8;22938f #d9cbee;1 #f0eaf9" focus="100%" type="gradient"/>
                      <v:shadow on="t" color="black" opacity="24903f" origin=",.5" offset="0,.55556mm"/>
                    </v:rect>
                  </w:pict>
                </mc:Fallback>
              </mc:AlternateContent>
            </w:r>
            <w:r>
              <w:t xml:space="preserve">     Personal Development</w:t>
            </w:r>
          </w:p>
        </w:tc>
      </w:tr>
      <w:tr w:rsidR="009817A2" w14:paraId="46124A86" w14:textId="77777777" w:rsidTr="005830BD">
        <w:trPr>
          <w:trHeight w:val="972"/>
        </w:trPr>
        <w:tc>
          <w:tcPr>
            <w:tcW w:w="2245" w:type="dxa"/>
            <w:vMerge w:val="restart"/>
          </w:tcPr>
          <w:p w14:paraId="2F25C92F" w14:textId="37ECBACC" w:rsidR="009817A2" w:rsidRDefault="009817A2">
            <w:r>
              <w:rPr>
                <w:b/>
              </w:rPr>
              <w:t>Key Concepts Learned: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1051E5E6" w14:textId="0E6DB12A" w:rsidR="009817A2" w:rsidRDefault="009817A2" w:rsidP="0032575E">
            <w:pPr>
              <w:pStyle w:val="ListParagraph"/>
              <w:numPr>
                <w:ilvl w:val="0"/>
                <w:numId w:val="2"/>
              </w:numPr>
            </w:pPr>
            <w:r>
              <w:t>Software Project Management definition, Project Phases (Initiation, Planning, Monitoring &amp; Control, Closure) terminologies (Manager, Project Manager, Scrum Master, Leader).</w:t>
            </w:r>
          </w:p>
          <w:p w14:paraId="0B55752C" w14:textId="4D2AE641" w:rsidR="009817A2" w:rsidRDefault="009817A2" w:rsidP="0032575E">
            <w:pPr>
              <w:pStyle w:val="ListParagraph"/>
              <w:numPr>
                <w:ilvl w:val="0"/>
                <w:numId w:val="2"/>
              </w:numPr>
            </w:pPr>
            <w:r>
              <w:t xml:space="preserve">Project initiation, </w:t>
            </w:r>
            <w:r w:rsidR="00EB2B90">
              <w:t>Terminologies:</w:t>
            </w:r>
            <w:r>
              <w:t xml:space="preserve"> Charter, Scope, Objective (SMART objectives).</w:t>
            </w:r>
          </w:p>
          <w:p w14:paraId="57A3E844" w14:textId="792EAB47" w:rsidR="009817A2" w:rsidRDefault="009817A2" w:rsidP="009817A2">
            <w:pPr>
              <w:ind w:left="360"/>
            </w:pPr>
          </w:p>
        </w:tc>
      </w:tr>
      <w:tr w:rsidR="009817A2" w14:paraId="1EC0CD7D" w14:textId="77777777" w:rsidTr="005830BD">
        <w:trPr>
          <w:trHeight w:val="971"/>
        </w:trPr>
        <w:tc>
          <w:tcPr>
            <w:tcW w:w="2245" w:type="dxa"/>
            <w:vMerge/>
          </w:tcPr>
          <w:p w14:paraId="42A03D76" w14:textId="77777777" w:rsidR="009817A2" w:rsidRDefault="009817A2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16DC57B4" w14:textId="77777777" w:rsidR="009817A2" w:rsidRDefault="009817A2" w:rsidP="009817A2">
            <w:pPr>
              <w:pStyle w:val="ListParagraph"/>
              <w:numPr>
                <w:ilvl w:val="0"/>
                <w:numId w:val="2"/>
              </w:numPr>
            </w:pPr>
            <w:r>
              <w:t>Effort and Cost Estimation techniques (Experience based (Delphi) and Algorithm based (COCOMO)).</w:t>
            </w:r>
          </w:p>
          <w:p w14:paraId="1862BB86" w14:textId="79B82E30" w:rsidR="009817A2" w:rsidRDefault="009817A2" w:rsidP="0032575E">
            <w:pPr>
              <w:pStyle w:val="ListParagraph"/>
              <w:numPr>
                <w:ilvl w:val="0"/>
                <w:numId w:val="2"/>
              </w:numPr>
            </w:pPr>
            <w:r>
              <w:t>Risk, Types of Risks (Technology, People, Organisational, Tools, Requirement, Estimations), Risk Reduction Techniques, exposure, risk control (Acceptance, avoidance, Risk transfer, Mitigation)</w:t>
            </w:r>
            <w:r w:rsidR="00EB2B90">
              <w:t>.</w:t>
            </w:r>
          </w:p>
        </w:tc>
      </w:tr>
      <w:tr w:rsidR="006139C3" w14:paraId="30B0EA9F" w14:textId="77777777" w:rsidTr="005830BD">
        <w:trPr>
          <w:trHeight w:val="727"/>
        </w:trPr>
        <w:tc>
          <w:tcPr>
            <w:tcW w:w="2245" w:type="dxa"/>
            <w:vMerge w:val="restart"/>
          </w:tcPr>
          <w:p w14:paraId="46C1DE01" w14:textId="1FA75438" w:rsidR="006139C3" w:rsidRPr="0032575E" w:rsidRDefault="006139C3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4ADA0400" w14:textId="77777777" w:rsidR="006139C3" w:rsidRDefault="006139C3" w:rsidP="00EB2B90">
            <w:pPr>
              <w:pStyle w:val="ListParagraph"/>
              <w:numPr>
                <w:ilvl w:val="0"/>
                <w:numId w:val="3"/>
              </w:numPr>
            </w:pPr>
            <w:r>
              <w:t>Clear difference between the Manager, Project Manager, Leader and Scrum Master would be used to ask relevant question to relevant person in the work setting.</w:t>
            </w:r>
          </w:p>
          <w:p w14:paraId="166EB8B6" w14:textId="6D17B31D" w:rsidR="006139C3" w:rsidRDefault="006139C3" w:rsidP="006139C3">
            <w:pPr>
              <w:pStyle w:val="ListParagraph"/>
              <w:numPr>
                <w:ilvl w:val="0"/>
                <w:numId w:val="3"/>
              </w:numPr>
            </w:pPr>
            <w:r>
              <w:t>SMART objectives can be used in work setting to ensure team’s and stakeholder’s alignment to the project.</w:t>
            </w:r>
          </w:p>
        </w:tc>
      </w:tr>
      <w:tr w:rsidR="006139C3" w14:paraId="6ABBA9E4" w14:textId="77777777" w:rsidTr="005830BD">
        <w:trPr>
          <w:trHeight w:val="727"/>
        </w:trPr>
        <w:tc>
          <w:tcPr>
            <w:tcW w:w="2245" w:type="dxa"/>
            <w:vMerge/>
          </w:tcPr>
          <w:p w14:paraId="7B564B19" w14:textId="77777777" w:rsidR="006139C3" w:rsidRDefault="006139C3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450B9CDC" w14:textId="698D7405" w:rsidR="006139C3" w:rsidRDefault="006139C3" w:rsidP="00EB2B90">
            <w:pPr>
              <w:pStyle w:val="ListParagraph"/>
              <w:numPr>
                <w:ilvl w:val="0"/>
                <w:numId w:val="3"/>
              </w:numPr>
            </w:pPr>
            <w:r>
              <w:t>Could use initial effort and cost estimation technique to get the hint to resources to be used for a project.</w:t>
            </w:r>
          </w:p>
          <w:p w14:paraId="388BEACE" w14:textId="4C627EB5" w:rsidR="006139C3" w:rsidRDefault="006139C3" w:rsidP="00EB2B90">
            <w:pPr>
              <w:pStyle w:val="ListParagraph"/>
              <w:numPr>
                <w:ilvl w:val="0"/>
                <w:numId w:val="3"/>
              </w:numPr>
            </w:pPr>
            <w:r>
              <w:t xml:space="preserve"> Risk </w:t>
            </w:r>
            <w:r w:rsidR="00532213">
              <w:t xml:space="preserve">Reduction Leverage is a really good tool to see if the risk strategy is applicable or not </w:t>
            </w:r>
          </w:p>
        </w:tc>
      </w:tr>
      <w:tr w:rsidR="00E9519D" w14:paraId="1B38B74C" w14:textId="77777777" w:rsidTr="005830BD">
        <w:trPr>
          <w:trHeight w:val="245"/>
        </w:trPr>
        <w:tc>
          <w:tcPr>
            <w:tcW w:w="2245" w:type="dxa"/>
            <w:vMerge w:val="restart"/>
          </w:tcPr>
          <w:p w14:paraId="0E259AB3" w14:textId="7156B9A3" w:rsidR="00E9519D" w:rsidRPr="0032575E" w:rsidRDefault="00E9519D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53AC7CB3" w14:textId="77773CB9" w:rsidR="00E9519D" w:rsidRDefault="00E9519D" w:rsidP="00E9519D">
            <w:pPr>
              <w:pStyle w:val="ListParagraph"/>
              <w:numPr>
                <w:ilvl w:val="0"/>
                <w:numId w:val="4"/>
              </w:numPr>
            </w:pPr>
            <w:r>
              <w:t>Talked about the scope of the course</w:t>
            </w:r>
          </w:p>
        </w:tc>
      </w:tr>
      <w:tr w:rsidR="00E9519D" w14:paraId="17C935F5" w14:textId="77777777" w:rsidTr="005830BD">
        <w:trPr>
          <w:trHeight w:val="244"/>
        </w:trPr>
        <w:tc>
          <w:tcPr>
            <w:tcW w:w="2245" w:type="dxa"/>
            <w:vMerge/>
          </w:tcPr>
          <w:p w14:paraId="40984506" w14:textId="77777777" w:rsidR="00E9519D" w:rsidRDefault="00E9519D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2C9CD5F7" w14:textId="2D6D137F" w:rsidR="00E9519D" w:rsidRDefault="00E9519D" w:rsidP="00532213">
            <w:pPr>
              <w:pStyle w:val="ListParagraph"/>
              <w:numPr>
                <w:ilvl w:val="0"/>
                <w:numId w:val="4"/>
              </w:numPr>
            </w:pPr>
            <w:r>
              <w:t>Formed groups for topic and group projects</w:t>
            </w:r>
          </w:p>
        </w:tc>
      </w:tr>
      <w:tr w:rsidR="00297294" w14:paraId="306DB3AE" w14:textId="77777777" w:rsidTr="005830BD">
        <w:trPr>
          <w:trHeight w:val="727"/>
        </w:trPr>
        <w:tc>
          <w:tcPr>
            <w:tcW w:w="2245" w:type="dxa"/>
            <w:vMerge w:val="restart"/>
          </w:tcPr>
          <w:p w14:paraId="69DC9109" w14:textId="1D550768" w:rsidR="00297294" w:rsidRPr="0032575E" w:rsidRDefault="00297294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</w:tc>
        <w:tc>
          <w:tcPr>
            <w:tcW w:w="7105" w:type="dxa"/>
            <w:gridSpan w:val="3"/>
            <w:shd w:val="clear" w:color="auto" w:fill="DBE5F1" w:themeFill="accent1" w:themeFillTint="33"/>
          </w:tcPr>
          <w:p w14:paraId="4DB4E979" w14:textId="7688A294" w:rsidR="00297294" w:rsidRPr="00297294" w:rsidRDefault="00297294" w:rsidP="00297294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No challenges faced in week1</w:t>
            </w:r>
          </w:p>
        </w:tc>
      </w:tr>
      <w:tr w:rsidR="00297294" w14:paraId="43130BAB" w14:textId="77777777" w:rsidTr="005830BD">
        <w:trPr>
          <w:trHeight w:val="727"/>
        </w:trPr>
        <w:tc>
          <w:tcPr>
            <w:tcW w:w="2245" w:type="dxa"/>
            <w:vMerge/>
          </w:tcPr>
          <w:p w14:paraId="0D26E718" w14:textId="77777777" w:rsidR="00297294" w:rsidRDefault="00297294">
            <w:pPr>
              <w:rPr>
                <w:b/>
              </w:rPr>
            </w:pPr>
          </w:p>
        </w:tc>
        <w:tc>
          <w:tcPr>
            <w:tcW w:w="7105" w:type="dxa"/>
            <w:gridSpan w:val="3"/>
            <w:shd w:val="clear" w:color="auto" w:fill="D6E3BC" w:themeFill="accent3" w:themeFillTint="66"/>
          </w:tcPr>
          <w:p w14:paraId="3FE0391F" w14:textId="3463B110" w:rsidR="00297294" w:rsidRDefault="00297294" w:rsidP="00297294">
            <w:pPr>
              <w:pStyle w:val="ListParagraph"/>
              <w:numPr>
                <w:ilvl w:val="0"/>
                <w:numId w:val="5"/>
              </w:numPr>
            </w:pPr>
            <w:r>
              <w:t>Chapter3 Effort and Cost Estimation required too much attention and presentation slides could be made a bit simple.</w:t>
            </w:r>
          </w:p>
          <w:p w14:paraId="287C4941" w14:textId="17FC2FFC" w:rsidR="00297294" w:rsidRDefault="00297294" w:rsidP="00297294">
            <w:pPr>
              <w:pStyle w:val="ListParagraph"/>
              <w:numPr>
                <w:ilvl w:val="0"/>
                <w:numId w:val="5"/>
              </w:numPr>
            </w:pPr>
            <w:r w:rsidRPr="00297294">
              <w:rPr>
                <w:lang w:val="en-US"/>
              </w:rPr>
              <w:t>Understanding the differences between estimation techniques like Function Point Analysis and Delphi Method was initially confusing. I spent additional time reviewing examples to clarify their applications.</w:t>
            </w:r>
          </w:p>
        </w:tc>
      </w:tr>
      <w:tr w:rsidR="0032575E" w14:paraId="4533B2C2" w14:textId="77777777" w:rsidTr="005830BD">
        <w:tc>
          <w:tcPr>
            <w:tcW w:w="2245" w:type="dxa"/>
          </w:tcPr>
          <w:p w14:paraId="7B92E330" w14:textId="423F9D3A" w:rsidR="0032575E" w:rsidRDefault="0032575E">
            <w:r>
              <w:rPr>
                <w:b/>
              </w:rPr>
              <w:lastRenderedPageBreak/>
              <w:t>Personal development activities:</w:t>
            </w:r>
          </w:p>
        </w:tc>
        <w:tc>
          <w:tcPr>
            <w:tcW w:w="7105" w:type="dxa"/>
            <w:gridSpan w:val="3"/>
            <w:shd w:val="clear" w:color="auto" w:fill="CCC0D9" w:themeFill="accent4" w:themeFillTint="66"/>
          </w:tcPr>
          <w:p w14:paraId="34A72CC5" w14:textId="77777777" w:rsidR="0032575E" w:rsidRDefault="00297294" w:rsidP="00297294">
            <w:pPr>
              <w:pStyle w:val="ListParagraph"/>
              <w:numPr>
                <w:ilvl w:val="0"/>
                <w:numId w:val="6"/>
              </w:numPr>
            </w:pPr>
            <w:r>
              <w:t xml:space="preserve">Watched a </w:t>
            </w:r>
            <w:hyperlink r:id="rId10" w:history="1">
              <w:proofErr w:type="spellStart"/>
              <w:r w:rsidRPr="00297294">
                <w:rPr>
                  <w:rStyle w:val="Hyperlink"/>
                </w:rPr>
                <w:t>youtube</w:t>
              </w:r>
              <w:proofErr w:type="spellEnd"/>
              <w:r w:rsidRPr="00297294">
                <w:rPr>
                  <w:rStyle w:val="Hyperlink"/>
                </w:rPr>
                <w:t xml:space="preserve"> video</w:t>
              </w:r>
            </w:hyperlink>
            <w:r>
              <w:t xml:space="preserve"> to better understand the application of COCOMO model. </w:t>
            </w:r>
          </w:p>
          <w:p w14:paraId="4D22A57E" w14:textId="36E45E0D" w:rsidR="00297294" w:rsidRDefault="00297294" w:rsidP="00297294">
            <w:pPr>
              <w:pStyle w:val="ListParagraph"/>
              <w:numPr>
                <w:ilvl w:val="0"/>
                <w:numId w:val="6"/>
              </w:numPr>
            </w:pPr>
            <w:r>
              <w:t xml:space="preserve">Got to know more estimation techniques: Analogous estimation, Parametric estimation, Three-point estimation, Bottom-up estimation. </w:t>
            </w:r>
          </w:p>
        </w:tc>
      </w:tr>
      <w:tr w:rsidR="0032575E" w14:paraId="3EE2F35E" w14:textId="77777777" w:rsidTr="005830BD">
        <w:tc>
          <w:tcPr>
            <w:tcW w:w="2245" w:type="dxa"/>
          </w:tcPr>
          <w:p w14:paraId="6B5D8A1A" w14:textId="2395EA6A" w:rsidR="0032575E" w:rsidRPr="0032575E" w:rsidRDefault="0032575E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</w:tc>
        <w:tc>
          <w:tcPr>
            <w:tcW w:w="7105" w:type="dxa"/>
            <w:gridSpan w:val="3"/>
            <w:shd w:val="clear" w:color="auto" w:fill="FABF8F" w:themeFill="accent6" w:themeFillTint="99"/>
          </w:tcPr>
          <w:p w14:paraId="505CDD4E" w14:textId="77777777" w:rsidR="0032575E" w:rsidRDefault="000F3A98" w:rsidP="000F3A98">
            <w:pPr>
              <w:pStyle w:val="ListParagraph"/>
              <w:numPr>
                <w:ilvl w:val="0"/>
                <w:numId w:val="7"/>
              </w:numPr>
            </w:pPr>
            <w:r>
              <w:t>Work on mastering cost estimation techniques</w:t>
            </w:r>
          </w:p>
          <w:p w14:paraId="7E87E82D" w14:textId="5C8F2F50" w:rsidR="000F3A98" w:rsidRDefault="000F3A98" w:rsidP="000F3A98">
            <w:pPr>
              <w:pStyle w:val="ListParagraph"/>
              <w:numPr>
                <w:ilvl w:val="0"/>
                <w:numId w:val="7"/>
              </w:numPr>
            </w:pPr>
            <w:r>
              <w:t>Collaborate more actively with peers to gain diverse perspective on risk identification and mitigation strategies.</w:t>
            </w:r>
          </w:p>
        </w:tc>
      </w:tr>
      <w:tr w:rsidR="00A544A0" w14:paraId="15658458" w14:textId="77777777" w:rsidTr="00A544A0">
        <w:tc>
          <w:tcPr>
            <w:tcW w:w="2245" w:type="dxa"/>
          </w:tcPr>
          <w:p w14:paraId="119F7FF1" w14:textId="6D2E729E" w:rsidR="00A544A0" w:rsidRDefault="00A544A0">
            <w:pPr>
              <w:rPr>
                <w:b/>
              </w:rPr>
            </w:pPr>
            <w:r>
              <w:rPr>
                <w:b/>
              </w:rPr>
              <w:t>Study Method:</w:t>
            </w:r>
          </w:p>
        </w:tc>
        <w:tc>
          <w:tcPr>
            <w:tcW w:w="7105" w:type="dxa"/>
            <w:gridSpan w:val="3"/>
            <w:shd w:val="clear" w:color="auto" w:fill="FFFFFF" w:themeFill="background1"/>
          </w:tcPr>
          <w:p w14:paraId="7B55C5A5" w14:textId="77777777" w:rsidR="00A544A0" w:rsidRDefault="00A544A0" w:rsidP="00A544A0">
            <w:pPr>
              <w:pStyle w:val="ListParagraph"/>
              <w:numPr>
                <w:ilvl w:val="0"/>
                <w:numId w:val="8"/>
              </w:numPr>
            </w:pPr>
            <w:r>
              <w:t xml:space="preserve">Referring provided PPT </w:t>
            </w:r>
          </w:p>
          <w:p w14:paraId="43470515" w14:textId="77777777" w:rsidR="00A544A0" w:rsidRDefault="00A544A0" w:rsidP="00A544A0">
            <w:pPr>
              <w:pStyle w:val="ListParagraph"/>
              <w:numPr>
                <w:ilvl w:val="0"/>
                <w:numId w:val="8"/>
              </w:numPr>
            </w:pPr>
            <w:r>
              <w:t xml:space="preserve">Search for more details on the topics not understood well </w:t>
            </w:r>
          </w:p>
          <w:p w14:paraId="2EFC0556" w14:textId="745C288E" w:rsidR="00A544A0" w:rsidRDefault="00A544A0" w:rsidP="00A544A0">
            <w:pPr>
              <w:pStyle w:val="ListParagraph"/>
              <w:numPr>
                <w:ilvl w:val="0"/>
                <w:numId w:val="8"/>
              </w:numPr>
            </w:pPr>
            <w:proofErr w:type="spellStart"/>
            <w:r>
              <w:t>AlexSoft</w:t>
            </w:r>
            <w:proofErr w:type="spellEnd"/>
            <w:r>
              <w:t xml:space="preserve"> </w:t>
            </w:r>
            <w:hyperlink r:id="rId11" w:history="1">
              <w:r w:rsidRPr="00297294">
                <w:rPr>
                  <w:rStyle w:val="Hyperlink"/>
                </w:rPr>
                <w:t>Blog</w:t>
              </w:r>
            </w:hyperlink>
          </w:p>
        </w:tc>
      </w:tr>
      <w:tr w:rsidR="00A544A0" w14:paraId="00ED6B2B" w14:textId="77777777" w:rsidTr="00A544A0">
        <w:tc>
          <w:tcPr>
            <w:tcW w:w="2245" w:type="dxa"/>
          </w:tcPr>
          <w:p w14:paraId="04CD4E07" w14:textId="6E6FA9D0" w:rsidR="00A544A0" w:rsidRDefault="00A544A0">
            <w:pPr>
              <w:rPr>
                <w:b/>
              </w:rPr>
            </w:pPr>
            <w:r>
              <w:rPr>
                <w:b/>
              </w:rPr>
              <w:t>Time Management:</w:t>
            </w:r>
          </w:p>
        </w:tc>
        <w:tc>
          <w:tcPr>
            <w:tcW w:w="7105" w:type="dxa"/>
            <w:gridSpan w:val="3"/>
            <w:shd w:val="clear" w:color="auto" w:fill="FFFFFF" w:themeFill="background1"/>
          </w:tcPr>
          <w:p w14:paraId="13ED3CEA" w14:textId="0D05CC8E" w:rsidR="00A544A0" w:rsidRDefault="00A544A0" w:rsidP="00A544A0">
            <w:pPr>
              <w:pStyle w:val="ListParagraph"/>
              <w:numPr>
                <w:ilvl w:val="0"/>
                <w:numId w:val="9"/>
              </w:numPr>
            </w:pPr>
            <w:r>
              <w:t xml:space="preserve">Working part time with 3 subjects is difficult </w:t>
            </w:r>
            <w:proofErr w:type="gramStart"/>
            <w:r>
              <w:t>and also</w:t>
            </w:r>
            <w:proofErr w:type="gramEnd"/>
            <w:r>
              <w:t xml:space="preserve"> along with part time French classes leave me with handful of time to study. </w:t>
            </w:r>
          </w:p>
          <w:p w14:paraId="69D46E9F" w14:textId="77777777" w:rsidR="00A544A0" w:rsidRDefault="00A544A0" w:rsidP="00A544A0">
            <w:pPr>
              <w:pStyle w:val="ListParagraph"/>
              <w:numPr>
                <w:ilvl w:val="0"/>
                <w:numId w:val="9"/>
              </w:numPr>
            </w:pPr>
            <w:r>
              <w:t>Schedule (Monday, Wednesday, Thursday) – 8am-5pm work</w:t>
            </w:r>
          </w:p>
          <w:p w14:paraId="45DB0DBF" w14:textId="77777777" w:rsidR="00A544A0" w:rsidRDefault="00A544A0" w:rsidP="00A544A0">
            <w:pPr>
              <w:pStyle w:val="ListParagraph"/>
              <w:numPr>
                <w:ilvl w:val="0"/>
                <w:numId w:val="9"/>
              </w:numPr>
            </w:pPr>
            <w:r>
              <w:t xml:space="preserve"> </w:t>
            </w:r>
            <w:r w:rsidR="002F1A2B">
              <w:t>Tuesday, Thursday – Filled with lectures of SPM and other course</w:t>
            </w:r>
          </w:p>
          <w:p w14:paraId="77D80774" w14:textId="77777777" w:rsidR="002F1A2B" w:rsidRDefault="002F1A2B" w:rsidP="00A544A0">
            <w:pPr>
              <w:pStyle w:val="ListParagraph"/>
              <w:numPr>
                <w:ilvl w:val="0"/>
                <w:numId w:val="9"/>
              </w:numPr>
            </w:pPr>
            <w:r>
              <w:t>Wednesday, Thursday, Friday – French classes (6-9)</w:t>
            </w:r>
          </w:p>
          <w:p w14:paraId="533705FC" w14:textId="6DDEA7C1" w:rsidR="002F1A2B" w:rsidRDefault="002F1A2B" w:rsidP="00A544A0">
            <w:pPr>
              <w:pStyle w:val="ListParagraph"/>
              <w:numPr>
                <w:ilvl w:val="0"/>
                <w:numId w:val="9"/>
              </w:numPr>
            </w:pPr>
            <w:r>
              <w:t xml:space="preserve">Hence this semester asks a lot from me, and I </w:t>
            </w:r>
            <w:proofErr w:type="gramStart"/>
            <w:r>
              <w:t>have to</w:t>
            </w:r>
            <w:proofErr w:type="gramEnd"/>
            <w:r>
              <w:t xml:space="preserve"> go according to the schedule!</w:t>
            </w:r>
          </w:p>
        </w:tc>
      </w:tr>
    </w:tbl>
    <w:p w14:paraId="744C86BD" w14:textId="77777777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2FF83A" w14:textId="77777777" w:rsidR="005D7C3B" w:rsidRDefault="005D7C3B" w:rsidP="00FB0FC4">
      <w:pPr>
        <w:spacing w:after="0" w:line="240" w:lineRule="auto"/>
      </w:pPr>
      <w:r>
        <w:separator/>
      </w:r>
    </w:p>
  </w:endnote>
  <w:endnote w:type="continuationSeparator" w:id="0">
    <w:p w14:paraId="1D6E9440" w14:textId="77777777" w:rsidR="005D7C3B" w:rsidRDefault="005D7C3B" w:rsidP="00FB0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8CDCEFF-2490-4676-B5AC-0DCD1F14A0CF}"/>
    <w:embedBold r:id="rId2" w:fontKey="{D808B27B-4D66-47D9-BB1E-E61C87DCC0C7}"/>
    <w:embedItalic r:id="rId3" w:fontKey="{7D304325-DC4A-4D88-8D88-CEB37FB66E3B}"/>
  </w:font>
  <w:font w:name="Play">
    <w:charset w:val="00"/>
    <w:family w:val="auto"/>
    <w:pitch w:val="default"/>
    <w:embedRegular r:id="rId4" w:fontKey="{FF52A483-9B1E-4CC7-9B84-9162091FD3B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4A02D56-95CC-41C1-85B5-9526130B83A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D271DD6-65A9-489B-80F0-5680D8E36F6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F9056" w14:textId="2EFFD073" w:rsidR="00FB0FC4" w:rsidRPr="00FB0FC4" w:rsidRDefault="00FB0FC4">
    <w:pPr>
      <w:pStyle w:val="Footer"/>
      <w:rPr>
        <w:lang w:val="en-US"/>
      </w:rPr>
    </w:pPr>
    <w:r>
      <w:rPr>
        <w:lang w:val="en-US"/>
      </w:rPr>
      <w:t>40268577</w:t>
    </w:r>
    <w:r>
      <w:rPr>
        <w:lang w:val="en-US"/>
      </w:rPr>
      <w:tab/>
    </w:r>
    <w:r>
      <w:rPr>
        <w:lang w:val="en-US"/>
      </w:rPr>
      <w:tab/>
    </w:r>
    <w:r w:rsidRPr="00FB0FC4">
      <w:rPr>
        <w:lang w:val="en-US"/>
      </w:rPr>
      <w:fldChar w:fldCharType="begin"/>
    </w:r>
    <w:r w:rsidRPr="00FB0FC4">
      <w:rPr>
        <w:lang w:val="en-US"/>
      </w:rPr>
      <w:instrText xml:space="preserve"> PAGE   \* MERGEFORMAT </w:instrText>
    </w:r>
    <w:r w:rsidRPr="00FB0FC4">
      <w:rPr>
        <w:lang w:val="en-US"/>
      </w:rPr>
      <w:fldChar w:fldCharType="separate"/>
    </w:r>
    <w:r w:rsidRPr="00FB0FC4">
      <w:rPr>
        <w:noProof/>
        <w:lang w:val="en-US"/>
      </w:rPr>
      <w:t>1</w:t>
    </w:r>
    <w:r w:rsidRPr="00FB0FC4">
      <w:rPr>
        <w:noProof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8F3E5" w14:textId="77777777" w:rsidR="005D7C3B" w:rsidRDefault="005D7C3B" w:rsidP="00FB0FC4">
      <w:pPr>
        <w:spacing w:after="0" w:line="240" w:lineRule="auto"/>
      </w:pPr>
      <w:r>
        <w:separator/>
      </w:r>
    </w:p>
  </w:footnote>
  <w:footnote w:type="continuationSeparator" w:id="0">
    <w:p w14:paraId="54091897" w14:textId="77777777" w:rsidR="005D7C3B" w:rsidRDefault="005D7C3B" w:rsidP="00FB0F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CD7BF3" w14:textId="77777777" w:rsidR="00FB0FC4" w:rsidRDefault="00FB0FC4" w:rsidP="00FB0FC4">
    <w:pPr>
      <w:pStyle w:val="Header"/>
    </w:pPr>
    <w:r>
      <w:rPr>
        <w:lang w:val="en-US"/>
      </w:rPr>
      <w:t>SOEN 6841</w:t>
    </w:r>
    <w:r>
      <w:rPr>
        <w:lang w:val="en-US"/>
      </w:rPr>
      <w:tab/>
    </w:r>
    <w:r>
      <w:rPr>
        <w:lang w:val="en-US"/>
      </w:rPr>
      <w:tab/>
    </w:r>
    <w:r>
      <w:t>2025-01-26</w:t>
    </w:r>
  </w:p>
  <w:p w14:paraId="42C404AB" w14:textId="3018F9A3" w:rsidR="00FB0FC4" w:rsidRPr="00FB0FC4" w:rsidRDefault="00FB0FC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90246"/>
    <w:multiLevelType w:val="hybridMultilevel"/>
    <w:tmpl w:val="28F81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5471D"/>
    <w:multiLevelType w:val="hybridMultilevel"/>
    <w:tmpl w:val="4A144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B5FC5"/>
    <w:multiLevelType w:val="hybridMultilevel"/>
    <w:tmpl w:val="BA12E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F36C0"/>
    <w:multiLevelType w:val="hybridMultilevel"/>
    <w:tmpl w:val="94DEA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473C9"/>
    <w:multiLevelType w:val="hybridMultilevel"/>
    <w:tmpl w:val="AA400E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15F7D"/>
    <w:multiLevelType w:val="hybridMultilevel"/>
    <w:tmpl w:val="990CE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D32F0"/>
    <w:multiLevelType w:val="hybridMultilevel"/>
    <w:tmpl w:val="A446B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C3C44"/>
    <w:multiLevelType w:val="hybridMultilevel"/>
    <w:tmpl w:val="C04CC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C7AA3"/>
    <w:multiLevelType w:val="hybridMultilevel"/>
    <w:tmpl w:val="1E0E6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5455">
    <w:abstractNumId w:val="2"/>
  </w:num>
  <w:num w:numId="2" w16cid:durableId="1492017053">
    <w:abstractNumId w:val="3"/>
  </w:num>
  <w:num w:numId="3" w16cid:durableId="1084380601">
    <w:abstractNumId w:val="6"/>
  </w:num>
  <w:num w:numId="4" w16cid:durableId="1013990056">
    <w:abstractNumId w:val="7"/>
  </w:num>
  <w:num w:numId="5" w16cid:durableId="984894929">
    <w:abstractNumId w:val="0"/>
  </w:num>
  <w:num w:numId="6" w16cid:durableId="28185498">
    <w:abstractNumId w:val="1"/>
  </w:num>
  <w:num w:numId="7" w16cid:durableId="212543719">
    <w:abstractNumId w:val="4"/>
  </w:num>
  <w:num w:numId="8" w16cid:durableId="1417051180">
    <w:abstractNumId w:val="8"/>
  </w:num>
  <w:num w:numId="9" w16cid:durableId="13326804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26097"/>
    <w:rsid w:val="00031F05"/>
    <w:rsid w:val="000756B5"/>
    <w:rsid w:val="000832C3"/>
    <w:rsid w:val="000F3A98"/>
    <w:rsid w:val="0014060C"/>
    <w:rsid w:val="001D3097"/>
    <w:rsid w:val="001E01EE"/>
    <w:rsid w:val="002200A4"/>
    <w:rsid w:val="00297294"/>
    <w:rsid w:val="002F1A2B"/>
    <w:rsid w:val="0032575E"/>
    <w:rsid w:val="004159B7"/>
    <w:rsid w:val="004A6E24"/>
    <w:rsid w:val="00532213"/>
    <w:rsid w:val="00576E01"/>
    <w:rsid w:val="005830BD"/>
    <w:rsid w:val="005B7241"/>
    <w:rsid w:val="005D7C3B"/>
    <w:rsid w:val="005F464E"/>
    <w:rsid w:val="006139C3"/>
    <w:rsid w:val="006421EC"/>
    <w:rsid w:val="006B5DF9"/>
    <w:rsid w:val="006D3BFF"/>
    <w:rsid w:val="007067A9"/>
    <w:rsid w:val="00887BCF"/>
    <w:rsid w:val="008A2F8C"/>
    <w:rsid w:val="009817A2"/>
    <w:rsid w:val="00A544A0"/>
    <w:rsid w:val="00A92A4F"/>
    <w:rsid w:val="00AE6F31"/>
    <w:rsid w:val="00B43C44"/>
    <w:rsid w:val="00B64C21"/>
    <w:rsid w:val="00BB2B97"/>
    <w:rsid w:val="00D94B8C"/>
    <w:rsid w:val="00E9519D"/>
    <w:rsid w:val="00EA56A1"/>
    <w:rsid w:val="00EB2B90"/>
    <w:rsid w:val="00F2387C"/>
    <w:rsid w:val="00FB0FC4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00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72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29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0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FC4"/>
  </w:style>
  <w:style w:type="paragraph" w:styleId="Footer">
    <w:name w:val="footer"/>
    <w:basedOn w:val="Normal"/>
    <w:link w:val="FooterChar"/>
    <w:uiPriority w:val="99"/>
    <w:unhideWhenUsed/>
    <w:rsid w:val="00FB0F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3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altexsoft.com/whitepapers/estimating-software-engineering-effort-project-and-product-development-approach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Tkwg5YuPeXw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DP8801/SOEN_6841_SPM.git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 Pandya</dc:creator>
  <cp:lastModifiedBy>Dev Bhupendra Pandya</cp:lastModifiedBy>
  <cp:revision>22</cp:revision>
  <dcterms:created xsi:type="dcterms:W3CDTF">2025-01-25T21:33:00Z</dcterms:created>
  <dcterms:modified xsi:type="dcterms:W3CDTF">2025-01-29T04:58:00Z</dcterms:modified>
</cp:coreProperties>
</file>