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EC" w:rsidRDefault="00702B5D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 xml:space="preserve">Porque a EY? O que mais </w:t>
      </w:r>
      <w:proofErr w:type="spellStart"/>
      <w:r>
        <w:rPr>
          <w:rFonts w:ascii="Lato" w:hAnsi="Lato"/>
          <w:color w:val="20262E"/>
          <w:sz w:val="23"/>
          <w:szCs w:val="23"/>
          <w:shd w:val="clear" w:color="auto" w:fill="FFFFFF"/>
        </w:rPr>
        <w:t>te</w:t>
      </w:r>
      <w:proofErr w:type="spellEnd"/>
      <w:r>
        <w:rPr>
          <w:rFonts w:ascii="Lato" w:hAnsi="Lato"/>
          <w:color w:val="20262E"/>
          <w:sz w:val="23"/>
          <w:szCs w:val="23"/>
          <w:shd w:val="clear" w:color="auto" w:fill="FFFFFF"/>
        </w:rPr>
        <w:t xml:space="preserve"> interessou na empresa?</w:t>
      </w:r>
    </w:p>
    <w:p w:rsidR="003D5CEC" w:rsidRDefault="003D5CEC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</w:p>
    <w:p w:rsidR="003D5CEC" w:rsidRPr="003D5CEC" w:rsidRDefault="003D5CEC" w:rsidP="003D5CEC">
      <w:pPr>
        <w:shd w:val="clear" w:color="auto" w:fill="FFFFFF"/>
        <w:spacing w:before="300" w:after="150" w:line="240" w:lineRule="auto"/>
        <w:outlineLvl w:val="0"/>
        <w:rPr>
          <w:rFonts w:ascii="pf_beausans_prolight" w:eastAsia="Times New Roman" w:hAnsi="pf_beausans_prolight" w:cs="Times New Roman"/>
          <w:color w:val="333333"/>
          <w:spacing w:val="-30"/>
          <w:kern w:val="36"/>
          <w:sz w:val="67"/>
          <w:szCs w:val="67"/>
          <w:lang w:eastAsia="pt-BR"/>
        </w:rPr>
      </w:pPr>
      <w:r w:rsidRPr="003D5CEC">
        <w:rPr>
          <w:rFonts w:ascii="pf_beausans_prolight" w:eastAsia="Times New Roman" w:hAnsi="pf_beausans_prolight" w:cs="Times New Roman"/>
          <w:color w:val="333333"/>
          <w:spacing w:val="-30"/>
          <w:kern w:val="36"/>
          <w:sz w:val="67"/>
          <w:szCs w:val="67"/>
          <w:lang w:eastAsia="pt-BR"/>
        </w:rPr>
        <w:t xml:space="preserve">O Caso Da </w:t>
      </w:r>
      <w:proofErr w:type="spellStart"/>
      <w:r w:rsidRPr="003D5CEC">
        <w:rPr>
          <w:rFonts w:ascii="pf_beausans_prolight" w:eastAsia="Times New Roman" w:hAnsi="pf_beausans_prolight" w:cs="Times New Roman"/>
          <w:color w:val="333333"/>
          <w:spacing w:val="-30"/>
          <w:kern w:val="36"/>
          <w:sz w:val="67"/>
          <w:szCs w:val="67"/>
          <w:lang w:eastAsia="pt-BR"/>
        </w:rPr>
        <w:t>Nasa</w:t>
      </w:r>
      <w:proofErr w:type="spellEnd"/>
    </w:p>
    <w:p w:rsidR="003D5CEC" w:rsidRPr="003D5CEC" w:rsidRDefault="003D5CEC" w:rsidP="003D5CEC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</w:pP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Você é um membro da tripulação de uma nave espacial, que programou um encontro, junto com outra nave na superfície luminosa da Lua</w:t>
      </w:r>
      <w:proofErr w:type="gram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…</w:t>
      </w:r>
      <w:proofErr w:type="gram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entretanto dificuldades mecânicas obrigaram sua nave a uma descida forçada, num ponto distante a 100 Km do planejado encontro. A maior parte do equipamento, na descida forçada ficou avariada e já que sua sobrevivência depende de encontrar o ponto de encontro a 100 Km, é preciso escolher, dos itens abaixo, os mais essenciais, para este percurso.</w:t>
      </w:r>
    </w:p>
    <w:p w:rsidR="003D5CEC" w:rsidRPr="003D5CEC" w:rsidRDefault="003D5CEC" w:rsidP="003D5CEC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</w:pP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Abaixo, há uma lista de 15 itens de coisas que não ficaram estragadas na descida. Seu trabalho será de numerar esses itens em termos de sua importância para alcançar o ponto de encontro. Coloque na coluna B no lugar do x o número 1 para o item mais importante, o número 2 para o segundo, até o número 15 para o item menos importante.</w:t>
      </w:r>
    </w:p>
    <w:p w:rsidR="003D5CEC" w:rsidRPr="003D5CEC" w:rsidRDefault="003D5CEC" w:rsidP="003D5CEC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</w:pP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Na coluna ao lado da sua opinião aparecerá a divergência em relação ao gabarito da NASA. O objetivo e ter a menor divergência possível, assim, sua sobrevivência será mais fácil.</w:t>
      </w:r>
    </w:p>
    <w:p w:rsidR="003D5CEC" w:rsidRPr="003D5CEC" w:rsidRDefault="003D5CEC" w:rsidP="003D5CE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</w:pP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. caixa de fósforo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alimento concentrado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corda de nylon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 xml:space="preserve">. seda de </w:t>
      </w:r>
      <w:proofErr w:type="spell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para-quedas</w:t>
      </w:r>
      <w:proofErr w:type="spell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um aquecedor portátil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duas pistolas de calibre 45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uma caixa de leite em pó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 xml:space="preserve">. </w:t>
      </w:r>
      <w:proofErr w:type="gram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um</w:t>
      </w:r>
      <w:proofErr w:type="gram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mapa estelar( da constelação. lunar)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uma balsa salva-vidas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dois tanques de oxigênio 100 libras cada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uma bússola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cinco galões de água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sinais luminosos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um estojo de primeiro socorros c/ agulhas de injeção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 xml:space="preserve">. </w:t>
      </w:r>
      <w:proofErr w:type="gram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um</w:t>
      </w:r>
      <w:proofErr w:type="gram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receptor e transmissor FM, movido a força solar</w:t>
      </w:r>
    </w:p>
    <w:p w:rsidR="003D5CEC" w:rsidRPr="003D5CEC" w:rsidRDefault="003D5CEC" w:rsidP="003D5CEC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</w:pP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Extraído do Curso Liderar do Sebrae para desenvolvimento de lideranças na comunidade</w:t>
      </w:r>
    </w:p>
    <w:p w:rsidR="003D5CEC" w:rsidRPr="003D5CEC" w:rsidRDefault="003D5CEC" w:rsidP="003D5CEC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</w:pP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O caso da NASA</w:t>
      </w:r>
    </w:p>
    <w:p w:rsidR="003D5CEC" w:rsidRPr="003D5CEC" w:rsidRDefault="003D5CEC" w:rsidP="003D5CEC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</w:pP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A referência da NASA</w:t>
      </w:r>
    </w:p>
    <w:p w:rsidR="003D5CEC" w:rsidRPr="003D5CEC" w:rsidRDefault="003D5CEC" w:rsidP="003D5CE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</w:pP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. dois tanques de oxigênio 100 libras cada 1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cinco galões de água 2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 xml:space="preserve">. </w:t>
      </w:r>
      <w:proofErr w:type="gram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um</w:t>
      </w:r>
      <w:proofErr w:type="gram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mapa estelar( da constelação. lunar) 3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alimento concentrado 4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um receptor e transmissor FM, movido a força solar 5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corda de nylon 6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um estojo de primeiro socorros c/ agulhas de injeção 7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 xml:space="preserve">. seda de </w:t>
      </w:r>
      <w:proofErr w:type="spell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para-quedas</w:t>
      </w:r>
      <w:proofErr w:type="spell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8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uma balsa salva-vidas 9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sinais luminosos 10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duas pistolas de calibre 45 11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uma caixa de leite em pó 12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um aquecedor portátil 13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. uma bússola 14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 xml:space="preserve">. </w:t>
      </w:r>
      <w:proofErr w:type="gram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caixa</w:t>
      </w:r>
      <w:proofErr w:type="gram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de fósforo 15</w:t>
      </w:r>
    </w:p>
    <w:p w:rsidR="003D5CEC" w:rsidRPr="003D5CEC" w:rsidRDefault="003D5CEC" w:rsidP="003D5CE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</w:pPr>
      <w:proofErr w:type="gram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lastRenderedPageBreak/>
        <w:t>15 .</w:t>
      </w:r>
      <w:proofErr w:type="gram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caixa de fósforo Têm pouca ou nenhuma utilidade na Lua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04 . alimento concentrado A necessidade de alimentar-se surge diariamente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06 . corda de nylon de 15 metros Pode servir para transportar pessoas feridas ou escalar elevações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 xml:space="preserve">08 . Tecido de seda de </w:t>
      </w:r>
      <w:proofErr w:type="spell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para-quedas</w:t>
      </w:r>
      <w:proofErr w:type="spell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Serve de proteção contra os raios de sol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03 . um aquecedor portátil Só tem utilidade na face escura da Lua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11 . duas pistolas de calibre 45 Podem ser usadas como propulsores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 xml:space="preserve">12 . </w:t>
      </w:r>
      <w:proofErr w:type="gram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uma</w:t>
      </w:r>
      <w:proofErr w:type="gram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caixa de leite em pó Serve de alimento. Pode ser bebido, misturado com água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 xml:space="preserve">13 . </w:t>
      </w:r>
      <w:proofErr w:type="gram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um</w:t>
      </w:r>
      <w:proofErr w:type="gram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mapa estelar( da constelação. lunar) É um dos melhores meios de determinar a direção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09 . uma prancha salva-vidas inflável Os bujões de gás carbônicos, que servem para inflar a prancha salva-vidas, podem ser usados como propulsores, para atravessar desfiladeiros, etc.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01 . dois tanques de oxigênio 100 libras cada São necessários para respirar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 xml:space="preserve">14 . </w:t>
      </w:r>
      <w:proofErr w:type="gram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uma</w:t>
      </w:r>
      <w:proofErr w:type="gram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bússola magnética Provavelmente na Lua não existe nenhum campo magnético polarizado. Por isso a peça será inútil.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02 . cinco galões de água Serve para compensar a perda de líquido causada pela transpiração.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10 .Pistola de sinais luminosos Serve para transmitir pedidos de socorro, desde que esteja no alcance da vista.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>07 . um estojo de primeiro socorros c/ agulhas de injeção Contém comprimidos e injeções importantes</w:t>
      </w:r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br/>
        <w:t xml:space="preserve">05 . </w:t>
      </w:r>
      <w:proofErr w:type="gramStart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>um</w:t>
      </w:r>
      <w:proofErr w:type="gramEnd"/>
      <w:r w:rsidRPr="003D5CEC">
        <w:rPr>
          <w:rFonts w:ascii="Montserrat" w:eastAsia="Times New Roman" w:hAnsi="Montserrat" w:cs="Times New Roman"/>
          <w:color w:val="333333"/>
          <w:sz w:val="23"/>
          <w:szCs w:val="23"/>
          <w:lang w:eastAsia="pt-BR"/>
        </w:rPr>
        <w:t xml:space="preserve"> receptor e transmissor FM, movido a força solar Pode servir para transmitir sinais de emergência. Talvez seja possível entrar em contato com a nave capitânia.</w:t>
      </w:r>
    </w:p>
    <w:p w:rsidR="003D5CEC" w:rsidRDefault="003D5CEC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</w:p>
    <w:p w:rsidR="00E52B73" w:rsidRDefault="00E52B73" w:rsidP="00E52B73">
      <w:r>
        <w:t xml:space="preserve">Eu faria um projeto, ou seja, criaria setores: Cobrança e Licitação No setor de Cobrança, eu analisaria os padrões dos clientes, identificaria os </w:t>
      </w:r>
      <w:proofErr w:type="spellStart"/>
      <w:r>
        <w:t>pricipais</w:t>
      </w:r>
      <w:proofErr w:type="spellEnd"/>
      <w:r>
        <w:t xml:space="preserve"> problemas de inadimplência, irei estabelecer metas, orçamentos, quantidade de funcionários se for o caso, fazia a parte de treinamento, definirei os fluxos de trabalho.</w:t>
      </w:r>
    </w:p>
    <w:p w:rsidR="00702B5D" w:rsidRDefault="00E52B73" w:rsidP="00E52B73">
      <w:r>
        <w:t>Na Licitação eu avaliarei os tipos de licitação com maior relevância, definiria os objetivos, o impacto financeiro, os recursos necessários, o treinamento, definição do fluxo de trabalho. Com isso, eu terei uma contribuição eficaz e o alcance dos objetivos no cargo.</w:t>
      </w:r>
    </w:p>
    <w:p w:rsidR="00701944" w:rsidRDefault="00701944" w:rsidP="00E52B73"/>
    <w:p w:rsidR="00701944" w:rsidRDefault="00701944" w:rsidP="00701944">
      <w:r>
        <w:t xml:space="preserve">Vou utilizar as ferramentas acessíveis. Por exemplo, Google Agenda ou até mesmo o Outlook. Google </w:t>
      </w:r>
      <w:proofErr w:type="spellStart"/>
      <w:r>
        <w:t>Meet</w:t>
      </w:r>
      <w:proofErr w:type="spellEnd"/>
      <w:r>
        <w:t xml:space="preserve">, Microsoft </w:t>
      </w:r>
      <w:proofErr w:type="spellStart"/>
      <w:r>
        <w:t>Teams</w:t>
      </w:r>
      <w:proofErr w:type="spellEnd"/>
      <w:r>
        <w:t xml:space="preserve"> ou Zoom para reuniões. Ressaltando que o Google </w:t>
      </w:r>
      <w:proofErr w:type="spellStart"/>
      <w:r>
        <w:t>Meet</w:t>
      </w:r>
      <w:proofErr w:type="spellEnd"/>
      <w:r>
        <w:t xml:space="preserve">, Microsoft </w:t>
      </w:r>
      <w:proofErr w:type="spellStart"/>
      <w:r>
        <w:t>Teams</w:t>
      </w:r>
      <w:proofErr w:type="spellEnd"/>
      <w:r>
        <w:t xml:space="preserve"> ou Zoom para uma comunicação rápida e troca de informações e também o </w:t>
      </w:r>
      <w:proofErr w:type="spellStart"/>
      <w:r>
        <w:t>Telegram</w:t>
      </w:r>
      <w:proofErr w:type="spellEnd"/>
      <w:r>
        <w:t xml:space="preserve"> e o </w:t>
      </w:r>
      <w:proofErr w:type="spellStart"/>
      <w:r>
        <w:t>Whatsapp</w:t>
      </w:r>
      <w:proofErr w:type="spellEnd"/>
      <w:r>
        <w:t>;</w:t>
      </w:r>
    </w:p>
    <w:p w:rsidR="00701944" w:rsidRDefault="00701944" w:rsidP="00701944">
      <w:r>
        <w:t>As planilhas do Google assim como o compartilhamento dos documentos necessários para uma colaboração, caso seja necessário;</w:t>
      </w:r>
    </w:p>
    <w:p w:rsidR="00701944" w:rsidRDefault="00701944" w:rsidP="00701944">
      <w:r>
        <w:t>Usarei também o EXCEL para tomar decisões de acordo com o monitoramento de desempenho;</w:t>
      </w:r>
    </w:p>
    <w:p w:rsidR="00701944" w:rsidRDefault="00701944" w:rsidP="00701944">
      <w:r>
        <w:t>Usarei se houver disponibilidade na empresa software específico para facilitar também as análises de dados, resultados alcançados e na tomada de decisões.</w:t>
      </w:r>
    </w:p>
    <w:p w:rsidR="00701944" w:rsidRDefault="00701944" w:rsidP="00701944"/>
    <w:p w:rsidR="00701944" w:rsidRDefault="00701944" w:rsidP="00701944">
      <w:proofErr w:type="gramStart"/>
      <w:r>
        <w:t>acr</w:t>
      </w:r>
      <w:r>
        <w:t>edito</w:t>
      </w:r>
      <w:proofErr w:type="gramEnd"/>
      <w:r>
        <w:t xml:space="preserve"> que:</w:t>
      </w:r>
    </w:p>
    <w:p w:rsidR="00701944" w:rsidRDefault="00701944" w:rsidP="00701944">
      <w:r>
        <w:t>-</w:t>
      </w:r>
      <w:proofErr w:type="gramStart"/>
      <w:r>
        <w:t>a</w:t>
      </w:r>
      <w:proofErr w:type="gramEnd"/>
      <w:r>
        <w:t xml:space="preserve"> comunicação clara e objetiva deve ser adaptada de acordo com o público pois, é necessário entender e compreender atentamente e </w:t>
      </w:r>
      <w:proofErr w:type="spellStart"/>
      <w:r>
        <w:t>reponder</w:t>
      </w:r>
      <w:proofErr w:type="spellEnd"/>
      <w:r>
        <w:t xml:space="preserve"> de forma compreensiva e precisa;</w:t>
      </w:r>
    </w:p>
    <w:p w:rsidR="00701944" w:rsidRDefault="00701944" w:rsidP="00701944">
      <w:r>
        <w:lastRenderedPageBreak/>
        <w:t>-A empatia. Se colocar no lugar do outro, entender suas dores e construir uma relação de confiança;</w:t>
      </w:r>
    </w:p>
    <w:p w:rsidR="00701944" w:rsidRDefault="00701944" w:rsidP="00701944">
      <w:r>
        <w:t>-</w:t>
      </w:r>
      <w:proofErr w:type="spellStart"/>
      <w:r>
        <w:t>Proatividade</w:t>
      </w:r>
      <w:proofErr w:type="spellEnd"/>
      <w:r>
        <w:t>. Prever o problema antes de acontecer é crucial. Mostrar interesse, está sempre à disposição do cliente/fornecedor, responder rápido as reclamações, solicitações;</w:t>
      </w:r>
    </w:p>
    <w:p w:rsidR="00701944" w:rsidRDefault="00701944" w:rsidP="00701944">
      <w:r>
        <w:t>-</w:t>
      </w:r>
      <w:proofErr w:type="spellStart"/>
      <w:r>
        <w:t>Repeito</w:t>
      </w:r>
      <w:proofErr w:type="spellEnd"/>
      <w:r>
        <w:t xml:space="preserve">. Tratar </w:t>
      </w:r>
      <w:proofErr w:type="gramStart"/>
      <w:r>
        <w:t>os cliente</w:t>
      </w:r>
      <w:proofErr w:type="gramEnd"/>
      <w:r>
        <w:t xml:space="preserve"> com educação e cortesia </w:t>
      </w:r>
      <w:proofErr w:type="spellStart"/>
      <w:r>
        <w:t>demonstar</w:t>
      </w:r>
      <w:proofErr w:type="spellEnd"/>
      <w:r>
        <w:t xml:space="preserve"> profissionalismo e focar na solução dos problemas futuros;</w:t>
      </w:r>
    </w:p>
    <w:p w:rsidR="00701944" w:rsidRDefault="00701944" w:rsidP="00701944">
      <w:r>
        <w:t>-Feedback é importante para o acompanhamento da qualidade, satisfação e melhoria contínua.</w:t>
      </w:r>
    </w:p>
    <w:p w:rsidR="00701944" w:rsidRDefault="00701944" w:rsidP="00701944"/>
    <w:p w:rsidR="00701944" w:rsidRDefault="00701944" w:rsidP="00701944">
      <w:r w:rsidRPr="00701944">
        <w:t>O líder autoritário.</w:t>
      </w:r>
    </w:p>
    <w:p w:rsidR="00C0063B" w:rsidRDefault="00C0063B" w:rsidP="00701944"/>
    <w:p w:rsidR="00C0063B" w:rsidRDefault="00C0063B" w:rsidP="00701944"/>
    <w:p w:rsidR="00C0063B" w:rsidRDefault="00C0063B" w:rsidP="00701944">
      <w:r w:rsidRPr="00C0063B">
        <w:t>A falta de comunicação e/organização, porém, busco sempre manter calma e foco e estabelecer prioridades e busco atitudes proativas e uma boa comunicação para que não haja futuramente situações de estresse.</w:t>
      </w:r>
    </w:p>
    <w:p w:rsidR="00C0063B" w:rsidRDefault="00C0063B" w:rsidP="00701944"/>
    <w:p w:rsidR="00C0063B" w:rsidRDefault="00C0063B" w:rsidP="00701944"/>
    <w:p w:rsidR="00C0063B" w:rsidRDefault="00C0063B" w:rsidP="00C0063B">
      <w:r>
        <w:t xml:space="preserve">No meu emprego anterior a empresa me contratou para fazer determinadas atividades e ao chegar lá, as coisas eram totalmente destorcidas, e os próprios funcionários veteranos também não sabiam. </w:t>
      </w:r>
    </w:p>
    <w:p w:rsidR="00C0063B" w:rsidRDefault="00C0063B" w:rsidP="00C0063B">
      <w:r>
        <w:t xml:space="preserve">Mesmo eu </w:t>
      </w:r>
      <w:proofErr w:type="gramStart"/>
      <w:r>
        <w:t>sendo Administrador</w:t>
      </w:r>
      <w:proofErr w:type="gramEnd"/>
      <w:r>
        <w:t xml:space="preserve">, o meu contrato era Auxiliar Administrativo. Um dos donos queria que eu segurasse a empresa "nas </w:t>
      </w:r>
      <w:proofErr w:type="spellStart"/>
      <w:r>
        <w:t>costas"e</w:t>
      </w:r>
      <w:proofErr w:type="spellEnd"/>
      <w:r>
        <w:t xml:space="preserve"> consequentemente eu agisse como eles, porém, não é da minha atitude agir como assediador e demais atitudes </w:t>
      </w:r>
      <w:proofErr w:type="spellStart"/>
      <w:r>
        <w:t>desrepeitosas</w:t>
      </w:r>
      <w:proofErr w:type="spellEnd"/>
      <w:r>
        <w:t xml:space="preserve"> com colegas de trabalho.</w:t>
      </w:r>
    </w:p>
    <w:p w:rsidR="00C0063B" w:rsidRDefault="00C0063B" w:rsidP="00C0063B"/>
    <w:p w:rsidR="00C0063B" w:rsidRDefault="00C0063B" w:rsidP="00C0063B">
      <w:r>
        <w:t>Em minha experiência anterior, fui contratado para desempenhar as funções de Auxiliar Administrativo em uma empresa. Entretanto, ao ingressar na organização, percebi uma falta de clareza nas atribuições e nas expectativas em relação ao cargo. A dinâmica interna da empresa estava distorcida e até mesmo os funcionários mais antigos enfrentavam desafios para compreender suas responsabilidades.</w:t>
      </w:r>
    </w:p>
    <w:p w:rsidR="00C0063B" w:rsidRDefault="00C0063B" w:rsidP="00C0063B">
      <w:r>
        <w:t>Embora minha formação fosse de Administrador, fui designado como Auxiliar Administrativo de acordo com o contrato. Durante minha permanência, um dos proprietários tinha a expectativa de que eu assumisse uma carga de responsabilidade maior, praticamente carregando a empresa "nas costas". No entanto, essas expectativas não estavam alinhadas com a minha posição e escopo de trabalho definidos no contrato.</w:t>
      </w:r>
    </w:p>
    <w:p w:rsidR="00C0063B" w:rsidRDefault="00C0063B" w:rsidP="00C0063B">
      <w:proofErr w:type="gramStart"/>
      <w:r>
        <w:t>busquei</w:t>
      </w:r>
      <w:proofErr w:type="gramEnd"/>
      <w:r>
        <w:t xml:space="preserve"> me adaptar à situação da melhor maneira possível, mantendo a postura profissional e ética esperada na minha função.</w:t>
      </w:r>
      <w:bookmarkStart w:id="0" w:name="_GoBack"/>
      <w:bookmarkEnd w:id="0"/>
    </w:p>
    <w:sectPr w:rsidR="00C0063B" w:rsidSect="008B7690">
      <w:pgSz w:w="11906" w:h="16838"/>
      <w:pgMar w:top="284" w:right="170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pf_beausans_proligh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5D"/>
    <w:rsid w:val="003D5CEC"/>
    <w:rsid w:val="00701944"/>
    <w:rsid w:val="00702B5D"/>
    <w:rsid w:val="008B7690"/>
    <w:rsid w:val="00B277C5"/>
    <w:rsid w:val="00C0063B"/>
    <w:rsid w:val="00D315EC"/>
    <w:rsid w:val="00E52B73"/>
    <w:rsid w:val="00ED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2412"/>
  <w15:chartTrackingRefBased/>
  <w15:docId w15:val="{56CF5562-A468-43B1-9948-7769B0AD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5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5CE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1110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 Administrador</dc:creator>
  <cp:keywords/>
  <dc:description/>
  <cp:lastModifiedBy>Administrador Administrador</cp:lastModifiedBy>
  <cp:revision>3</cp:revision>
  <dcterms:created xsi:type="dcterms:W3CDTF">2023-11-08T23:17:00Z</dcterms:created>
  <dcterms:modified xsi:type="dcterms:W3CDTF">2023-12-06T16:52:00Z</dcterms:modified>
</cp:coreProperties>
</file>