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5EC" w:rsidRDefault="00C61F63">
      <w:r>
        <w:t xml:space="preserve">Somente um </w:t>
      </w:r>
      <w:proofErr w:type="spellStart"/>
      <w:r>
        <w:t>commit</w:t>
      </w:r>
      <w:proofErr w:type="spellEnd"/>
      <w:r>
        <w:t xml:space="preserve"> qualquer.</w:t>
      </w:r>
    </w:p>
    <w:p w:rsidR="00C61F63" w:rsidRDefault="00C61F63">
      <w:r>
        <w:t>Olá mundo!</w:t>
      </w:r>
      <w:bookmarkStart w:id="0" w:name="_GoBack"/>
      <w:bookmarkEnd w:id="0"/>
    </w:p>
    <w:sectPr w:rsidR="00C61F63" w:rsidSect="008B7690">
      <w:pgSz w:w="11906" w:h="16838"/>
      <w:pgMar w:top="284" w:right="1701" w:bottom="156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CD"/>
    <w:rsid w:val="001958CD"/>
    <w:rsid w:val="008B7690"/>
    <w:rsid w:val="00C61F63"/>
    <w:rsid w:val="00D3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4AC19"/>
  <w15:chartTrackingRefBased/>
  <w15:docId w15:val="{9C579A17-33B0-4FAE-A29C-C211FFF3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 Administrador</dc:creator>
  <cp:keywords/>
  <dc:description/>
  <cp:lastModifiedBy>Administrador Administrador</cp:lastModifiedBy>
  <cp:revision>3</cp:revision>
  <dcterms:created xsi:type="dcterms:W3CDTF">2024-06-10T20:46:00Z</dcterms:created>
  <dcterms:modified xsi:type="dcterms:W3CDTF">2024-06-10T20:47:00Z</dcterms:modified>
</cp:coreProperties>
</file>