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3A" w:rsidRDefault="00F919F8">
      <w:r>
        <w:rPr>
          <w:noProof/>
          <w:lang w:eastAsia="es-PE"/>
        </w:rPr>
        <w:drawing>
          <wp:inline distT="0" distB="0" distL="0" distR="0" wp14:anchorId="6E0900B0" wp14:editId="1632422C">
            <wp:extent cx="5400040" cy="2575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F8" w:rsidRDefault="00F919F8">
      <w:r>
        <w:rPr>
          <w:noProof/>
          <w:lang w:eastAsia="es-PE"/>
        </w:rPr>
        <w:drawing>
          <wp:inline distT="0" distB="0" distL="0" distR="0" wp14:anchorId="69C250AC" wp14:editId="5DB7703E">
            <wp:extent cx="5400040" cy="273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F8" w:rsidRDefault="00F919F8">
      <w:r>
        <w:rPr>
          <w:noProof/>
          <w:lang w:eastAsia="es-PE"/>
        </w:rPr>
        <w:drawing>
          <wp:inline distT="0" distB="0" distL="0" distR="0" wp14:anchorId="37712EC3" wp14:editId="69484FBC">
            <wp:extent cx="5400040" cy="2894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F8" w:rsidRDefault="00F919F8">
      <w:bookmarkStart w:id="0" w:name="_GoBack"/>
      <w:bookmarkEnd w:id="0"/>
    </w:p>
    <w:sectPr w:rsidR="00F9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F8"/>
    <w:rsid w:val="00DA093A"/>
    <w:rsid w:val="00F9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83756-C5C0-47E3-811A-238987D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Roberto Palomino Gomez</dc:creator>
  <cp:keywords/>
  <dc:description/>
  <cp:lastModifiedBy>Daniel Roberto Palomino Gomez</cp:lastModifiedBy>
  <cp:revision>1</cp:revision>
  <dcterms:created xsi:type="dcterms:W3CDTF">2023-03-09T20:33:00Z</dcterms:created>
  <dcterms:modified xsi:type="dcterms:W3CDTF">2023-03-09T20:34:00Z</dcterms:modified>
</cp:coreProperties>
</file>