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E03" w:rsidRDefault="00415078">
      <w:pPr>
        <w:jc w:val="both"/>
      </w:pPr>
      <w:r>
        <w:t>JMTS Consultancy Status Update (2018-03-13)</w:t>
      </w:r>
    </w:p>
    <w:p w:rsidR="005C2E03" w:rsidRDefault="005C2E03">
      <w:pPr>
        <w:jc w:val="both"/>
      </w:pPr>
    </w:p>
    <w:p w:rsidR="005C2E03" w:rsidRDefault="00415078">
      <w:pPr>
        <w:jc w:val="both"/>
      </w:pPr>
      <w:r>
        <w:t xml:space="preserve">As part of the efforts to plan the way forward in terms of updating the JMTS, meetings were held with the various divisions within the BSJ, the NCRA and the NCBJ. The purpose of the meetings was to determine </w:t>
      </w:r>
      <w:r>
        <w:t>the requirements of the divisions and organizations so that the JMTS can be properly updated to meet their needs. Selected processes were also reviewed to determine additional software requirements for implementation in the JMTS. Meetings are still being s</w:t>
      </w:r>
      <w:r>
        <w:t>cheduled and held in an effort to fully understand business processes so that effective solutions can be implemented.</w:t>
      </w:r>
    </w:p>
    <w:p w:rsidR="005C2E03" w:rsidRDefault="005C2E03">
      <w:pPr>
        <w:jc w:val="both"/>
      </w:pPr>
    </w:p>
    <w:p w:rsidR="005C2E03" w:rsidRDefault="00415078">
      <w:pPr>
        <w:jc w:val="both"/>
      </w:pPr>
      <w:r>
        <w:t>The requirements and associated issues that were obtained during the meetings are being documented and analyzed for inclusion into the JM</w:t>
      </w:r>
      <w:r>
        <w:t>TS requirements and specification documents. The redesign of various aspects of the JMTS is also being explored so that these requirements and issues can be properly addressed during the update of the JMTS.</w:t>
      </w:r>
    </w:p>
    <w:p w:rsidR="005C2E03" w:rsidRDefault="005C2E03">
      <w:pPr>
        <w:jc w:val="both"/>
      </w:pPr>
    </w:p>
    <w:p w:rsidR="005C2E03" w:rsidRDefault="00415078">
      <w:pPr>
        <w:jc w:val="both"/>
      </w:pPr>
      <w:r>
        <w:t>Although full development on the JMTS will begin</w:t>
      </w:r>
      <w:r>
        <w:t xml:space="preserve"> in April, some minor requirements are being implemented to address immediate or urgent issues. For example, the assignment of representatives in addition to an assignee for job was implemented as an immediate need of the S&amp;T division. Beta version 3.3 of </w:t>
      </w:r>
      <w:r>
        <w:t>the JMTS is scheduled to be deployed for use on March 26 following a successful testing of the system.</w:t>
      </w:r>
    </w:p>
    <w:p w:rsidR="005C2E03" w:rsidRDefault="005C2E03">
      <w:pPr>
        <w:jc w:val="both"/>
      </w:pPr>
    </w:p>
    <w:p w:rsidR="005C2E03" w:rsidRDefault="00415078">
      <w:pPr>
        <w:jc w:val="both"/>
      </w:pPr>
      <w:r>
        <w:t>As part of the first deliverable, an inception report is being drafted and is scheduled to be completed within the next 2 weeks. This report will includ</w:t>
      </w:r>
      <w:r>
        <w:t>e, among other things, a detailed analysis of the information technology requirements of the BSJ, NCRA and NCBJ and it relates to the JMTS. However, a status report will be provided every Friday henceforth.</w:t>
      </w:r>
    </w:p>
    <w:p w:rsidR="005C2E03" w:rsidRDefault="005C2E03">
      <w:pPr>
        <w:jc w:val="both"/>
      </w:pPr>
    </w:p>
    <w:p w:rsidR="005C2E03" w:rsidRDefault="00415078">
      <w:pPr>
        <w:jc w:val="both"/>
      </w:pPr>
      <w:r>
        <w:t>Regards,</w:t>
      </w:r>
    </w:p>
    <w:p w:rsidR="005C2E03" w:rsidRDefault="005C2E03">
      <w:pPr>
        <w:jc w:val="both"/>
      </w:pPr>
    </w:p>
    <w:p w:rsidR="005C2E03" w:rsidRDefault="00415078">
      <w:pPr>
        <w:jc w:val="both"/>
      </w:pPr>
      <w:r>
        <w:t>Desmond</w:t>
      </w: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5C2E03">
      <w:pPr>
        <w:jc w:val="both"/>
      </w:pPr>
    </w:p>
    <w:p w:rsidR="005C2E03" w:rsidRDefault="00415078">
      <w:pPr>
        <w:jc w:val="both"/>
        <w:rPr>
          <w:b/>
        </w:rPr>
      </w:pPr>
      <w:r>
        <w:rPr>
          <w:b/>
        </w:rPr>
        <w:lastRenderedPageBreak/>
        <w:t xml:space="preserve">JMTS </w:t>
      </w:r>
      <w:r>
        <w:rPr>
          <w:b/>
        </w:rPr>
        <w:t>Consultancy Status Update (2018-03-23)</w:t>
      </w:r>
    </w:p>
    <w:p w:rsidR="005C2E03" w:rsidRDefault="005C2E03">
      <w:pPr>
        <w:jc w:val="both"/>
      </w:pPr>
    </w:p>
    <w:p w:rsidR="005C2E03" w:rsidRDefault="00415078">
      <w:pPr>
        <w:jc w:val="both"/>
      </w:pPr>
      <w:r>
        <w:t>The following activities where undertaken during the course of the past week:</w:t>
      </w:r>
    </w:p>
    <w:p w:rsidR="005C2E03" w:rsidRDefault="005C2E03">
      <w:pPr>
        <w:jc w:val="both"/>
      </w:pPr>
    </w:p>
    <w:p w:rsidR="005C2E03" w:rsidRDefault="00415078">
      <w:pPr>
        <w:pStyle w:val="ListParagraph"/>
        <w:numPr>
          <w:ilvl w:val="0"/>
          <w:numId w:val="1"/>
        </w:numPr>
        <w:jc w:val="both"/>
      </w:pPr>
      <w:r>
        <w:t>Meetings were held with Jody-Ann Black of Customer Service and Marsha Dennie of the Corporate Affairs office to obtain JMTS issues, featu</w:t>
      </w:r>
      <w:r>
        <w:t>res and requirements. These two meetings concluded the preliminary meetings that were scheduled for the purpose of obtaining the issues, features and main requirements pertaining to the JMTS.</w:t>
      </w:r>
    </w:p>
    <w:p w:rsidR="005C2E03" w:rsidRDefault="005C2E03">
      <w:pPr>
        <w:jc w:val="both"/>
      </w:pPr>
    </w:p>
    <w:p w:rsidR="005C2E03" w:rsidRDefault="00415078">
      <w:pPr>
        <w:pStyle w:val="ListParagraph"/>
        <w:numPr>
          <w:ilvl w:val="0"/>
          <w:numId w:val="1"/>
        </w:numPr>
        <w:jc w:val="both"/>
      </w:pPr>
      <w:r>
        <w:t>Preliminary updates of the JMTS to address immediate issues and</w:t>
      </w:r>
      <w:r>
        <w:t xml:space="preserve"> implement basic features were completed. The Software Developer’s inception report documents these issues and features and will be presented on March 26</w:t>
      </w:r>
      <w:r>
        <w:rPr>
          <w:vertAlign w:val="superscript"/>
        </w:rPr>
        <w:t>th</w:t>
      </w:r>
      <w:r>
        <w:t>. The design of the JMTS was also modified to accommodate the additional modules that will be added d</w:t>
      </w:r>
      <w:r>
        <w:t>uring the coming months.</w:t>
      </w:r>
    </w:p>
    <w:p w:rsidR="005C2E03" w:rsidRDefault="005C2E03">
      <w:pPr>
        <w:pStyle w:val="ListParagraph"/>
      </w:pPr>
    </w:p>
    <w:p w:rsidR="005C2E03" w:rsidRDefault="00415078">
      <w:pPr>
        <w:pStyle w:val="ListParagraph"/>
        <w:numPr>
          <w:ilvl w:val="0"/>
          <w:numId w:val="1"/>
        </w:numPr>
        <w:jc w:val="both"/>
      </w:pPr>
      <w:r>
        <w:t>Deployment and testing on the BOSAPP virtual server were also continued during the period. This was done in preparation of the transfer of the JMTS from the BOSHRMAPP server on which it is currently hosted. This transfer is schedu</w:t>
      </w:r>
      <w:r>
        <w:t>led to be completed during the first week of April.</w:t>
      </w:r>
    </w:p>
    <w:p w:rsidR="005C2E03" w:rsidRDefault="005C2E03">
      <w:pPr>
        <w:pStyle w:val="ListParagraph"/>
      </w:pPr>
    </w:p>
    <w:p w:rsidR="005C2E03" w:rsidRDefault="00415078">
      <w:pPr>
        <w:jc w:val="both"/>
      </w:pPr>
      <w:r>
        <w:t>Personnel from Customer Service and Finance are scheduled to be briefed on March 26</w:t>
      </w:r>
      <w:r>
        <w:rPr>
          <w:vertAlign w:val="superscript"/>
        </w:rPr>
        <w:t>th</w:t>
      </w:r>
      <w:r>
        <w:t xml:space="preserve"> on the basic changes to the JMTS user interface that will affect their workflow following activation of the updated J</w:t>
      </w:r>
      <w:r>
        <w:t xml:space="preserve">MTS. </w:t>
      </w:r>
    </w:p>
    <w:p w:rsidR="005C2E03" w:rsidRDefault="005C2E03">
      <w:pPr>
        <w:jc w:val="both"/>
      </w:pPr>
    </w:p>
    <w:p w:rsidR="005C2E03" w:rsidRDefault="00415078">
      <w:pPr>
        <w:jc w:val="both"/>
      </w:pPr>
      <w:r>
        <w:t xml:space="preserve">The JMTS will be updated and deployed on a weekly schedule during the coming weeks as features of the JMTS are implemented to meet the needs of the BSJ, NCRA and NCBJ. </w:t>
      </w:r>
    </w:p>
    <w:p w:rsidR="005C2E03" w:rsidRDefault="00415078">
      <w:r>
        <w:br w:type="page"/>
      </w:r>
    </w:p>
    <w:p w:rsidR="005C2E03" w:rsidRDefault="00415078">
      <w:pPr>
        <w:jc w:val="both"/>
        <w:rPr>
          <w:b/>
        </w:rPr>
      </w:pPr>
      <w:r>
        <w:rPr>
          <w:b/>
        </w:rPr>
        <w:lastRenderedPageBreak/>
        <w:t>JMTS Status Update (2018-03-30 to 2018-04-6)</w:t>
      </w:r>
    </w:p>
    <w:p w:rsidR="005C2E03" w:rsidRDefault="005C2E03">
      <w:pPr>
        <w:jc w:val="both"/>
      </w:pPr>
    </w:p>
    <w:p w:rsidR="005C2E03" w:rsidRDefault="00415078">
      <w:pPr>
        <w:jc w:val="both"/>
      </w:pPr>
      <w:r>
        <w:t>The following activities were ac</w:t>
      </w:r>
      <w:r>
        <w:t>complished over the past 2 weeks:</w:t>
      </w:r>
    </w:p>
    <w:p w:rsidR="005C2E03" w:rsidRDefault="005C2E03">
      <w:pPr>
        <w:jc w:val="both"/>
      </w:pPr>
    </w:p>
    <w:p w:rsidR="005C2E03" w:rsidRDefault="00415078">
      <w:pPr>
        <w:pStyle w:val="ListParagraph"/>
        <w:numPr>
          <w:ilvl w:val="0"/>
          <w:numId w:val="1"/>
        </w:numPr>
        <w:jc w:val="both"/>
      </w:pPr>
      <w:r>
        <w:t>The inception report was prepared and submitted. The main content of the report outlines the modules of the JMTS that will be updated and/or created.</w:t>
      </w:r>
    </w:p>
    <w:p w:rsidR="005C2E03" w:rsidRDefault="00415078">
      <w:pPr>
        <w:pStyle w:val="ListParagraph"/>
        <w:numPr>
          <w:ilvl w:val="0"/>
          <w:numId w:val="1"/>
        </w:numPr>
        <w:jc w:val="both"/>
      </w:pPr>
      <w:r>
        <w:t>Further updates and testing of the JMTS were conducted in preparation f</w:t>
      </w:r>
      <w:r>
        <w:t>or the inclusion of the new modules and the latest release in April.</w:t>
      </w:r>
    </w:p>
    <w:p w:rsidR="005C2E03" w:rsidRDefault="00415078">
      <w:pPr>
        <w:pStyle w:val="ListParagraph"/>
        <w:numPr>
          <w:ilvl w:val="0"/>
          <w:numId w:val="1"/>
        </w:numPr>
        <w:jc w:val="both"/>
      </w:pPr>
      <w:r>
        <w:t>Yuval Brown was introduced to the JMTS code and his computer was setup and configured for development and testing.</w:t>
      </w:r>
    </w:p>
    <w:p w:rsidR="005C2E03" w:rsidRDefault="005C2E03">
      <w:pPr>
        <w:jc w:val="both"/>
      </w:pPr>
    </w:p>
    <w:p w:rsidR="005C2E03" w:rsidRDefault="00415078">
      <w:pPr>
        <w:jc w:val="both"/>
      </w:pPr>
      <w:r>
        <w:t xml:space="preserve">The Job Management, Legal and Client Management modules will be </w:t>
      </w:r>
      <w:proofErr w:type="gramStart"/>
      <w:r>
        <w:t>updated/implemented</w:t>
      </w:r>
      <w:proofErr w:type="gramEnd"/>
      <w:r>
        <w:t xml:space="preserve"> over the coming month. The next beta release of the JMTS is scheduled for April 25.</w:t>
      </w:r>
    </w:p>
    <w:p w:rsidR="005C2E03" w:rsidRDefault="005C2E03">
      <w:pPr>
        <w:jc w:val="both"/>
      </w:pPr>
    </w:p>
    <w:p w:rsidR="005C2E03" w:rsidRDefault="005C2E03">
      <w:pPr>
        <w:jc w:val="both"/>
        <w:rPr>
          <w:b/>
        </w:rPr>
      </w:pPr>
    </w:p>
    <w:p w:rsidR="005C2E03" w:rsidRDefault="00415078">
      <w:pPr>
        <w:jc w:val="both"/>
        <w:rPr>
          <w:b/>
        </w:rPr>
      </w:pPr>
      <w:bookmarkStart w:id="0" w:name="__DdeLink__88_3048171902"/>
      <w:bookmarkEnd w:id="0"/>
      <w:r>
        <w:rPr>
          <w:b/>
        </w:rPr>
        <w:t>JMTS Status Update (2018-04-13 to 2018-04-20)</w:t>
      </w:r>
    </w:p>
    <w:p w:rsidR="005C2E03" w:rsidRDefault="005C2E03">
      <w:pPr>
        <w:jc w:val="both"/>
      </w:pPr>
    </w:p>
    <w:p w:rsidR="005C2E03" w:rsidRDefault="00415078">
      <w:pPr>
        <w:jc w:val="both"/>
      </w:pPr>
      <w:r>
        <w:t xml:space="preserve">Over the past 2 weeks the Job Management, Legal Office and Client Management modules were </w:t>
      </w:r>
      <w:proofErr w:type="gramStart"/>
      <w:r>
        <w:t>updated/imple</w:t>
      </w:r>
      <w:r>
        <w:t>mented</w:t>
      </w:r>
      <w:proofErr w:type="gramEnd"/>
      <w:r>
        <w:t xml:space="preserve">. The features were implemented in general accordance with the JMTS Consultancy Inception Report. </w:t>
      </w:r>
    </w:p>
    <w:p w:rsidR="005C2E03" w:rsidRDefault="005C2E03">
      <w:pPr>
        <w:jc w:val="both"/>
      </w:pPr>
    </w:p>
    <w:p w:rsidR="005C2E03" w:rsidRDefault="00415078">
      <w:pPr>
        <w:jc w:val="both"/>
      </w:pPr>
      <w:r>
        <w:t>Mr. Yuval Brown was further introduced to the JMTS in terms of its use and development. Mr. Brown also updated the service contract template of the BS</w:t>
      </w:r>
      <w:r>
        <w:t>J and created templates for the NCRA and NCBJ.</w:t>
      </w:r>
    </w:p>
    <w:p w:rsidR="005C2E03" w:rsidRDefault="005C2E03">
      <w:pPr>
        <w:jc w:val="both"/>
      </w:pPr>
    </w:p>
    <w:p w:rsidR="005C2E03" w:rsidRDefault="00415078">
      <w:pPr>
        <w:jc w:val="both"/>
      </w:pPr>
      <w:r>
        <w:t>Basic training in the use of the added or modified features of the JMTS will be conducted for Customer Service and the Finance division during the coming weeks.</w:t>
      </w:r>
    </w:p>
    <w:p w:rsidR="005C2E03" w:rsidRDefault="005C2E03">
      <w:pPr>
        <w:jc w:val="both"/>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5C2E03">
      <w:pPr>
        <w:jc w:val="both"/>
        <w:rPr>
          <w:b/>
        </w:rPr>
      </w:pPr>
    </w:p>
    <w:p w:rsidR="005C2E03" w:rsidRDefault="00415078">
      <w:pPr>
        <w:jc w:val="both"/>
      </w:pPr>
      <w:r>
        <w:rPr>
          <w:b/>
        </w:rPr>
        <w:lastRenderedPageBreak/>
        <w:t xml:space="preserve">JMTS Status Update </w:t>
      </w:r>
      <w:r>
        <w:rPr>
          <w:b/>
        </w:rPr>
        <w:t>(2018-04-23 to 2018-05-04)</w:t>
      </w:r>
    </w:p>
    <w:p w:rsidR="005C2E03" w:rsidRDefault="005C2E03">
      <w:pPr>
        <w:jc w:val="both"/>
      </w:pPr>
    </w:p>
    <w:p w:rsidR="005C2E03" w:rsidRDefault="00415078">
      <w:pPr>
        <w:jc w:val="both"/>
      </w:pPr>
      <w:r>
        <w:t>Orville,</w:t>
      </w:r>
    </w:p>
    <w:p w:rsidR="005C2E03" w:rsidRDefault="00415078">
      <w:r>
        <w:t>Based on the planned and unplanned activities for the past 2 weeks, a number of tasks were undertaken as follows:</w:t>
      </w:r>
    </w:p>
    <w:p w:rsidR="005C2E03" w:rsidRDefault="00415078">
      <w:r>
        <w:br/>
        <w:t xml:space="preserve"> • Following the deployment of beta version 3 of the JMTS, basic training in the changed Job Entry aspec</w:t>
      </w:r>
      <w:r>
        <w:t xml:space="preserve">ts of the JMTS </w:t>
      </w:r>
      <w:proofErr w:type="gramStart"/>
      <w:r>
        <w:t>were</w:t>
      </w:r>
      <w:proofErr w:type="gramEnd"/>
      <w:r>
        <w:t xml:space="preserve"> conducted with Customer Service personnel. However, the planned training with select persons in Finance </w:t>
      </w:r>
      <w:proofErr w:type="gramStart"/>
      <w:r>
        <w:t>were</w:t>
      </w:r>
      <w:proofErr w:type="gramEnd"/>
      <w:r>
        <w:t xml:space="preserve"> not conducted due to time scheduling challenges. Persons in Finance will need to be introduced to the changes in the JMTS that </w:t>
      </w:r>
      <w:r>
        <w:t>affect cash payments by the clients. These and other changes are yet to be activated in the production version of the JMTS pending the needed training.</w:t>
      </w:r>
      <w:r>
        <w:br/>
        <w:t xml:space="preserve"> • Although it was not planned, 3 persons in the Industrial Training Unit were given additional training</w:t>
      </w:r>
      <w:r>
        <w:t xml:space="preserve"> in Job Update and Costing Approval because of the challenges they were facing in performing these tasks.</w:t>
      </w:r>
      <w:r>
        <w:br/>
        <w:t xml:space="preserve"> • Although this was not planned for the period, considerable documentation of the JMTS was done so that other requested documentation can be extracte</w:t>
      </w:r>
      <w:r>
        <w:t>d and provided as needed.</w:t>
      </w:r>
      <w:r>
        <w:br/>
      </w:r>
      <w:r>
        <w:br/>
        <w:t xml:space="preserve">Due to time constraints and inadequate documentation of the JMTS, the requested “As Is and to </w:t>
      </w:r>
      <w:proofErr w:type="gramStart"/>
      <w:r>
        <w:t>Be</w:t>
      </w:r>
      <w:proofErr w:type="gramEnd"/>
      <w:r>
        <w:t>” presentation on the JMTS has not yet been provided. However, the presentation/report is scheduled to be completed duration the week</w:t>
      </w:r>
      <w:r>
        <w:t xml:space="preserve"> of May 7. Also, the requested information for the JMTS Audit Plan will be provided.</w:t>
      </w:r>
      <w:r>
        <w:br/>
      </w:r>
      <w:r>
        <w:br/>
        <w:t>For the month of May, development will be focused on the Standards Compliance, Certification and Foods Inspectorate modules of the JMTS. The features of these modules wil</w:t>
      </w:r>
      <w:r>
        <w:t xml:space="preserve">l not provide all the requirements for the </w:t>
      </w:r>
      <w:r w:rsidR="00325AA0">
        <w:t>departments that will use these</w:t>
      </w:r>
      <w:r>
        <w:t xml:space="preserve"> modules because of the constraints Software Developer’s contract duration. However, requirements as outlined in the JMTS Inception Report will be implemented. It should be noted ho</w:t>
      </w:r>
      <w:r>
        <w:t>wever that the departments of the NCRA that will use these modules have requested an additional meeting with the Software Developer so that their long term needs can be documented for future implementation.</w:t>
      </w:r>
    </w:p>
    <w:p w:rsidR="005C2E03" w:rsidRDefault="005C2E03"/>
    <w:p w:rsidR="005C2E03" w:rsidRDefault="00415078">
      <w:pPr>
        <w:rPr>
          <w:sz w:val="20"/>
        </w:rPr>
      </w:pPr>
      <w:r>
        <w:rPr>
          <w:sz w:val="20"/>
        </w:rPr>
        <w:t>Regards</w:t>
      </w:r>
      <w:proofErr w:type="gramStart"/>
      <w:r>
        <w:rPr>
          <w:sz w:val="20"/>
        </w:rPr>
        <w:t>,</w:t>
      </w:r>
      <w:proofErr w:type="gramEnd"/>
      <w:r>
        <w:rPr>
          <w:sz w:val="20"/>
        </w:rPr>
        <w:br/>
        <w:t>Desmond</w:t>
      </w:r>
    </w:p>
    <w:p w:rsidR="00CE0E76" w:rsidRDefault="00CE0E76">
      <w:pPr>
        <w:rPr>
          <w:sz w:val="20"/>
        </w:rPr>
      </w:pPr>
    </w:p>
    <w:p w:rsidR="00CE0E76" w:rsidRDefault="00CE0E76">
      <w:pPr>
        <w:rPr>
          <w:sz w:val="20"/>
        </w:rPr>
      </w:pPr>
      <w:r>
        <w:rPr>
          <w:sz w:val="20"/>
        </w:rPr>
        <w:br w:type="page"/>
      </w:r>
    </w:p>
    <w:p w:rsidR="00CE0E76" w:rsidRDefault="00CE0E76" w:rsidP="00CE0E76">
      <w:pPr>
        <w:jc w:val="both"/>
      </w:pPr>
      <w:r>
        <w:rPr>
          <w:b/>
        </w:rPr>
        <w:lastRenderedPageBreak/>
        <w:t>JMTS Status Update (2018-0</w:t>
      </w:r>
      <w:r>
        <w:rPr>
          <w:b/>
        </w:rPr>
        <w:t>5</w:t>
      </w:r>
      <w:r>
        <w:rPr>
          <w:b/>
        </w:rPr>
        <w:t>-</w:t>
      </w:r>
      <w:r>
        <w:rPr>
          <w:b/>
        </w:rPr>
        <w:t>04</w:t>
      </w:r>
      <w:r>
        <w:rPr>
          <w:b/>
        </w:rPr>
        <w:t xml:space="preserve"> to 2018-05-</w:t>
      </w:r>
      <w:r>
        <w:rPr>
          <w:b/>
        </w:rPr>
        <w:t>25</w:t>
      </w:r>
      <w:r>
        <w:rPr>
          <w:b/>
        </w:rPr>
        <w:t>)</w:t>
      </w:r>
    </w:p>
    <w:p w:rsidR="00CE0E76" w:rsidRDefault="00CE0E76">
      <w:pPr>
        <w:rPr>
          <w:sz w:val="20"/>
        </w:rPr>
      </w:pPr>
    </w:p>
    <w:p w:rsidR="001D63A3" w:rsidRDefault="001D63A3" w:rsidP="001D63A3">
      <w:r>
        <w:t>Orville,</w:t>
      </w:r>
    </w:p>
    <w:p w:rsidR="001D63A3" w:rsidRDefault="001D63A3" w:rsidP="001D63A3"/>
    <w:p w:rsidR="001D63A3" w:rsidRDefault="001D63A3" w:rsidP="001D63A3">
      <w:r>
        <w:t>Over the past 3 weeks the update of the JMTS continued mainly with the partial implementation of the new Certification module and the revamping of the existing Standards Compliance and Foods Inspectorate modules. Additionally, the following activities where undertaken:</w:t>
      </w:r>
    </w:p>
    <w:p w:rsidR="001D63A3" w:rsidRDefault="001D63A3" w:rsidP="001D63A3"/>
    <w:p w:rsidR="001D63A3" w:rsidRDefault="001D63A3" w:rsidP="001D63A3">
      <w:r>
        <w:t>(1)</w:t>
      </w:r>
      <w:r>
        <w:tab/>
      </w:r>
      <w:proofErr w:type="gramStart"/>
      <w:r>
        <w:t>Performed  JMTS</w:t>
      </w:r>
      <w:proofErr w:type="gramEnd"/>
      <w:r>
        <w:t xml:space="preserve"> system administration tasks such as adding new users and granting privileges</w:t>
      </w:r>
    </w:p>
    <w:p w:rsidR="001D63A3" w:rsidRDefault="001D63A3" w:rsidP="001D63A3">
      <w:r>
        <w:t>(2)</w:t>
      </w:r>
      <w:r>
        <w:tab/>
        <w:t>Assisted users with using the new or modified features of the recently deployed beta release of the JMTS</w:t>
      </w:r>
    </w:p>
    <w:p w:rsidR="001D63A3" w:rsidRDefault="001D63A3" w:rsidP="001D63A3">
      <w:r>
        <w:t>(3)</w:t>
      </w:r>
      <w:r>
        <w:tab/>
        <w:t>Met with NCRA to determine their needs as they relate to ASYCUDA and monthly reports</w:t>
      </w:r>
    </w:p>
    <w:p w:rsidR="001D63A3" w:rsidRDefault="001D63A3" w:rsidP="001D63A3">
      <w:r>
        <w:t>(4)</w:t>
      </w:r>
      <w:r>
        <w:tab/>
        <w:t>Continued the user, system and business process documentation of the JMTS</w:t>
      </w:r>
    </w:p>
    <w:p w:rsidR="001D63A3" w:rsidRDefault="001D63A3" w:rsidP="001D63A3"/>
    <w:p w:rsidR="001D63A3" w:rsidRDefault="001D63A3" w:rsidP="001D63A3">
      <w:r>
        <w:t>Work on the JMTS is scheduled to continue over the coming weeks with the implementation or revamping of the Legal Metrology, Task Management and Service Request modules. However, the JMTS feature that facilitates the batch importation of job costings into Accpac will be implemented as an urgent request from the Finance department.</w:t>
      </w:r>
      <w:bookmarkStart w:id="1" w:name="_GoBack"/>
      <w:bookmarkEnd w:id="1"/>
    </w:p>
    <w:p w:rsidR="001D63A3" w:rsidRDefault="001D63A3" w:rsidP="001D63A3"/>
    <w:p w:rsidR="001D63A3" w:rsidRDefault="001D63A3" w:rsidP="001D63A3">
      <w:r>
        <w:t>Please note that I have decided to work remotely via VPN as much as possible because I am less distracted, more focused and more productive with this arrangement. I will however come into the office for scheduled meetings, JMTS user training and any other matter that requires my in-office presence.</w:t>
      </w:r>
    </w:p>
    <w:p w:rsidR="001D63A3" w:rsidRDefault="001D63A3" w:rsidP="001D63A3"/>
    <w:p w:rsidR="001D63A3" w:rsidRDefault="001D63A3" w:rsidP="001D63A3">
      <w:r>
        <w:t>Regards,</w:t>
      </w:r>
    </w:p>
    <w:p w:rsidR="001D63A3" w:rsidRDefault="001D63A3" w:rsidP="001D63A3"/>
    <w:p w:rsidR="001D63A3" w:rsidRDefault="001D63A3" w:rsidP="001D63A3">
      <w:r>
        <w:t>Desmond</w:t>
      </w:r>
    </w:p>
    <w:p w:rsidR="008A6241" w:rsidRDefault="008A6241" w:rsidP="008A6241"/>
    <w:p w:rsidR="008A6241" w:rsidRDefault="008A6241" w:rsidP="008A6241"/>
    <w:p w:rsidR="005C2E03" w:rsidRDefault="005C2E03"/>
    <w:p w:rsidR="005C2E03" w:rsidRDefault="005C2E03">
      <w:pPr>
        <w:jc w:val="both"/>
      </w:pPr>
    </w:p>
    <w:p w:rsidR="005C2E03" w:rsidRDefault="005C2E03">
      <w:pPr>
        <w:pStyle w:val="ListParagraph"/>
        <w:jc w:val="both"/>
      </w:pPr>
    </w:p>
    <w:p w:rsidR="005C2E03" w:rsidRDefault="005C2E03">
      <w:pPr>
        <w:pStyle w:val="ListParagraph"/>
        <w:jc w:val="both"/>
      </w:pPr>
    </w:p>
    <w:p w:rsidR="005C2E03" w:rsidRDefault="005C2E03">
      <w:pPr>
        <w:pStyle w:val="ListParagraph"/>
        <w:jc w:val="both"/>
      </w:pPr>
    </w:p>
    <w:p w:rsidR="005C2E03" w:rsidRDefault="005C2E03">
      <w:pPr>
        <w:pStyle w:val="ListParagraph"/>
        <w:jc w:val="both"/>
      </w:pPr>
    </w:p>
    <w:p w:rsidR="005C2E03" w:rsidRDefault="005C2E03">
      <w:pPr>
        <w:pStyle w:val="ListParagraph"/>
        <w:ind w:left="1440"/>
        <w:jc w:val="both"/>
      </w:pPr>
    </w:p>
    <w:p w:rsidR="005C2E03" w:rsidRDefault="005C2E03">
      <w:pPr>
        <w:jc w:val="both"/>
      </w:pPr>
    </w:p>
    <w:sectPr w:rsidR="005C2E03">
      <w:footerReference w:type="default" r:id="rId8"/>
      <w:footerReference w:type="first" r:id="rId9"/>
      <w:pgSz w:w="11906" w:h="16838"/>
      <w:pgMar w:top="1418" w:right="851" w:bottom="1418" w:left="851" w:header="0"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078" w:rsidRDefault="00415078">
      <w:r>
        <w:separator/>
      </w:r>
    </w:p>
  </w:endnote>
  <w:endnote w:type="continuationSeparator" w:id="0">
    <w:p w:rsidR="00415078" w:rsidRDefault="00415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Symbol">
    <w:altName w:val="Arial Unicode MS"/>
    <w:panose1 w:val="05010000000000000000"/>
    <w:charset w:val="00"/>
    <w:family w:val="auto"/>
    <w:pitch w:val="variable"/>
    <w:sig w:usb0="800000AF" w:usb1="1001ECEA" w:usb2="00000000" w:usb3="00000000" w:csb0="00000001" w:csb1="00000000"/>
    <w:embedRegular r:id="rId1" w:fontKey="{D8CBE64E-DB3B-46A1-BB14-90C56CD2E0E3}"/>
  </w:font>
  <w:font w:name="Liberation Sans">
    <w:altName w:val="Arial"/>
    <w:panose1 w:val="020B0604020202020204"/>
    <w:charset w:val="00"/>
    <w:family w:val="swiss"/>
    <w:pitch w:val="variable"/>
    <w:sig w:usb0="E0000AFF" w:usb1="500078FF" w:usb2="00000021" w:usb3="00000000" w:csb0="000001BF" w:csb1="00000000"/>
    <w:embedRegular r:id="rId2" w:fontKey="{C89827B0-8AA7-4839-BB79-4E4DF288EB5C}"/>
  </w:font>
  <w:font w:name="Tms Rmn">
    <w:panose1 w:val="02020603040505020304"/>
    <w:charset w:val="00"/>
    <w:family w:val="roman"/>
    <w:notTrueType/>
    <w:pitch w:val="variable"/>
    <w:sig w:usb0="00000003" w:usb1="00000000" w:usb2="00000000" w:usb3="00000000" w:csb0="00000001" w:csb1="00000000"/>
  </w:font>
  <w:font w:name="Univers">
    <w:altName w:val="Arial"/>
    <w:charset w:val="01"/>
    <w:family w:val="roman"/>
    <w:pitch w:val="default"/>
  </w:font>
  <w:font w:name="Calibri">
    <w:panose1 w:val="020F0502020204030204"/>
    <w:charset w:val="00"/>
    <w:family w:val="swiss"/>
    <w:pitch w:val="variable"/>
    <w:sig w:usb0="E0002AFF" w:usb1="C000247B" w:usb2="00000009" w:usb3="00000000" w:csb0="000001FF" w:csb1="00000000"/>
    <w:embedRegular r:id="rId3" w:fontKey="{112B02C9-E641-433D-AAB3-B913B08F5042}"/>
  </w:font>
  <w:font w:name="Cambria">
    <w:panose1 w:val="02040503050406030204"/>
    <w:charset w:val="00"/>
    <w:family w:val="roman"/>
    <w:pitch w:val="variable"/>
    <w:sig w:usb0="E00006FF" w:usb1="420024FF" w:usb2="02000000" w:usb3="00000000" w:csb0="0000019F" w:csb1="00000000"/>
    <w:embedRegular r:id="rId4" w:fontKey="{9C135936-0B8D-40EB-A91C-37C058DD086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E03" w:rsidRDefault="00415078">
    <w:pPr>
      <w:pStyle w:val="Footer"/>
    </w:pPr>
    <w:r>
      <w:rPr>
        <w:noProof/>
        <w:lang w:val="en-JM" w:eastAsia="en-JM"/>
      </w:rPr>
      <mc:AlternateContent>
        <mc:Choice Requires="wps">
          <w:drawing>
            <wp:anchor distT="0" distB="0" distL="0" distR="0" simplePos="0" relativeHeight="4" behindDoc="1" locked="0" layoutInCell="1" allowOverlap="1" wp14:anchorId="4E0D5FFA">
              <wp:simplePos x="0" y="0"/>
              <wp:positionH relativeFrom="margin">
                <wp:align>center</wp:align>
              </wp:positionH>
              <wp:positionV relativeFrom="paragraph">
                <wp:posOffset>635</wp:posOffset>
              </wp:positionV>
              <wp:extent cx="79375" cy="177800"/>
              <wp:effectExtent l="0" t="0" r="0" b="0"/>
              <wp:wrapSquare wrapText="largest"/>
              <wp:docPr id="1" name="Frame5"/>
              <wp:cNvGraphicFramePr/>
              <a:graphic xmlns:a="http://schemas.openxmlformats.org/drawingml/2006/main">
                <a:graphicData uri="http://schemas.microsoft.com/office/word/2010/wordprocessingShape">
                  <wps:wsp>
                    <wps:cNvSpPr/>
                    <wps:spPr>
                      <a:xfrm>
                        <a:off x="0" y="0"/>
                        <a:ext cx="78840" cy="177120"/>
                      </a:xfrm>
                      <a:prstGeom prst="rect">
                        <a:avLst/>
                      </a:prstGeom>
                      <a:noFill/>
                      <a:ln>
                        <a:noFill/>
                      </a:ln>
                    </wps:spPr>
                    <wps:style>
                      <a:lnRef idx="0">
                        <a:scrgbClr r="0" g="0" b="0"/>
                      </a:lnRef>
                      <a:fillRef idx="0">
                        <a:scrgbClr r="0" g="0" b="0"/>
                      </a:fillRef>
                      <a:effectRef idx="0">
                        <a:scrgbClr r="0" g="0" b="0"/>
                      </a:effectRef>
                      <a:fontRef idx="minor"/>
                    </wps:style>
                    <wps:txbx>
                      <w:txbxContent>
                        <w:p w:rsidR="005C2E03" w:rsidRDefault="00415078">
                          <w:pPr>
                            <w:pStyle w:val="Footer"/>
                            <w:rPr>
                              <w:color w:val="000000"/>
                            </w:rPr>
                          </w:pPr>
                          <w:r>
                            <w:rPr>
                              <w:color w:val="000000"/>
                            </w:rPr>
                            <w:fldChar w:fldCharType="begin"/>
                          </w:r>
                          <w:r>
                            <w:instrText>PAGE</w:instrText>
                          </w:r>
                          <w:r>
                            <w:fldChar w:fldCharType="separate"/>
                          </w:r>
                          <w:r w:rsidR="004D050E">
                            <w:rPr>
                              <w:noProof/>
                            </w:rPr>
                            <w:t>5</w:t>
                          </w:r>
                          <w:r>
                            <w:fldChar w:fldCharType="end"/>
                          </w:r>
                        </w:p>
                      </w:txbxContent>
                    </wps:txbx>
                    <wps:bodyPr lIns="0" tIns="0" rIns="0" bIns="0">
                      <a:noAutofit/>
                    </wps:bodyPr>
                  </wps:wsp>
                </a:graphicData>
              </a:graphic>
            </wp:anchor>
          </w:drawing>
        </mc:Choice>
        <mc:Fallback>
          <w:pict>
            <v:rect id="Frame5" o:spid="_x0000_s1026" style="position:absolute;margin-left:0;margin-top:.05pt;width:6.25pt;height:14pt;z-index:-50331647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ag0wEAAAoEAAAOAAAAZHJzL2Uyb0RvYy54bWysU8Fu2zAMvQ/YPwi6L06CbQmMOEWxIsOA&#10;YSvW7QNkWYoFSKJAqYnz96Nkx123U4deZIrie+Qj6d3N4Cw7KYwGfMNXiyVnykvojD82/NfPw7st&#10;ZzEJ3wkLXjX8oiK/2b99szuHWq2hB9spZETiY30ODe9TCnVVRdkrJ+ICgvL0qAGdSHTFY9WhOBO7&#10;s9V6ufxYnQG7gCBVjOS9Gx/5vvBrrWT6rnVUidmGU22pnFjONp/VfifqI4rQGzmVIf6jCieMp6Qz&#10;1Z1Igj2i+YfKGYkQQaeFBFeB1kaqooHUrJZ/qXnoRVBFCzUnhrlN8fVo5bfTPTLT0ew488LRiA5I&#10;nw+5M+cQawp4CPc43SKZWeag0eUvCWBD6eZl7qYaEpPk3Gy376nlkl5Wm81qXZpdPWEDxvRZgWPZ&#10;aDjSrEoLxelrTJSPQq8hOZWHg7G2zMv6Zw4KzJ4qlzsWWKx0sSrHWf9DaZJY6syOKPHYfrLIxj2g&#10;RaUyr9tQyAiQAzUlfCF2gmS0Kuv3QvwMKvnBpxnvjAfMUxl1juqy0DS0wzSeFroLjdN+8bQied2v&#10;Bl6NdjIyvYfbxwTalGZnphE+ZaCFKzOYfo680X/eS9TTL7z/DQAA//8DAFBLAwQUAAYACAAAACEA&#10;OxJztNsAAAADAQAADwAAAGRycy9kb3ducmV2LnhtbEyPzU7DMBCE70i8g7VI3KjTSKA0zaaq+FE5&#10;QotUuLnxNomw11HsNoGnxzmV486MZr4tVqM14ky9bx0jzGcJCOLK6ZZrhI/dy10GwgfFWhnHhPBD&#10;Hlbl9VWhcu0GfqfzNtQilrDPFUITQpdL6auGrPIz1xFH7+h6q0I8+1rqXg2x3BqZJsmDtKrluNCo&#10;jh4bqr63J4uwybr156v7HWrz/LXZv+0XT7tFQLy9GddLEIHGcAnDhB/RoYxMB3di7YVBiI+ESRWT&#10;l96DOCCk2RxkWcj/7OUfAAAA//8DAFBLAQItABQABgAIAAAAIQC2gziS/gAAAOEBAAATAAAAAAAA&#10;AAAAAAAAAAAAAABbQ29udGVudF9UeXBlc10ueG1sUEsBAi0AFAAGAAgAAAAhADj9If/WAAAAlAEA&#10;AAsAAAAAAAAAAAAAAAAALwEAAF9yZWxzLy5yZWxzUEsBAi0AFAAGAAgAAAAhAOPLBqDTAQAACgQA&#10;AA4AAAAAAAAAAAAAAAAALgIAAGRycy9lMm9Eb2MueG1sUEsBAi0AFAAGAAgAAAAhADsSc7TbAAAA&#10;AwEAAA8AAAAAAAAAAAAAAAAALQQAAGRycy9kb3ducmV2LnhtbFBLBQYAAAAABAAEAPMAAAA1BQAA&#10;AAA=&#10;" filled="f" stroked="f">
              <v:textbox inset="0,0,0,0">
                <w:txbxContent>
                  <w:p w:rsidR="005C2E03" w:rsidRDefault="00415078">
                    <w:pPr>
                      <w:pStyle w:val="Footer"/>
                      <w:rPr>
                        <w:color w:val="000000"/>
                      </w:rPr>
                    </w:pPr>
                    <w:r>
                      <w:rPr>
                        <w:color w:val="000000"/>
                      </w:rPr>
                      <w:fldChar w:fldCharType="begin"/>
                    </w:r>
                    <w:r>
                      <w:instrText>PAGE</w:instrText>
                    </w:r>
                    <w:r>
                      <w:fldChar w:fldCharType="separate"/>
                    </w:r>
                    <w:r w:rsidR="004D050E">
                      <w:rPr>
                        <w:noProof/>
                      </w:rPr>
                      <w:t>5</w:t>
                    </w:r>
                    <w:r>
                      <w:fldChar w:fldCharType="end"/>
                    </w:r>
                  </w:p>
                </w:txbxContent>
              </v:textbox>
              <w10:wrap type="square" side="largest" anchorx="margin"/>
            </v:rect>
          </w:pict>
        </mc:Fallback>
      </mc:AlternateContent>
    </w:r>
    <w:r>
      <w:t xml:space="preserve">JMTS Consultancy Status Updates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E03" w:rsidRDefault="005C2E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078" w:rsidRDefault="00415078">
      <w:r>
        <w:separator/>
      </w:r>
    </w:p>
  </w:footnote>
  <w:footnote w:type="continuationSeparator" w:id="0">
    <w:p w:rsidR="00415078" w:rsidRDefault="004150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D5264C"/>
    <w:multiLevelType w:val="multilevel"/>
    <w:tmpl w:val="EB081D7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78DD09C5"/>
    <w:multiLevelType w:val="multilevel"/>
    <w:tmpl w:val="D12AC6A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79382B16"/>
    <w:multiLevelType w:val="hybridMultilevel"/>
    <w:tmpl w:val="35460C56"/>
    <w:lvl w:ilvl="0" w:tplc="05DAF6F8">
      <w:start w:val="1"/>
      <w:numFmt w:val="decimal"/>
      <w:lvlText w:val="(%1)"/>
      <w:lvlJc w:val="left"/>
      <w:pPr>
        <w:ind w:left="720" w:hanging="360"/>
      </w:pPr>
      <w:rPr>
        <w:rFonts w:hint="default"/>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C2E03"/>
    <w:rsid w:val="000E6BF5"/>
    <w:rsid w:val="001D63A3"/>
    <w:rsid w:val="002B4EE2"/>
    <w:rsid w:val="00325AA0"/>
    <w:rsid w:val="00415078"/>
    <w:rsid w:val="004D050E"/>
    <w:rsid w:val="00570EE8"/>
    <w:rsid w:val="005C2E03"/>
    <w:rsid w:val="00881985"/>
    <w:rsid w:val="008A6241"/>
    <w:rsid w:val="0094622B"/>
    <w:rsid w:val="00CE0E76"/>
    <w:rsid w:val="00D07153"/>
    <w:rsid w:val="00DB7358"/>
    <w:rsid w:val="00E634D1"/>
  </w:rsids>
  <m:mathPr>
    <m:mathFont m:val="Cambria Math"/>
    <m:brkBin m:val="before"/>
    <m:brkBinSub m:val="--"/>
    <m:smallFrac m:val="0"/>
    <m:dispDef/>
    <m:lMargin m:val="0"/>
    <m:rMargin m:val="0"/>
    <m:defJc m:val="centerGroup"/>
    <m:wrapIndent m:val="1440"/>
    <m:intLim m:val="subSup"/>
    <m:naryLim m:val="undOvr"/>
  </m:mathPr>
  <w:themeFontLang w:val="en-JM"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ource Han Sans CN Regular" w:hAnsi="Times New Roman" w:cs="Lohit Devanagar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cs="Times New Roman"/>
      <w:color w:val="00000A"/>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rPr>
      <w:rFonts w:ascii="Symbol" w:hAnsi="Symbol" w:cs="Symbol"/>
    </w:rPr>
  </w:style>
  <w:style w:type="character" w:customStyle="1" w:styleId="WW8Num3z0">
    <w:name w:val="WW8Num3z0"/>
    <w:qFormat/>
  </w:style>
  <w:style w:type="character" w:customStyle="1" w:styleId="WW8Num3z1">
    <w:name w:val="WW8Num3z1"/>
    <w:qFormat/>
    <w:rPr>
      <w:rFonts w:ascii="Symbol" w:hAnsi="Symbol" w:cs="Symbol"/>
    </w:rPr>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5z0">
    <w:name w:val="WW8Num5z0"/>
    <w:qFormat/>
    <w:rPr>
      <w:rFonts w:ascii="Symbol" w:hAnsi="Symbol" w:cs="Symbol"/>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b/>
    </w:rPr>
  </w:style>
  <w:style w:type="character" w:customStyle="1" w:styleId="WW8Num10z1">
    <w:name w:val="WW8Num10z1"/>
    <w:qFormat/>
    <w:rPr>
      <w:b/>
    </w:rPr>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St13z0">
    <w:name w:val="WW8NumSt13z0"/>
    <w:qFormat/>
    <w:rPr>
      <w:rFonts w:ascii="Symbol" w:hAnsi="Symbol" w:cs="Symbol"/>
    </w:rPr>
  </w:style>
  <w:style w:type="character" w:styleId="PageNumber">
    <w:name w:val="page number"/>
    <w:basedOn w:val="DefaultParagraphFont"/>
    <w:qFormat/>
  </w:style>
  <w:style w:type="character" w:customStyle="1" w:styleId="FootnoteCharacters">
    <w:name w:val="Footnote Characters"/>
    <w:basedOn w:val="DefaultParagraphFont"/>
    <w:qFormat/>
    <w:rPr>
      <w:vertAlign w:val="superscript"/>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b/>
    </w:rPr>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Times New Roman"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Times New Roman"/>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Times New Roman"/>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paragraph" w:customStyle="1" w:styleId="Heading">
    <w:name w:val="Heading"/>
    <w:basedOn w:val="Normal"/>
    <w:next w:val="BodyText"/>
    <w:qFormat/>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rPr>
      <w:rFonts w:ascii="Tms Rmn" w:hAnsi="Tms Rmn" w:cs="Tms Rmn"/>
      <w:shadow/>
      <w:sz w:val="20"/>
      <w:szCs w:val="20"/>
      <w:lang w:eastAsia="en-JM"/>
    </w:rPr>
  </w:style>
  <w:style w:type="paragraph" w:styleId="List">
    <w:name w:val="List"/>
    <w:basedOn w:val="BodyText"/>
    <w:rPr>
      <w:rFonts w:ascii="Times New Roman" w:hAnsi="Times New Roman"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Projectdata">
    <w:name w:val="Project data"/>
    <w:basedOn w:val="Normal"/>
    <w:qFormat/>
    <w:pPr>
      <w:spacing w:before="60" w:after="60"/>
    </w:pPr>
    <w:rPr>
      <w:rFonts w:ascii="Univers" w:hAnsi="Univers" w:cs="Univers"/>
      <w:sz w:val="20"/>
      <w:szCs w:val="20"/>
    </w:rPr>
  </w:style>
  <w:style w:type="paragraph" w:customStyle="1" w:styleId="Projectdatasubjects">
    <w:name w:val="Project data subjects"/>
    <w:basedOn w:val="Normal"/>
    <w:qFormat/>
    <w:pPr>
      <w:spacing w:before="40" w:after="40"/>
    </w:pPr>
    <w:rPr>
      <w:rFonts w:ascii="Univers" w:hAnsi="Univers" w:cs="Univers"/>
      <w:b/>
      <w:sz w:val="20"/>
      <w:szCs w:val="20"/>
    </w:rPr>
  </w:style>
  <w:style w:type="paragraph" w:customStyle="1" w:styleId="Titleitems">
    <w:name w:val="Title items"/>
    <w:basedOn w:val="Normal"/>
    <w:qFormat/>
    <w:pPr>
      <w:spacing w:before="240"/>
      <w:jc w:val="center"/>
    </w:pPr>
    <w:rPr>
      <w:rFonts w:ascii="Univers" w:hAnsi="Univers" w:cs="Univers"/>
      <w:szCs w:val="20"/>
    </w:rPr>
  </w:style>
  <w:style w:type="paragraph" w:customStyle="1" w:styleId="Itemtitle">
    <w:name w:val="Item title"/>
    <w:basedOn w:val="Normal"/>
    <w:qFormat/>
    <w:pPr>
      <w:jc w:val="center"/>
    </w:pPr>
    <w:rPr>
      <w:rFonts w:ascii="Univers" w:hAnsi="Univers" w:cs="Univers"/>
      <w:b/>
      <w:sz w:val="32"/>
      <w:szCs w:val="20"/>
    </w:rPr>
  </w:style>
  <w:style w:type="paragraph" w:customStyle="1" w:styleId="Typeofreport">
    <w:name w:val="Type of report"/>
    <w:basedOn w:val="Normal"/>
    <w:qFormat/>
    <w:pPr>
      <w:spacing w:before="360" w:after="360"/>
      <w:jc w:val="center"/>
    </w:pPr>
    <w:rPr>
      <w:rFonts w:ascii="Univers" w:hAnsi="Univers" w:cs="Univers"/>
      <w:b/>
      <w:sz w:val="32"/>
      <w:szCs w:val="20"/>
    </w:rPr>
  </w:style>
  <w:style w:type="paragraph" w:customStyle="1" w:styleId="Nameofproject">
    <w:name w:val="Name of project"/>
    <w:basedOn w:val="Itemtitle"/>
    <w:qFormat/>
    <w:pPr>
      <w:spacing w:after="720"/>
    </w:pPr>
  </w:style>
  <w:style w:type="paragraph" w:styleId="Footer">
    <w:name w:val="footer"/>
    <w:basedOn w:val="Normal"/>
    <w:pPr>
      <w:tabs>
        <w:tab w:val="center" w:pos="4536"/>
        <w:tab w:val="right" w:pos="9072"/>
      </w:tabs>
    </w:pPr>
  </w:style>
  <w:style w:type="paragraph" w:customStyle="1" w:styleId="Default">
    <w:name w:val="Default"/>
    <w:qFormat/>
    <w:rPr>
      <w:rFonts w:eastAsia="Times New Roman" w:cs="Times New Roman"/>
      <w:color w:val="000000"/>
      <w:sz w:val="24"/>
      <w:lang w:bidi="ar-SA"/>
    </w:rPr>
  </w:style>
  <w:style w:type="paragraph" w:styleId="Header">
    <w:name w:val="header"/>
    <w:basedOn w:val="Normal"/>
    <w:pPr>
      <w:tabs>
        <w:tab w:val="center" w:pos="4536"/>
        <w:tab w:val="right" w:pos="9072"/>
      </w:tabs>
    </w:pPr>
  </w:style>
  <w:style w:type="paragraph" w:styleId="FootnoteText">
    <w:name w:val="footnote text"/>
    <w:basedOn w:val="Normal"/>
    <w:qFormat/>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ListParagraph">
    <w:name w:val="List Paragraph"/>
    <w:basedOn w:val="Normal"/>
    <w:uiPriority w:val="34"/>
    <w:qFormat/>
    <w:rsid w:val="005F10F8"/>
    <w:pPr>
      <w:ind w:left="720"/>
      <w:contextualSpacing/>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JM" w:eastAsia="en-JM"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572</TotalTime>
  <Pages>5</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JMTS Inception Report</vt:lpstr>
    </vt:vector>
  </TitlesOfParts>
  <Company>Bureau of Standards Jamaica</Company>
  <LinksUpToDate>false</LinksUpToDate>
  <CharactersWithSpaces>7960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JMTS Inception Report</dc:title>
  <dc:subject/>
  <dc:creator/>
  <dc:description/>
  <cp:lastModifiedBy>Desmond Bennett</cp:lastModifiedBy>
  <cp:revision>111</cp:revision>
  <dcterms:created xsi:type="dcterms:W3CDTF">2018-02-26T13:25:00Z</dcterms:created>
  <dcterms:modified xsi:type="dcterms:W3CDTF">2018-05-28T15:11:00Z</dcterms:modified>
  <dc:language>en-JM</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Bureau of Standards Jamaica</vt:lpwstr>
  </property>
  <property fmtid="{D5CDD505-2E9C-101B-9397-08002B2CF9AE}" pid="4" name="DocSecurity">
    <vt:i4>0</vt:i4>
  </property>
  <property fmtid="{D5CDD505-2E9C-101B-9397-08002B2CF9AE}" pid="5" name="HyperlinksChanged">
    <vt:bool>false</vt:bool>
  </property>
  <property fmtid="{D5CDD505-2E9C-101B-9397-08002B2CF9AE}" pid="6" name="LW_DocType">
    <vt:lpwstr>LW_DocType</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