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E8E21" w14:textId="46F41CCC" w:rsidR="0015637C" w:rsidRDefault="009E5D59" w:rsidP="009E5D59">
      <w:pPr>
        <w:jc w:val="center"/>
        <w:rPr>
          <w:rFonts w:ascii="Times New Roman" w:hAnsi="Times New Roman" w:cs="Times New Roman"/>
        </w:rPr>
      </w:pPr>
      <w:r w:rsidRPr="009E5D59">
        <w:rPr>
          <w:rFonts w:ascii="Times New Roman" w:hAnsi="Times New Roman" w:cs="Times New Roman"/>
        </w:rPr>
        <w:t>Calculatin</w:t>
      </w:r>
      <w:r>
        <w:rPr>
          <w:rFonts w:ascii="Times New Roman" w:hAnsi="Times New Roman" w:cs="Times New Roman"/>
        </w:rPr>
        <w:t>g and Account</w:t>
      </w:r>
      <w:r w:rsidR="00E14C6C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for the Delay of Reading I2C buses</w:t>
      </w:r>
    </w:p>
    <w:p w14:paraId="43BF5889" w14:textId="77777777" w:rsidR="009E5D59" w:rsidRDefault="009E5D59" w:rsidP="009E5D59">
      <w:pPr>
        <w:jc w:val="center"/>
        <w:rPr>
          <w:rFonts w:ascii="Times New Roman" w:hAnsi="Times New Roman" w:cs="Times New Roman"/>
        </w:rPr>
      </w:pPr>
    </w:p>
    <w:p w14:paraId="1EB463BA" w14:textId="77777777" w:rsidR="009E5D59" w:rsidRDefault="009E5D59" w:rsidP="009E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cycle consists of:</w:t>
      </w:r>
    </w:p>
    <w:p w14:paraId="096295E3" w14:textId="77777777" w:rsidR="009E5D59" w:rsidRDefault="009E5D59" w:rsidP="009E5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Reads of the I2C bus from the BMP180 Sensor</w:t>
      </w:r>
    </w:p>
    <w:p w14:paraId="261CEB9A" w14:textId="77777777" w:rsidR="009E5D59" w:rsidRDefault="009E5D59" w:rsidP="009E5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 File I/O, including a call to time()</w:t>
      </w:r>
    </w:p>
    <w:p w14:paraId="3E872705" w14:textId="77777777" w:rsidR="009E5D59" w:rsidRDefault="009E5D59" w:rsidP="009E5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call to usleep()</w:t>
      </w:r>
    </w:p>
    <w:p w14:paraId="61F0CDDF" w14:textId="77777777" w:rsidR="009E5D59" w:rsidRDefault="009E5D59" w:rsidP="009E5D59">
      <w:pPr>
        <w:rPr>
          <w:rFonts w:ascii="Times New Roman" w:hAnsi="Times New Roman" w:cs="Times New Roman"/>
        </w:rPr>
      </w:pPr>
    </w:p>
    <w:p w14:paraId="318475B0" w14:textId="41A3AAD1" w:rsidR="00B57793" w:rsidRPr="00B57793" w:rsidRDefault="00B57793" w:rsidP="009E5D5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 Delays</w:t>
      </w:r>
    </w:p>
    <w:p w14:paraId="6E16C2CB" w14:textId="76124CD9" w:rsidR="009E5D59" w:rsidRDefault="009E5D59" w:rsidP="009E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</w:t>
      </w:r>
      <w:r w:rsidR="009670D8">
        <w:rPr>
          <w:rFonts w:ascii="Times New Roman" w:hAnsi="Times New Roman" w:cs="Times New Roman"/>
        </w:rPr>
        <w:t xml:space="preserve">Delay When Performing </w:t>
      </w:r>
      <w:r>
        <w:rPr>
          <w:rFonts w:ascii="Times New Roman" w:hAnsi="Times New Roman" w:cs="Times New Roman"/>
        </w:rPr>
        <w:t>One Cycle:</w:t>
      </w:r>
    </w:p>
    <w:p w14:paraId="7A3BDD54" w14:textId="77777777" w:rsidR="009E5D59" w:rsidRDefault="009E5D59" w:rsidP="009E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5A6DBD2" w14:textId="73BE5D7E" w:rsidR="009E5D59" w:rsidRPr="009E5D59" w:rsidRDefault="00DC48D6" w:rsidP="00DC48D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405.035 </w:t>
      </w:r>
      <m:oMath>
        <m:r>
          <w:rPr>
            <w:rFonts w:ascii="Cambria Math" w:hAnsi="Cambria Math" w:cs="Times New Roman"/>
          </w:rPr>
          <m:t xml:space="preserve">± </m:t>
        </m:r>
        <m: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>004</m:t>
        </m:r>
      </m:oMath>
      <w:r>
        <w:rPr>
          <w:rFonts w:ascii="Times New Roman" w:eastAsiaTheme="minorEastAsia" w:hAnsi="Times New Roman" w:cs="Times New Roman"/>
        </w:rPr>
        <w:t xml:space="preserve"> milliseconds</w:t>
      </w:r>
    </w:p>
    <w:p w14:paraId="4D4BEE51" w14:textId="77777777" w:rsidR="009E5D59" w:rsidRDefault="009E5D59" w:rsidP="009E5D59">
      <w:pPr>
        <w:jc w:val="center"/>
        <w:rPr>
          <w:rFonts w:ascii="Times New Roman" w:eastAsiaTheme="minorEastAsia" w:hAnsi="Times New Roman" w:cs="Times New Roman"/>
        </w:rPr>
      </w:pPr>
    </w:p>
    <w:p w14:paraId="750269E5" w14:textId="61977ADE" w:rsidR="009E5D59" w:rsidRDefault="009670D8" w:rsidP="009E5D5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Time Delay When </w:t>
      </w:r>
      <w:r w:rsidR="009E5D59">
        <w:rPr>
          <w:rFonts w:ascii="Times New Roman" w:eastAsiaTheme="minorEastAsia" w:hAnsi="Times New Roman" w:cs="Times New Roman"/>
        </w:rPr>
        <w:t>Perform</w:t>
      </w:r>
      <w:r w:rsidR="00DC48D6">
        <w:rPr>
          <w:rFonts w:ascii="Times New Roman" w:eastAsiaTheme="minorEastAsia" w:hAnsi="Times New Roman" w:cs="Times New Roman"/>
        </w:rPr>
        <w:t>ing</w:t>
      </w:r>
      <w:r w:rsidR="009E5D59">
        <w:rPr>
          <w:rFonts w:ascii="Times New Roman" w:eastAsiaTheme="minorEastAsia" w:hAnsi="Times New Roman" w:cs="Times New Roman"/>
        </w:rPr>
        <w:t xml:space="preserve"> N Cycles:</w:t>
      </w:r>
    </w:p>
    <w:p w14:paraId="78A5798A" w14:textId="77777777" w:rsidR="009E5D59" w:rsidRDefault="009E5D59" w:rsidP="009E5D59">
      <w:pPr>
        <w:rPr>
          <w:rFonts w:ascii="Times New Roman" w:eastAsiaTheme="minorEastAsia" w:hAnsi="Times New Roman" w:cs="Times New Roman"/>
        </w:rPr>
      </w:pPr>
    </w:p>
    <w:p w14:paraId="1E125288" w14:textId="00BF5796" w:rsidR="009E5D59" w:rsidRDefault="009E5D59" w:rsidP="009E5D59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milliseconds=405.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17</m:t>
              </m:r>
            </m:e>
          </m:acc>
          <m:r>
            <w:rPr>
              <w:rFonts w:ascii="Cambria Math" w:hAnsi="Cambria Math" w:cs="Times New Roman"/>
            </w:rPr>
            <m:t>(N)</m:t>
          </m:r>
          <m:r>
            <w:rPr>
              <w:rFonts w:ascii="Cambria Math" w:hAnsi="Cambria Math" w:cs="Times New Roman"/>
            </w:rPr>
            <m:t>- .1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36</m:t>
              </m:r>
            </m:e>
          </m:acc>
          <m:r>
            <w:rPr>
              <w:rFonts w:ascii="Cambria Math" w:hAnsi="Cambria Math" w:cs="Times New Roman"/>
            </w:rPr>
            <m:t xml:space="preserve"> ± </m:t>
          </m:r>
          <m:r>
            <w:rPr>
              <w:rFonts w:ascii="Cambria Math" w:eastAsiaTheme="minorEastAsia" w:hAnsi="Cambria Math" w:cs="Times New Roman"/>
            </w:rPr>
            <m:t>.004</m:t>
          </m:r>
        </m:oMath>
      </m:oMathPara>
    </w:p>
    <w:p w14:paraId="24514B2E" w14:textId="6AC9EBD0" w:rsidR="002B354C" w:rsidRPr="002B354C" w:rsidRDefault="00B57793" w:rsidP="009670D8">
      <w:pPr>
        <w:spacing w:before="24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Number o</w:t>
      </w:r>
      <w:r w:rsidR="002B354C" w:rsidRPr="002B354C">
        <w:rPr>
          <w:rFonts w:ascii="Times New Roman" w:eastAsiaTheme="minorEastAsia" w:hAnsi="Times New Roman" w:cs="Times New Roman"/>
          <w:b/>
        </w:rPr>
        <w:t>f Cycles Per Second</w:t>
      </w:r>
    </w:p>
    <w:p w14:paraId="3FF4E5ED" w14:textId="50A56271" w:rsidR="009E5D59" w:rsidRDefault="009670D8" w:rsidP="009670D8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2B354C">
        <w:rPr>
          <w:rFonts w:ascii="Times New Roman" w:eastAsiaTheme="minorEastAsia" w:hAnsi="Times New Roman" w:cs="Times New Roman"/>
        </w:rPr>
        <w:t>Theoretical Cycle</w:t>
      </w:r>
      <w:r>
        <w:rPr>
          <w:rFonts w:ascii="Times New Roman" w:eastAsiaTheme="minorEastAsia" w:hAnsi="Times New Roman" w:cs="Times New Roman"/>
        </w:rPr>
        <w:t xml:space="preserve"> Rate (</w:t>
      </w:r>
      <w:r w:rsidR="00DC48D6">
        <w:rPr>
          <w:rFonts w:ascii="Times New Roman" w:eastAsiaTheme="minorEastAsia" w:hAnsi="Times New Roman" w:cs="Times New Roman"/>
        </w:rPr>
        <w:t>Assuming No Delay i</w:t>
      </w:r>
      <w:r w:rsidR="002B354C">
        <w:rPr>
          <w:rFonts w:ascii="Times New Roman" w:eastAsiaTheme="minorEastAsia" w:hAnsi="Times New Roman" w:cs="Times New Roman"/>
        </w:rPr>
        <w:t xml:space="preserve">n Reading </w:t>
      </w:r>
      <w:r>
        <w:rPr>
          <w:rFonts w:ascii="Times New Roman" w:eastAsiaTheme="minorEastAsia" w:hAnsi="Times New Roman" w:cs="Times New Roman"/>
        </w:rPr>
        <w:t xml:space="preserve">I2C </w:t>
      </w:r>
      <w:r w:rsidR="002B354C">
        <w:rPr>
          <w:rFonts w:ascii="Times New Roman" w:eastAsiaTheme="minorEastAsia" w:hAnsi="Times New Roman" w:cs="Times New Roman"/>
        </w:rPr>
        <w:t>Sensors</w:t>
      </w:r>
      <w:r>
        <w:rPr>
          <w:rFonts w:ascii="Times New Roman" w:eastAsiaTheme="minorEastAsia" w:hAnsi="Times New Roman" w:cs="Times New Roman"/>
        </w:rPr>
        <w:t>):</w:t>
      </w:r>
    </w:p>
    <w:p w14:paraId="7C70B8C8" w14:textId="0CC02749" w:rsidR="009670D8" w:rsidRDefault="002B354C" w:rsidP="009670D8">
      <w:pPr>
        <w:pStyle w:val="ListParagraph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</w:t>
      </w:r>
      <w:r w:rsidR="009670D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cycles per second</w:t>
      </w:r>
    </w:p>
    <w:p w14:paraId="3C40B4A5" w14:textId="676F34DA" w:rsidR="002B354C" w:rsidRPr="002B354C" w:rsidRDefault="002B354C" w:rsidP="009670D8">
      <w:pPr>
        <w:pStyle w:val="ListParagraph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Sleep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second between </w:t>
      </w:r>
      <w:r w:rsidR="00100630">
        <w:rPr>
          <w:rFonts w:ascii="Times New Roman" w:eastAsiaTheme="minorEastAsia" w:hAnsi="Times New Roman" w:cs="Times New Roman"/>
        </w:rPr>
        <w:t>cycles</w:t>
      </w:r>
    </w:p>
    <w:p w14:paraId="78B5BA28" w14:textId="7E7F6B66" w:rsidR="002B354C" w:rsidRDefault="002B354C" w:rsidP="002B354C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Experimental Cycle Rate (Including Delay listed above):</w:t>
      </w:r>
    </w:p>
    <w:p w14:paraId="55677EFC" w14:textId="0F655BBF" w:rsidR="002B354C" w:rsidRDefault="002B354C" w:rsidP="002B354C">
      <w:pPr>
        <w:pStyle w:val="ListParagraph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 cycles per second</w:t>
      </w:r>
    </w:p>
    <w:p w14:paraId="186DB13C" w14:textId="6B52BBC3" w:rsidR="002B354C" w:rsidRPr="00B57793" w:rsidRDefault="002B354C" w:rsidP="00B57793">
      <w:pPr>
        <w:pStyle w:val="ListParagraph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Sleep for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-delay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seconds between </w:t>
      </w:r>
      <w:r w:rsidR="00100630">
        <w:rPr>
          <w:rFonts w:ascii="Times New Roman" w:eastAsiaTheme="minorEastAsia" w:hAnsi="Times New Roman" w:cs="Times New Roman"/>
        </w:rPr>
        <w:t>cycles</w:t>
      </w:r>
    </w:p>
    <w:p w14:paraId="0DBAA026" w14:textId="35771603" w:rsidR="002B354C" w:rsidRDefault="002B354C" w:rsidP="002B354C">
      <w:pPr>
        <w:pStyle w:val="ListParagraph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delay(1) = 405.04</w:t>
      </w:r>
    </w:p>
    <w:p w14:paraId="22EE9281" w14:textId="363F72D3" w:rsidR="002B354C" w:rsidRDefault="002B354C" w:rsidP="002B354C">
      <w:pPr>
        <w:pStyle w:val="ListParagraph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Final Function:</w:t>
      </w:r>
    </w:p>
    <w:p w14:paraId="38D4DB08" w14:textId="77777777" w:rsidR="00B57793" w:rsidRDefault="002B354C" w:rsidP="00B57793">
      <w:pPr>
        <w:pStyle w:val="ListParagraph"/>
        <w:numPr>
          <w:ilvl w:val="1"/>
          <w:numId w:val="1"/>
        </w:numPr>
        <w:spacing w:before="240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405.04</m:t>
        </m:r>
      </m:oMath>
      <w:r w:rsidR="00B57793">
        <w:rPr>
          <w:rFonts w:ascii="Times New Roman" w:eastAsiaTheme="minorEastAsia" w:hAnsi="Times New Roman" w:cs="Times New Roman"/>
        </w:rPr>
        <w:t xml:space="preserve"> (Assumes upper bound for standard deviation)</w:t>
      </w:r>
    </w:p>
    <w:p w14:paraId="4E1174D2" w14:textId="605FB125" w:rsidR="00B57793" w:rsidRPr="00B57793" w:rsidRDefault="00B57793" w:rsidP="00B57793">
      <w:pPr>
        <w:pStyle w:val="ListParagraph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When N is greater than 24, the delay between reading becomes greater than 1 second, meaning that the fastest possible sample rate is 24 cycles per second</w:t>
      </w:r>
    </w:p>
    <w:p w14:paraId="0FD19E4D" w14:textId="51B114DB" w:rsidR="00B57793" w:rsidRDefault="00B57793" w:rsidP="00B57793">
      <w:pPr>
        <w:spacing w:before="24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Code Examples</w:t>
      </w:r>
    </w:p>
    <w:p w14:paraId="53DE34D5" w14:textId="6C151887" w:rsidR="00B57793" w:rsidRPr="00B57793" w:rsidRDefault="000100AF" w:rsidP="00B5779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int N = 15</w:t>
      </w:r>
      <w:r w:rsidR="00B57793">
        <w:rPr>
          <w:rFonts w:ascii="Times New Roman" w:eastAsiaTheme="minorEastAsia" w:hAnsi="Times New Roman" w:cs="Times New Roman"/>
        </w:rPr>
        <w:t xml:space="preserve">; </w:t>
      </w:r>
      <w:r w:rsidR="00720D17">
        <w:rPr>
          <w:rFonts w:ascii="Times New Roman" w:eastAsiaTheme="minorEastAsia" w:hAnsi="Times New Roman" w:cs="Times New Roman"/>
        </w:rPr>
        <w:t xml:space="preserve"> </w:t>
      </w:r>
      <w:r w:rsidR="00B57793">
        <w:rPr>
          <w:rFonts w:ascii="Times New Roman" w:eastAsiaTheme="minorEastAsia" w:hAnsi="Times New Roman" w:cs="Times New Roman"/>
        </w:rPr>
        <w:t>//</w:t>
      </w:r>
      <w:r>
        <w:rPr>
          <w:rFonts w:ascii="Times New Roman" w:eastAsiaTheme="minorEastAsia" w:hAnsi="Times New Roman" w:cs="Times New Roman"/>
        </w:rPr>
        <w:t xml:space="preserve"> Performing 15 cycles per second</w:t>
      </w:r>
    </w:p>
    <w:p w14:paraId="13BF8172" w14:textId="5EFB6893" w:rsidR="00B57793" w:rsidRDefault="00B57793" w:rsidP="00B5779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double sleepDuration = (1000000/N)</w:t>
      </w:r>
      <w:r w:rsidR="000100AF">
        <w:rPr>
          <w:rFonts w:ascii="Times New Roman" w:eastAsiaTheme="minorEastAsia" w:hAnsi="Times New Roman" w:cs="Times New Roman"/>
        </w:rPr>
        <w:t xml:space="preserve"> – 405</w:t>
      </w:r>
      <w:r w:rsidR="000100AF" w:rsidRPr="000100AF">
        <w:rPr>
          <w:rFonts w:ascii="Times New Roman" w:eastAsiaTheme="minorEastAsia" w:hAnsi="Times New Roman" w:cs="Times New Roman"/>
        </w:rPr>
        <w:t>040</w:t>
      </w:r>
      <w:r w:rsidR="000100AF">
        <w:rPr>
          <w:rFonts w:ascii="Times New Roman" w:eastAsiaTheme="minorEastAsia" w:hAnsi="Times New Roman" w:cs="Times New Roman"/>
        </w:rPr>
        <w:t xml:space="preserve">; </w:t>
      </w:r>
      <w:r w:rsidR="00720D17">
        <w:rPr>
          <w:rFonts w:ascii="Times New Roman" w:eastAsiaTheme="minorEastAsia" w:hAnsi="Times New Roman" w:cs="Times New Roman"/>
        </w:rPr>
        <w:t xml:space="preserve"> // converted milliseconds into microseconds</w:t>
      </w:r>
    </w:p>
    <w:p w14:paraId="17AC9B83" w14:textId="095148CE" w:rsidR="00AD111B" w:rsidRPr="00B57793" w:rsidRDefault="000100AF" w:rsidP="00B5779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="00B57793">
        <w:rPr>
          <w:rFonts w:ascii="Times New Roman" w:eastAsiaTheme="minorEastAsia" w:hAnsi="Times New Roman" w:cs="Times New Roman"/>
        </w:rPr>
        <w:t>sleep(</w:t>
      </w:r>
      <w:r>
        <w:rPr>
          <w:rFonts w:ascii="Times New Roman" w:eastAsiaTheme="minorEastAsia" w:hAnsi="Times New Roman" w:cs="Times New Roman"/>
        </w:rPr>
        <w:t>sleepDuration)</w:t>
      </w:r>
      <w:r w:rsidR="00720D17">
        <w:rPr>
          <w:rFonts w:ascii="Times New Roman" w:eastAsiaTheme="minorEastAsia" w:hAnsi="Times New Roman" w:cs="Times New Roman"/>
        </w:rPr>
        <w:t>;</w:t>
      </w:r>
      <w:bookmarkStart w:id="0" w:name="_GoBack"/>
      <w:bookmarkEnd w:id="0"/>
    </w:p>
    <w:sectPr w:rsidR="00AD111B" w:rsidRPr="00B57793" w:rsidSect="006C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B7A80"/>
    <w:multiLevelType w:val="hybridMultilevel"/>
    <w:tmpl w:val="24CAD8E8"/>
    <w:lvl w:ilvl="0" w:tplc="D18A369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A7214"/>
    <w:multiLevelType w:val="hybridMultilevel"/>
    <w:tmpl w:val="BE5A2FC2"/>
    <w:lvl w:ilvl="0" w:tplc="0302C5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59"/>
    <w:rsid w:val="000100AF"/>
    <w:rsid w:val="00017752"/>
    <w:rsid w:val="00100630"/>
    <w:rsid w:val="002B354C"/>
    <w:rsid w:val="002B714D"/>
    <w:rsid w:val="006C04B4"/>
    <w:rsid w:val="00720D17"/>
    <w:rsid w:val="009670D8"/>
    <w:rsid w:val="00986456"/>
    <w:rsid w:val="009E5D59"/>
    <w:rsid w:val="00A573FA"/>
    <w:rsid w:val="00AD111B"/>
    <w:rsid w:val="00B57793"/>
    <w:rsid w:val="00DC48D6"/>
    <w:rsid w:val="00E14C6C"/>
    <w:rsid w:val="00E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59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5D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Connolly1, David P</dc:creator>
  <cp:keywords/>
  <dc:description/>
  <cp:lastModifiedBy>Connolly1, David P</cp:lastModifiedBy>
  <cp:revision>5</cp:revision>
  <dcterms:created xsi:type="dcterms:W3CDTF">2017-04-14T17:18:00Z</dcterms:created>
  <dcterms:modified xsi:type="dcterms:W3CDTF">2017-04-14T17:56:00Z</dcterms:modified>
</cp:coreProperties>
</file>