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96A1F" w14:textId="414E5DDC" w:rsidR="008500D9" w:rsidRDefault="009A4EED">
      <w:bookmarkStart w:id="0" w:name="_GoBack"/>
      <w:bookmarkEnd w:id="0"/>
      <w:r w:rsidRPr="009A4EED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54ED01" wp14:editId="4EB1C124">
            <wp:simplePos x="0" y="0"/>
            <wp:positionH relativeFrom="column">
              <wp:posOffset>30480</wp:posOffset>
            </wp:positionH>
            <wp:positionV relativeFrom="paragraph">
              <wp:posOffset>4048125</wp:posOffset>
            </wp:positionV>
            <wp:extent cx="5731510" cy="2868295"/>
            <wp:effectExtent l="0" t="0" r="2540" b="8255"/>
            <wp:wrapSquare wrapText="bothSides"/>
            <wp:docPr id="561097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975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EE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E6EAB3" wp14:editId="4512D113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731510" cy="3883660"/>
            <wp:effectExtent l="0" t="0" r="2540" b="2540"/>
            <wp:wrapSquare wrapText="bothSides"/>
            <wp:docPr id="8046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02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ED"/>
    <w:rsid w:val="005700EF"/>
    <w:rsid w:val="008500D9"/>
    <w:rsid w:val="008B276D"/>
    <w:rsid w:val="008B28C6"/>
    <w:rsid w:val="009A4EED"/>
    <w:rsid w:val="00FA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EF00"/>
  <w15:chartTrackingRefBased/>
  <w15:docId w15:val="{7667470D-E6DA-45CC-9B97-EF59F63A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4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4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4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4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4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4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4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4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4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4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4E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4E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4E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4E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4E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4E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4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4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4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4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4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4E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4E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4E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4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4E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4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Johis Alexandra Bermeo</dc:creator>
  <cp:keywords/>
  <dc:description/>
  <cp:lastModifiedBy>HP</cp:lastModifiedBy>
  <cp:revision>2</cp:revision>
  <dcterms:created xsi:type="dcterms:W3CDTF">2024-11-16T00:15:00Z</dcterms:created>
  <dcterms:modified xsi:type="dcterms:W3CDTF">2024-11-16T00:15:00Z</dcterms:modified>
</cp:coreProperties>
</file>