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7179" w14:textId="3C1D5228" w:rsidR="00B559A1" w:rsidRDefault="006C3C41" w:rsidP="006C3C41">
      <w:pPr>
        <w:pStyle w:val="Ttulo"/>
      </w:pPr>
      <w:r>
        <w:t>I.A. de Ogre</w:t>
      </w:r>
    </w:p>
    <w:p w14:paraId="526F003F" w14:textId="58CA5A4C" w:rsidR="006C3C41" w:rsidRDefault="006C3C41" w:rsidP="006C3C41"/>
    <w:p w14:paraId="3B6B246D" w14:textId="77777777" w:rsidR="006C3C41" w:rsidRDefault="006C3C41" w:rsidP="006C3C41"/>
    <w:p w14:paraId="676D6576" w14:textId="53939FB0" w:rsidR="006C3C41" w:rsidRDefault="006C3C41" w:rsidP="006C3C41">
      <w:r>
        <w:t>Sensores posibles:</w:t>
      </w:r>
    </w:p>
    <w:p w14:paraId="616213DA" w14:textId="0AA08823" w:rsidR="006C3C41" w:rsidRDefault="006C3C41" w:rsidP="006C3C41"/>
    <w:p w14:paraId="4B935672" w14:textId="77777777" w:rsidR="006C3C41" w:rsidRDefault="006C3C41" w:rsidP="006C3C41"/>
    <w:p w14:paraId="65F6F1B2" w14:textId="18614A55" w:rsidR="006C3C41" w:rsidRDefault="006C3C41" w:rsidP="006C3C41">
      <w:r>
        <w:t>Ataques:</w:t>
      </w:r>
    </w:p>
    <w:p w14:paraId="2BEADBD1" w14:textId="77777777" w:rsidR="006C3C41" w:rsidRDefault="006C3C41" w:rsidP="006C3C41">
      <w:r>
        <w:t xml:space="preserve">Misiles: </w:t>
      </w:r>
    </w:p>
    <w:p w14:paraId="0D821831" w14:textId="4C69DAE6" w:rsidR="006C3C41" w:rsidRDefault="006C3C41" w:rsidP="006C3C41">
      <w:pPr>
        <w:pStyle w:val="Prrafodelista"/>
        <w:numPr>
          <w:ilvl w:val="0"/>
          <w:numId w:val="1"/>
        </w:numPr>
      </w:pPr>
      <w:r>
        <w:t>Consumibles</w:t>
      </w:r>
    </w:p>
    <w:p w14:paraId="13FF92E8" w14:textId="09DBB761" w:rsidR="006C3C41" w:rsidRDefault="006C3C41" w:rsidP="006C3C41">
      <w:pPr>
        <w:pStyle w:val="Prrafodelista"/>
        <w:numPr>
          <w:ilvl w:val="0"/>
          <w:numId w:val="1"/>
        </w:numPr>
      </w:pPr>
      <w:r>
        <w:t xml:space="preserve">Prioridad: base enemiga y </w:t>
      </w:r>
      <w:proofErr w:type="spellStart"/>
      <w:r>
        <w:t>howiser</w:t>
      </w:r>
      <w:proofErr w:type="spellEnd"/>
    </w:p>
    <w:p w14:paraId="20C90618" w14:textId="7ADAC16D" w:rsidR="006C3C41" w:rsidRDefault="006C3C41" w:rsidP="006C3C41">
      <w:r>
        <w:t xml:space="preserve">Batería principal: </w:t>
      </w:r>
    </w:p>
    <w:p w14:paraId="353B6D8E" w14:textId="5D8FC96A" w:rsidR="006C3C41" w:rsidRDefault="006C3C41" w:rsidP="006C3C41">
      <w:pPr>
        <w:pStyle w:val="Prrafodelista"/>
        <w:numPr>
          <w:ilvl w:val="0"/>
          <w:numId w:val="2"/>
        </w:numPr>
      </w:pPr>
      <w:r>
        <w:t xml:space="preserve">Prioridad: </w:t>
      </w:r>
      <w:r w:rsidR="00684093">
        <w:t xml:space="preserve"> Tanques</w:t>
      </w:r>
    </w:p>
    <w:p w14:paraId="518B38C5" w14:textId="631980C7" w:rsidR="006C3C41" w:rsidRDefault="006C3C41" w:rsidP="006C3C41">
      <w:r>
        <w:t>Batería secundaria:</w:t>
      </w:r>
    </w:p>
    <w:p w14:paraId="646E2EC1" w14:textId="702ECE88" w:rsidR="00684093" w:rsidRDefault="00684093" w:rsidP="00684093">
      <w:pPr>
        <w:pStyle w:val="Prrafodelista"/>
        <w:numPr>
          <w:ilvl w:val="0"/>
          <w:numId w:val="2"/>
        </w:numPr>
      </w:pPr>
      <w:r>
        <w:t>Prioridad: Tanques</w:t>
      </w:r>
    </w:p>
    <w:p w14:paraId="3D2335D4" w14:textId="1E62C14A" w:rsidR="00684093" w:rsidRDefault="00684093" w:rsidP="00684093"/>
    <w:p w14:paraId="4D9E082D" w14:textId="77777777" w:rsidR="000F66FE" w:rsidRDefault="000F66FE" w:rsidP="00684093"/>
    <w:p w14:paraId="177A1EFD" w14:textId="77777777" w:rsidR="00ED35A6" w:rsidRDefault="00ED35A6">
      <w:r>
        <w:br w:type="page"/>
      </w:r>
    </w:p>
    <w:p w14:paraId="2C16D1BC" w14:textId="57BA0C63" w:rsidR="009922F7" w:rsidRDefault="000F66FE" w:rsidP="009922F7">
      <w:r>
        <w:lastRenderedPageBreak/>
        <w:t>Ronda de movimiento:</w:t>
      </w:r>
    </w:p>
    <w:p w14:paraId="285BC142" w14:textId="3EABF7D4" w:rsidR="00777CA9" w:rsidRDefault="00777CA9" w:rsidP="009922F7">
      <w:pPr>
        <w:pStyle w:val="Prrafodelista"/>
        <w:numPr>
          <w:ilvl w:val="0"/>
          <w:numId w:val="2"/>
        </w:numPr>
      </w:pPr>
      <w:r>
        <w:t>El Ogre se desplazará siempre su máximo número de movimientos.</w:t>
      </w:r>
    </w:p>
    <w:p w14:paraId="0278F52A" w14:textId="62245EF5" w:rsidR="009922F7" w:rsidRDefault="009922F7" w:rsidP="009922F7">
      <w:pPr>
        <w:pStyle w:val="Prrafodelista"/>
        <w:numPr>
          <w:ilvl w:val="0"/>
          <w:numId w:val="2"/>
        </w:numPr>
      </w:pPr>
      <w:r>
        <w:t xml:space="preserve">El jugador se desplazará siempre que pueda en casillas cuya suma de los tres últimos dígitos sea par. </w:t>
      </w:r>
    </w:p>
    <w:p w14:paraId="70BB4C37" w14:textId="28709553" w:rsidR="000F66FE" w:rsidRDefault="000F66FE" w:rsidP="000F66FE">
      <w:pPr>
        <w:pStyle w:val="Prrafodelista"/>
        <w:numPr>
          <w:ilvl w:val="0"/>
          <w:numId w:val="2"/>
        </w:numPr>
      </w:pPr>
      <w:r>
        <w:t xml:space="preserve">Se evitan las casillas de los </w:t>
      </w:r>
      <w:proofErr w:type="spellStart"/>
      <w:r>
        <w:t>howitz</w:t>
      </w:r>
      <w:r w:rsidR="006A1230">
        <w:t>er</w:t>
      </w:r>
      <w:proofErr w:type="spellEnd"/>
      <w:r w:rsidR="006A1230">
        <w:t xml:space="preserve">. Si no es posible rodearlos, realizar un ataque </w:t>
      </w:r>
      <w:r w:rsidR="009922F7">
        <w:t xml:space="preserve">en dos turnos. El primer turno </w:t>
      </w:r>
      <w:proofErr w:type="gramStart"/>
      <w:r w:rsidR="006A1230">
        <w:t>para  acercarse</w:t>
      </w:r>
      <w:proofErr w:type="gramEnd"/>
      <w:r w:rsidR="006A1230">
        <w:t xml:space="preserve"> al límite del rango del </w:t>
      </w:r>
      <w:proofErr w:type="spellStart"/>
      <w:r w:rsidR="006A1230">
        <w:t>Howitzer</w:t>
      </w:r>
      <w:proofErr w:type="spellEnd"/>
      <w:r w:rsidR="006A1230">
        <w:t xml:space="preserve">, y en el segundo, acercarse al </w:t>
      </w:r>
      <w:proofErr w:type="spellStart"/>
      <w:r w:rsidR="006A1230">
        <w:t>Howitzer</w:t>
      </w:r>
      <w:proofErr w:type="spellEnd"/>
      <w:r w:rsidR="006A1230">
        <w:t xml:space="preserve">. La prioridad de movimiento del Ogre será acercarse al </w:t>
      </w:r>
      <w:proofErr w:type="spellStart"/>
      <w:r w:rsidR="006A1230">
        <w:t>Howitzer</w:t>
      </w:r>
      <w:proofErr w:type="spellEnd"/>
      <w:r w:rsidR="006A1230">
        <w:t xml:space="preserve"> hasta derrotarlo.</w:t>
      </w:r>
    </w:p>
    <w:p w14:paraId="1EDEC225" w14:textId="3717EE1E" w:rsidR="00D5020F" w:rsidRDefault="006A1230" w:rsidP="009922F7">
      <w:pPr>
        <w:pStyle w:val="Prrafodelista"/>
        <w:numPr>
          <w:ilvl w:val="0"/>
          <w:numId w:val="2"/>
        </w:numPr>
      </w:pPr>
      <w:r>
        <w:t xml:space="preserve">Si existe una unidad enemiga dentro del rango de </w:t>
      </w:r>
      <w:r w:rsidR="008D2FEE">
        <w:t>movimiento, el Ogre se desviará para arrollarlo. Si la unidad se encuentra detrás del Ogre, solo se desviará para arrollarlo si está a 1 casilla de distancia.</w:t>
      </w:r>
      <w:r w:rsidR="009922F7">
        <w:t xml:space="preserve"> </w:t>
      </w:r>
    </w:p>
    <w:p w14:paraId="44A88C5F" w14:textId="54943C07" w:rsidR="009922F7" w:rsidRDefault="009922F7" w:rsidP="00D5020F">
      <w:r>
        <w:t>Estado de las ruedas:</w:t>
      </w:r>
    </w:p>
    <w:p w14:paraId="55CFB501" w14:textId="1E665D8F" w:rsidR="009922F7" w:rsidRDefault="009922F7" w:rsidP="009922F7">
      <w:pPr>
        <w:pStyle w:val="Prrafodelista"/>
        <w:numPr>
          <w:ilvl w:val="0"/>
          <w:numId w:val="3"/>
        </w:numPr>
      </w:pPr>
      <w:r>
        <w:t>Si al Ogre tiene tres movimientos, tratará de atropellar siempre que pueda.</w:t>
      </w:r>
    </w:p>
    <w:p w14:paraId="581FFFC7" w14:textId="1191B5D2" w:rsidR="009922F7" w:rsidRDefault="009922F7" w:rsidP="009922F7">
      <w:pPr>
        <w:pStyle w:val="Prrafodelista"/>
        <w:numPr>
          <w:ilvl w:val="0"/>
          <w:numId w:val="3"/>
        </w:numPr>
      </w:pPr>
      <w:r>
        <w:t>Si al Ogre tiene dos movimientos, tan solo atropellará a unidades de infantería. Si no tiene armas de antipersonal, ignorará a la infantería y continuará hacia la base.</w:t>
      </w:r>
    </w:p>
    <w:p w14:paraId="1DF8E905" w14:textId="51E8A93C" w:rsidR="009922F7" w:rsidRDefault="009922F7" w:rsidP="009922F7">
      <w:pPr>
        <w:pStyle w:val="Prrafodelista"/>
        <w:numPr>
          <w:ilvl w:val="0"/>
          <w:numId w:val="3"/>
        </w:numPr>
      </w:pPr>
      <w:r>
        <w:t>Si el Ogre tiene solo un movimiento, evitará los atropellos.</w:t>
      </w:r>
    </w:p>
    <w:p w14:paraId="3189EC29" w14:textId="77777777" w:rsidR="000F66FE" w:rsidRDefault="000F66FE" w:rsidP="00684093"/>
    <w:p w14:paraId="0A3CC0B8" w14:textId="77777777" w:rsidR="00ED35A6" w:rsidRDefault="00ED35A6">
      <w:r>
        <w:br w:type="page"/>
      </w:r>
    </w:p>
    <w:p w14:paraId="0675FA8B" w14:textId="672825BD" w:rsidR="00684093" w:rsidRDefault="00684093" w:rsidP="00684093">
      <w:r>
        <w:lastRenderedPageBreak/>
        <w:t>Ronda de ataque:</w:t>
      </w:r>
    </w:p>
    <w:p w14:paraId="2A660E19" w14:textId="2C5B9C74" w:rsidR="00ED35A6" w:rsidRDefault="00ED35A6" w:rsidP="00ED35A6">
      <w:pPr>
        <w:pStyle w:val="Prrafodelista"/>
        <w:numPr>
          <w:ilvl w:val="0"/>
          <w:numId w:val="4"/>
        </w:numPr>
      </w:pPr>
      <w:r>
        <w:t>Preparar mazo de ataque:</w:t>
      </w:r>
    </w:p>
    <w:p w14:paraId="6D61E438" w14:textId="664F5BA7" w:rsidR="00684093" w:rsidRDefault="00ED35A6" w:rsidP="00684093">
      <w:r>
        <w:t>Se crea un mazo con c</w:t>
      </w:r>
      <w:r w:rsidR="00684093">
        <w:t>artas de todos los enemigos que están a rango</w:t>
      </w:r>
      <w:r>
        <w:t xml:space="preserve"> en ese turno</w:t>
      </w:r>
      <w:r w:rsidR="00726840">
        <w:t xml:space="preserve"> y se baraja</w:t>
      </w:r>
      <w:r w:rsidR="006A1230">
        <w:t xml:space="preserve">. Si entre los enemigos hay un </w:t>
      </w:r>
      <w:proofErr w:type="spellStart"/>
      <w:r w:rsidR="006A1230">
        <w:t>Howitzer</w:t>
      </w:r>
      <w:proofErr w:type="spellEnd"/>
      <w:r w:rsidR="006A1230">
        <w:t xml:space="preserve">, se introduce el doble de cartas de </w:t>
      </w:r>
      <w:proofErr w:type="spellStart"/>
      <w:r w:rsidR="006A1230">
        <w:t>Howitzer</w:t>
      </w:r>
      <w:proofErr w:type="spellEnd"/>
      <w:r w:rsidR="006A1230">
        <w:t xml:space="preserve"> </w:t>
      </w:r>
      <w:r w:rsidR="00726840">
        <w:t xml:space="preserve">que de los que hay </w:t>
      </w:r>
      <w:r w:rsidR="006A1230">
        <w:t>dentro del rango.</w:t>
      </w:r>
      <w:r>
        <w:t xml:space="preserve"> Por cada turno que sobrevive el </w:t>
      </w:r>
      <w:proofErr w:type="spellStart"/>
      <w:r>
        <w:t>Howitzer</w:t>
      </w:r>
      <w:proofErr w:type="spellEnd"/>
      <w:r>
        <w:t xml:space="preserve">, se introduce una carta de </w:t>
      </w:r>
      <w:proofErr w:type="spellStart"/>
      <w:r>
        <w:t>Howitzer</w:t>
      </w:r>
      <w:proofErr w:type="spellEnd"/>
      <w:r>
        <w:t xml:space="preserve"> adicional.</w:t>
      </w:r>
    </w:p>
    <w:p w14:paraId="0D7BF521" w14:textId="0BF27222" w:rsidR="00777CA9" w:rsidRDefault="00777CA9" w:rsidP="00684093">
      <w:r>
        <w:t>Si el objetivo está en el rango de cualquier arma, se incluye una carta del objetivo. Cada vez que no salga la carta de objetivo, se añade una carta más de objetivo.</w:t>
      </w:r>
      <w:bookmarkStart w:id="0" w:name="_GoBack"/>
      <w:bookmarkEnd w:id="0"/>
    </w:p>
    <w:p w14:paraId="4815E825" w14:textId="0F57C69B" w:rsidR="00726840" w:rsidRDefault="00922472" w:rsidP="00726840">
      <w:pPr>
        <w:pStyle w:val="Prrafodelista"/>
        <w:numPr>
          <w:ilvl w:val="0"/>
          <w:numId w:val="4"/>
        </w:numPr>
      </w:pPr>
      <w:r>
        <w:t>Selección de unidad de ataque</w:t>
      </w:r>
      <w:r w:rsidR="00726840">
        <w:t>:</w:t>
      </w:r>
    </w:p>
    <w:p w14:paraId="030416FA" w14:textId="0E8EC6CF" w:rsidR="00684093" w:rsidRDefault="00684093" w:rsidP="00684093">
      <w:r>
        <w:t>S</w:t>
      </w:r>
      <w:r w:rsidR="00726840">
        <w:t>e saca una carta del mazo de ataque y se realiza un ataque contra una unidad de la clase que haya salido. Si hay más de una unidad de ese tipo tendrá prioridad:</w:t>
      </w:r>
    </w:p>
    <w:p w14:paraId="166DBAC2" w14:textId="014A48BA" w:rsidR="00726840" w:rsidRDefault="00726840" w:rsidP="00726840">
      <w:pPr>
        <w:pStyle w:val="Prrafodelista"/>
        <w:numPr>
          <w:ilvl w:val="0"/>
          <w:numId w:val="4"/>
        </w:numPr>
      </w:pPr>
      <w:r>
        <w:t>La unidad más dañada.</w:t>
      </w:r>
    </w:p>
    <w:p w14:paraId="19D4A7DE" w14:textId="2C1521BF" w:rsidR="00726840" w:rsidRDefault="00726840" w:rsidP="00726840">
      <w:pPr>
        <w:pStyle w:val="Prrafodelista"/>
        <w:numPr>
          <w:ilvl w:val="0"/>
          <w:numId w:val="4"/>
        </w:numPr>
      </w:pPr>
      <w:r>
        <w:t>Si todas tienen la misma vida, la unidad más alejada dentro del rango de todas las armas</w:t>
      </w:r>
      <w:r w:rsidR="00922472">
        <w:t xml:space="preserve"> disponibles</w:t>
      </w:r>
      <w:r>
        <w:t>.</w:t>
      </w:r>
    </w:p>
    <w:p w14:paraId="0740A5C4" w14:textId="77777777" w:rsidR="00922472" w:rsidRDefault="00726840" w:rsidP="00922472">
      <w:pPr>
        <w:pStyle w:val="Prrafodelista"/>
        <w:numPr>
          <w:ilvl w:val="0"/>
          <w:numId w:val="4"/>
        </w:numPr>
      </w:pPr>
      <w:r>
        <w:t xml:space="preserve">Si hay más de una unidad a la misma distancia, se escogerá la </w:t>
      </w:r>
      <w:r w:rsidR="00922472">
        <w:t>unidad que quede más cerca del objetivo</w:t>
      </w:r>
    </w:p>
    <w:p w14:paraId="5F89FF2C" w14:textId="77777777" w:rsidR="00922472" w:rsidRDefault="00922472" w:rsidP="00922472"/>
    <w:p w14:paraId="7CD4CF55" w14:textId="63F39828" w:rsidR="00922472" w:rsidRDefault="00922472" w:rsidP="00922472">
      <w:pPr>
        <w:pStyle w:val="Prrafodelista"/>
        <w:numPr>
          <w:ilvl w:val="0"/>
          <w:numId w:val="4"/>
        </w:numPr>
      </w:pPr>
      <w:r>
        <w:t>Ataque:</w:t>
      </w:r>
    </w:p>
    <w:p w14:paraId="1BEBDF8B" w14:textId="7D71E93B" w:rsidR="00CF3797" w:rsidRDefault="00CF3797" w:rsidP="00922472">
      <w:r>
        <w:t>Se ataca con todas las armas posibles hasta que el ataque equivalga la defensa del atacado.</w:t>
      </w:r>
    </w:p>
    <w:p w14:paraId="48085A17" w14:textId="171C2577" w:rsidR="00CF3797" w:rsidRDefault="00922472" w:rsidP="00684093">
      <w:r>
        <w:t>Normalmente, l</w:t>
      </w:r>
      <w:r w:rsidR="00CF3797">
        <w:t xml:space="preserve">as armas se usarán en el orden: </w:t>
      </w:r>
      <w:proofErr w:type="spellStart"/>
      <w:r w:rsidR="00CF3797">
        <w:t>Main</w:t>
      </w:r>
      <w:proofErr w:type="spellEnd"/>
      <w:r w:rsidR="00CF3797">
        <w:t xml:space="preserve"> </w:t>
      </w:r>
      <w:proofErr w:type="spellStart"/>
      <w:r w:rsidR="00CF3797">
        <w:t>Battery</w:t>
      </w:r>
      <w:proofErr w:type="spellEnd"/>
      <w:r w:rsidR="00CF3797">
        <w:t xml:space="preserve"> -&gt; </w:t>
      </w:r>
      <w:proofErr w:type="spellStart"/>
      <w:r w:rsidR="00CF3797">
        <w:t>Secondary</w:t>
      </w:r>
      <w:proofErr w:type="spellEnd"/>
      <w:r w:rsidR="00CF3797">
        <w:t xml:space="preserve"> </w:t>
      </w:r>
      <w:proofErr w:type="spellStart"/>
      <w:r w:rsidR="00CF3797">
        <w:t>Battery</w:t>
      </w:r>
      <w:proofErr w:type="spellEnd"/>
    </w:p>
    <w:p w14:paraId="59013CB8" w14:textId="458513DF" w:rsidR="000F66FE" w:rsidRDefault="000F66FE" w:rsidP="00684093">
      <w:r>
        <w:t xml:space="preserve">Si </w:t>
      </w:r>
      <w:r w:rsidR="00922472">
        <w:t>se ataca a infantería, el</w:t>
      </w:r>
      <w:r>
        <w:t xml:space="preserve"> orden de las armas usadas es: </w:t>
      </w:r>
      <w:proofErr w:type="spellStart"/>
      <w:r>
        <w:t>Antipersonel</w:t>
      </w:r>
      <w:proofErr w:type="spellEnd"/>
      <w:r>
        <w:t xml:space="preserve"> -&gt;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-&gt;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Battery</w:t>
      </w:r>
      <w:proofErr w:type="spellEnd"/>
    </w:p>
    <w:p w14:paraId="0C461072" w14:textId="752D8624" w:rsidR="000F66FE" w:rsidRDefault="000F66FE" w:rsidP="00684093">
      <w:r>
        <w:t xml:space="preserve">Si </w:t>
      </w:r>
      <w:r w:rsidR="00922472">
        <w:t>se ataca a</w:t>
      </w:r>
      <w:r>
        <w:t xml:space="preserve"> </w:t>
      </w:r>
      <w:proofErr w:type="spellStart"/>
      <w:r>
        <w:t>howitzer</w:t>
      </w:r>
      <w:proofErr w:type="spellEnd"/>
      <w:r>
        <w:t xml:space="preserve">, el orden de las armas usadas es: Misil -&gt;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Battery</w:t>
      </w:r>
      <w:proofErr w:type="spellEnd"/>
      <w:r>
        <w:t xml:space="preserve"> -&gt;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Battery</w:t>
      </w:r>
      <w:proofErr w:type="spellEnd"/>
    </w:p>
    <w:p w14:paraId="7CFC23B5" w14:textId="6E801B4C" w:rsidR="00922472" w:rsidRDefault="00922472" w:rsidP="00922472"/>
    <w:p w14:paraId="65BF1341" w14:textId="216CB339" w:rsidR="00922472" w:rsidRDefault="00922472" w:rsidP="00922472">
      <w:r>
        <w:t>Después de un ataque, si quedan aún armas sin usar, se vuelve a sacar otra carta de enemigo.</w:t>
      </w:r>
      <w:r>
        <w:t xml:space="preserve"> Si el enemigo no ha sido derrotado, se devuel</w:t>
      </w:r>
      <w:r w:rsidR="00777CA9">
        <w:t>ve la carta del enemigo al mazo y se baraja de nuevo.</w:t>
      </w:r>
    </w:p>
    <w:p w14:paraId="0DA48E84" w14:textId="77777777" w:rsidR="00922472" w:rsidRDefault="00922472" w:rsidP="00684093"/>
    <w:p w14:paraId="38D006C7" w14:textId="519EED44" w:rsidR="00CF3797" w:rsidRDefault="000F66FE" w:rsidP="00684093">
      <w:r>
        <w:t xml:space="preserve"> </w:t>
      </w:r>
    </w:p>
    <w:p w14:paraId="0619A24C" w14:textId="77777777" w:rsidR="00CF3797" w:rsidRPr="006C3C41" w:rsidRDefault="00CF3797" w:rsidP="00684093"/>
    <w:sectPr w:rsidR="00CF3797" w:rsidRPr="006C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D2737"/>
    <w:multiLevelType w:val="hybridMultilevel"/>
    <w:tmpl w:val="62F2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1EC9"/>
    <w:multiLevelType w:val="hybridMultilevel"/>
    <w:tmpl w:val="5C1C1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76DF"/>
    <w:multiLevelType w:val="hybridMultilevel"/>
    <w:tmpl w:val="1644AF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605F7"/>
    <w:multiLevelType w:val="hybridMultilevel"/>
    <w:tmpl w:val="738A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2"/>
    <w:rsid w:val="000F66FE"/>
    <w:rsid w:val="001D0197"/>
    <w:rsid w:val="00265F8A"/>
    <w:rsid w:val="002F5650"/>
    <w:rsid w:val="00684093"/>
    <w:rsid w:val="006A1230"/>
    <w:rsid w:val="006C3C41"/>
    <w:rsid w:val="006F25D0"/>
    <w:rsid w:val="00726840"/>
    <w:rsid w:val="00777CA9"/>
    <w:rsid w:val="008D2FEE"/>
    <w:rsid w:val="00922472"/>
    <w:rsid w:val="009922F7"/>
    <w:rsid w:val="00CF3797"/>
    <w:rsid w:val="00D5020F"/>
    <w:rsid w:val="00E8467F"/>
    <w:rsid w:val="00ED35A6"/>
    <w:rsid w:val="00F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9138E"/>
  <w15:chartTrackingRefBased/>
  <w15:docId w15:val="{4D0C21A2-2A37-4FB2-B53B-5E04AA44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C3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C3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Castiella Lemmens</dc:creator>
  <cp:keywords/>
  <dc:description/>
  <cp:lastModifiedBy>Gonzalo Castiella Lemmens</cp:lastModifiedBy>
  <cp:revision>3</cp:revision>
  <dcterms:created xsi:type="dcterms:W3CDTF">2019-05-06T17:19:00Z</dcterms:created>
  <dcterms:modified xsi:type="dcterms:W3CDTF">2019-05-09T18:46:00Z</dcterms:modified>
</cp:coreProperties>
</file>