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50A1" w14:textId="1CC43E45" w:rsidR="00BD609D" w:rsidRDefault="004E4F86">
      <w:r>
        <w:t>Tema</w:t>
      </w:r>
    </w:p>
    <w:p w14:paraId="2F95A8F8" w14:textId="0A491A2F" w:rsidR="004E4F86" w:rsidRDefault="004E4F86">
      <w:r>
        <w:t xml:space="preserve">Trayectoria del género </w:t>
      </w:r>
      <w:proofErr w:type="spellStart"/>
      <w:r>
        <w:t>Collect</w:t>
      </w:r>
      <w:proofErr w:type="spellEnd"/>
      <w:r>
        <w:t>-a-</w:t>
      </w:r>
      <w:proofErr w:type="spellStart"/>
      <w:r>
        <w:t>thon</w:t>
      </w:r>
      <w:proofErr w:type="spellEnd"/>
      <w:r>
        <w:t xml:space="preserve"> y por qué ha llegado a casi desaparecer</w:t>
      </w:r>
    </w:p>
    <w:p w14:paraId="317E44B5" w14:textId="541EA01B" w:rsidR="004E4F86" w:rsidRDefault="004E4F86"/>
    <w:p w14:paraId="35F1092C" w14:textId="02795C96" w:rsidR="004E4F86" w:rsidRDefault="004E4F86">
      <w:r>
        <w:t>Índice</w:t>
      </w:r>
    </w:p>
    <w:p w14:paraId="2F6DFC36" w14:textId="7FE8D727" w:rsidR="004E4F86" w:rsidRDefault="00034CD4">
      <w:r>
        <w:t xml:space="preserve">1 </w:t>
      </w:r>
      <w:proofErr w:type="gramStart"/>
      <w:r w:rsidR="004E4F86">
        <w:t>Introducción</w:t>
      </w:r>
      <w:proofErr w:type="gramEnd"/>
    </w:p>
    <w:p w14:paraId="1CAE9B84" w14:textId="768E2E28" w:rsidR="004E4F86" w:rsidRDefault="004E4F86" w:rsidP="004E4F86">
      <w:pPr>
        <w:pStyle w:val="Prrafodelista"/>
        <w:numPr>
          <w:ilvl w:val="1"/>
          <w:numId w:val="1"/>
        </w:numPr>
      </w:pPr>
      <w:r>
        <w:t>Motivación</w:t>
      </w:r>
    </w:p>
    <w:p w14:paraId="2B8A5FE9" w14:textId="10A97AEE" w:rsidR="004E4F86" w:rsidRDefault="004E4F86" w:rsidP="004E4F86">
      <w:pPr>
        <w:pStyle w:val="Prrafodelista"/>
        <w:numPr>
          <w:ilvl w:val="1"/>
          <w:numId w:val="1"/>
        </w:numPr>
      </w:pPr>
      <w:r>
        <w:t>Justificación</w:t>
      </w:r>
    </w:p>
    <w:p w14:paraId="50DDB628" w14:textId="0BD7BF7D" w:rsidR="004E4F86" w:rsidRDefault="004E4F86" w:rsidP="004E4F86">
      <w:pPr>
        <w:pStyle w:val="Prrafodelista"/>
        <w:numPr>
          <w:ilvl w:val="1"/>
          <w:numId w:val="1"/>
        </w:numPr>
      </w:pPr>
      <w:r>
        <w:t>Planteamiento</w:t>
      </w:r>
    </w:p>
    <w:p w14:paraId="48638BF4" w14:textId="32253A58" w:rsidR="004E4F86" w:rsidRDefault="004E4F86" w:rsidP="004E4F86">
      <w:pPr>
        <w:pStyle w:val="Prrafodelista"/>
        <w:numPr>
          <w:ilvl w:val="1"/>
          <w:numId w:val="1"/>
        </w:numPr>
      </w:pPr>
      <w:r>
        <w:t>Objetivo</w:t>
      </w:r>
    </w:p>
    <w:p w14:paraId="593C22C6" w14:textId="3FE66F12" w:rsidR="004E4F86" w:rsidRDefault="004E4F86" w:rsidP="004E4F86">
      <w:pPr>
        <w:pStyle w:val="Prrafodelista"/>
        <w:numPr>
          <w:ilvl w:val="0"/>
          <w:numId w:val="1"/>
        </w:numPr>
      </w:pPr>
      <w:r>
        <w:t>Estado de la cuestión</w:t>
      </w:r>
    </w:p>
    <w:p w14:paraId="110675EB" w14:textId="2EEC4041" w:rsidR="004E4F86" w:rsidRDefault="004E4F86" w:rsidP="004E4F86">
      <w:pPr>
        <w:pStyle w:val="Prrafodelista"/>
        <w:numPr>
          <w:ilvl w:val="1"/>
          <w:numId w:val="1"/>
        </w:numPr>
      </w:pPr>
      <w:r>
        <w:t>1ºGeneración: N64, PS1</w:t>
      </w:r>
    </w:p>
    <w:p w14:paraId="3869D0B6" w14:textId="5AC3EF60" w:rsidR="004E4F86" w:rsidRDefault="004E4F86" w:rsidP="004E4F86">
      <w:pPr>
        <w:pStyle w:val="Prrafodelista"/>
        <w:numPr>
          <w:ilvl w:val="2"/>
          <w:numId w:val="1"/>
        </w:numPr>
      </w:pPr>
      <w:r>
        <w:t>Nacimiento del Género</w:t>
      </w:r>
    </w:p>
    <w:p w14:paraId="29C31D34" w14:textId="5389334D" w:rsidR="004E4F86" w:rsidRDefault="004E4F86" w:rsidP="004E4F86">
      <w:pPr>
        <w:pStyle w:val="Prrafodelista"/>
        <w:numPr>
          <w:ilvl w:val="2"/>
          <w:numId w:val="1"/>
        </w:numPr>
      </w:pPr>
      <w:r>
        <w:t>Salto al 3D</w:t>
      </w:r>
    </w:p>
    <w:p w14:paraId="5181F5E6" w14:textId="140788D3" w:rsidR="004E4F86" w:rsidRDefault="004E4F86" w:rsidP="004E4F86">
      <w:pPr>
        <w:pStyle w:val="Prrafodelista"/>
        <w:numPr>
          <w:ilvl w:val="2"/>
          <w:numId w:val="1"/>
        </w:numPr>
      </w:pPr>
      <w:r>
        <w:t>Diseño a través de limitaciones</w:t>
      </w:r>
    </w:p>
    <w:p w14:paraId="0018D448" w14:textId="10A4548A" w:rsidR="004E4F86" w:rsidRDefault="004E1F58" w:rsidP="004E4F86">
      <w:pPr>
        <w:pStyle w:val="Prrafodelista"/>
        <w:numPr>
          <w:ilvl w:val="1"/>
          <w:numId w:val="1"/>
        </w:numPr>
      </w:pPr>
      <w:r>
        <w:t>2º Generación: GC, PS2, PC</w:t>
      </w:r>
    </w:p>
    <w:p w14:paraId="0B4BEBE8" w14:textId="0F7EE27B" w:rsidR="004E1F58" w:rsidRDefault="004E1F58" w:rsidP="004E1F58">
      <w:pPr>
        <w:pStyle w:val="Prrafodelista"/>
        <w:numPr>
          <w:ilvl w:val="2"/>
          <w:numId w:val="1"/>
        </w:numPr>
      </w:pPr>
      <w:r>
        <w:t>Comienzo del declive</w:t>
      </w:r>
    </w:p>
    <w:p w14:paraId="78372F4B" w14:textId="13BD6C50" w:rsidR="004E1F58" w:rsidRDefault="004E1F58" w:rsidP="004E1F58">
      <w:pPr>
        <w:pStyle w:val="Prrafodelista"/>
        <w:numPr>
          <w:ilvl w:val="2"/>
          <w:numId w:val="1"/>
        </w:numPr>
      </w:pPr>
      <w:proofErr w:type="spellStart"/>
      <w:r>
        <w:t>Shovelware</w:t>
      </w:r>
      <w:proofErr w:type="spellEnd"/>
    </w:p>
    <w:p w14:paraId="64F0FC59" w14:textId="4F76761C" w:rsidR="004E1F58" w:rsidRDefault="004E1F58" w:rsidP="004E1F58">
      <w:pPr>
        <w:pStyle w:val="Prrafodelista"/>
        <w:numPr>
          <w:ilvl w:val="2"/>
          <w:numId w:val="1"/>
        </w:numPr>
      </w:pPr>
      <w:r>
        <w:t>Nuevas modas</w:t>
      </w:r>
    </w:p>
    <w:p w14:paraId="19D1BFDE" w14:textId="6F549059" w:rsidR="004E1F58" w:rsidRDefault="004E1F58" w:rsidP="004E1F58">
      <w:pPr>
        <w:pStyle w:val="Prrafodelista"/>
        <w:numPr>
          <w:ilvl w:val="1"/>
          <w:numId w:val="1"/>
        </w:numPr>
      </w:pPr>
      <w:r>
        <w:t xml:space="preserve">3º Generación: Wii, PS3, Xbox360, </w:t>
      </w:r>
      <w:proofErr w:type="spellStart"/>
      <w:r>
        <w:t>WiiU</w:t>
      </w:r>
      <w:proofErr w:type="spellEnd"/>
      <w:r>
        <w:t>, PS4</w:t>
      </w:r>
    </w:p>
    <w:p w14:paraId="1A3293A8" w14:textId="6B37740E" w:rsidR="004E1F58" w:rsidRDefault="004E1F58" w:rsidP="004E1F58">
      <w:pPr>
        <w:pStyle w:val="Prrafodelista"/>
        <w:numPr>
          <w:ilvl w:val="2"/>
          <w:numId w:val="1"/>
        </w:numPr>
      </w:pPr>
      <w:r>
        <w:t>Regreso del 2D.</w:t>
      </w:r>
    </w:p>
    <w:p w14:paraId="401732C9" w14:textId="0D114958" w:rsidR="004E1F58" w:rsidRDefault="004E1F58" w:rsidP="004E1F58">
      <w:pPr>
        <w:pStyle w:val="Prrafodelista"/>
        <w:numPr>
          <w:ilvl w:val="2"/>
          <w:numId w:val="1"/>
        </w:numPr>
      </w:pPr>
      <w:r>
        <w:t>Experiencias lineales.</w:t>
      </w:r>
    </w:p>
    <w:p w14:paraId="39A8C514" w14:textId="496C3B0A" w:rsidR="004E1F58" w:rsidRDefault="004E1F58" w:rsidP="004E1F58">
      <w:pPr>
        <w:pStyle w:val="Prrafodelista"/>
        <w:numPr>
          <w:ilvl w:val="2"/>
          <w:numId w:val="1"/>
        </w:numPr>
        <w:rPr>
          <w:lang w:val="en-US"/>
        </w:rPr>
      </w:pPr>
      <w:r>
        <w:t xml:space="preserve">Mundo Abierto. </w:t>
      </w:r>
      <w:r w:rsidRPr="004E1F58">
        <w:rPr>
          <w:lang w:val="en-US"/>
        </w:rPr>
        <w:t xml:space="preserve">Collect-a-thon </w:t>
      </w:r>
      <w:proofErr w:type="spellStart"/>
      <w:r w:rsidRPr="004E1F58">
        <w:rPr>
          <w:lang w:val="en-US"/>
        </w:rPr>
        <w:t>como</w:t>
      </w:r>
      <w:proofErr w:type="spellEnd"/>
      <w:r w:rsidRPr="004E1F58">
        <w:rPr>
          <w:lang w:val="en-US"/>
        </w:rPr>
        <w:t xml:space="preserve"> </w:t>
      </w:r>
      <w:proofErr w:type="spellStart"/>
      <w:r w:rsidRPr="004E1F58">
        <w:rPr>
          <w:lang w:val="en-US"/>
        </w:rPr>
        <w:t>aderezo</w:t>
      </w:r>
      <w:proofErr w:type="spellEnd"/>
      <w:r w:rsidRPr="004E1F58">
        <w:rPr>
          <w:lang w:val="en-US"/>
        </w:rPr>
        <w:t>.</w:t>
      </w:r>
    </w:p>
    <w:p w14:paraId="5821D582" w14:textId="0E2C5669" w:rsidR="004E1F58" w:rsidRDefault="004E1F58" w:rsidP="004E1F5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4º </w:t>
      </w:r>
      <w:proofErr w:type="spellStart"/>
      <w:r>
        <w:rPr>
          <w:lang w:val="en-US"/>
        </w:rPr>
        <w:t>Generación</w:t>
      </w:r>
      <w:proofErr w:type="spellEnd"/>
      <w:r>
        <w:rPr>
          <w:lang w:val="en-US"/>
        </w:rPr>
        <w:t>: Switch, Kickstarter</w:t>
      </w:r>
    </w:p>
    <w:p w14:paraId="55FBBF61" w14:textId="0EDFDC16" w:rsidR="004E1F58" w:rsidRDefault="004E1F58" w:rsidP="004E1F58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Renacimiento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género</w:t>
      </w:r>
      <w:proofErr w:type="spellEnd"/>
    </w:p>
    <w:p w14:paraId="3D0B0099" w14:textId="7E018675" w:rsidR="004E1F58" w:rsidRDefault="004E1F58" w:rsidP="004E1F58">
      <w:pPr>
        <w:pStyle w:val="Prrafodelista"/>
        <w:numPr>
          <w:ilvl w:val="2"/>
          <w:numId w:val="1"/>
        </w:numPr>
      </w:pPr>
      <w:r w:rsidRPr="004E1F58">
        <w:t xml:space="preserve">Evolución del género: Super Mario </w:t>
      </w:r>
      <w:proofErr w:type="spellStart"/>
      <w:r w:rsidRPr="004E1F58">
        <w:t>O</w:t>
      </w:r>
      <w:r>
        <w:t>ddysey</w:t>
      </w:r>
      <w:proofErr w:type="spellEnd"/>
    </w:p>
    <w:p w14:paraId="5C8C9A33" w14:textId="0E9E000B" w:rsidR="004E1F58" w:rsidRDefault="004E1F58" w:rsidP="004E1F58">
      <w:pPr>
        <w:pStyle w:val="Prrafodelista"/>
        <w:numPr>
          <w:ilvl w:val="2"/>
          <w:numId w:val="1"/>
        </w:numPr>
      </w:pPr>
      <w:r>
        <w:t xml:space="preserve">Evolución del género: </w:t>
      </w:r>
      <w:proofErr w:type="spellStart"/>
      <w:r>
        <w:t>Yooka-Laylee</w:t>
      </w:r>
      <w:proofErr w:type="spellEnd"/>
    </w:p>
    <w:p w14:paraId="5E7460BD" w14:textId="638F565E" w:rsidR="004E1F58" w:rsidRDefault="004E1F58" w:rsidP="004E1F58">
      <w:pPr>
        <w:pStyle w:val="Prrafodelista"/>
        <w:numPr>
          <w:ilvl w:val="0"/>
          <w:numId w:val="1"/>
        </w:numPr>
      </w:pPr>
      <w:proofErr w:type="spellStart"/>
      <w:r>
        <w:t>Metología</w:t>
      </w:r>
      <w:proofErr w:type="spellEnd"/>
      <w:r>
        <w:t xml:space="preserve"> de Investigación</w:t>
      </w:r>
    </w:p>
    <w:p w14:paraId="0CF1381B" w14:textId="0340DC83" w:rsidR="004E1F58" w:rsidRDefault="004E1F58" w:rsidP="004E1F58">
      <w:pPr>
        <w:pStyle w:val="Prrafodelista"/>
        <w:numPr>
          <w:ilvl w:val="0"/>
          <w:numId w:val="1"/>
        </w:numPr>
      </w:pPr>
      <w:r>
        <w:t>Investigación</w:t>
      </w:r>
    </w:p>
    <w:p w14:paraId="6A584735" w14:textId="1171004D" w:rsidR="004E1F58" w:rsidRDefault="004E1F58" w:rsidP="004E1F58">
      <w:pPr>
        <w:pStyle w:val="Prrafodelista"/>
        <w:numPr>
          <w:ilvl w:val="1"/>
          <w:numId w:val="1"/>
        </w:numPr>
      </w:pPr>
      <w:r>
        <w:t xml:space="preserve">Coleccionables. </w:t>
      </w:r>
    </w:p>
    <w:p w14:paraId="3725483D" w14:textId="5983AD0F" w:rsidR="00DA5FD0" w:rsidRDefault="00DA5FD0" w:rsidP="00DA5FD0">
      <w:pPr>
        <w:pStyle w:val="Prrafodelista"/>
        <w:numPr>
          <w:ilvl w:val="2"/>
          <w:numId w:val="1"/>
        </w:numPr>
      </w:pPr>
      <w:r>
        <w:t>Uso.  Utilidad del coleccionable y su recompensa por recogerlo.</w:t>
      </w:r>
    </w:p>
    <w:p w14:paraId="535C8E1D" w14:textId="08A38B6C" w:rsidR="00DA5FD0" w:rsidRDefault="00DA5FD0" w:rsidP="00DA5FD0">
      <w:pPr>
        <w:pStyle w:val="Prrafodelista"/>
        <w:numPr>
          <w:ilvl w:val="2"/>
          <w:numId w:val="1"/>
        </w:numPr>
      </w:pPr>
      <w:r>
        <w:t>Relación. Métodos de obtención y su finalidad en conjunto.</w:t>
      </w:r>
    </w:p>
    <w:p w14:paraId="7C7DAD0C" w14:textId="1988E09C" w:rsidR="00DA5FD0" w:rsidRDefault="00DA5FD0" w:rsidP="00DA5FD0">
      <w:pPr>
        <w:pStyle w:val="Prrafodelista"/>
        <w:numPr>
          <w:ilvl w:val="2"/>
          <w:numId w:val="1"/>
        </w:numPr>
      </w:pPr>
      <w:r>
        <w:t>Posición. Como aparece en el mundo e incita su recolección.</w:t>
      </w:r>
    </w:p>
    <w:p w14:paraId="29E74E24" w14:textId="62A8823C" w:rsidR="00DA5FD0" w:rsidRDefault="00DA5FD0" w:rsidP="006278D3">
      <w:pPr>
        <w:pStyle w:val="Prrafodelista"/>
        <w:numPr>
          <w:ilvl w:val="1"/>
          <w:numId w:val="1"/>
        </w:numPr>
      </w:pPr>
      <w:r>
        <w:t>Horarios de recompensas</w:t>
      </w:r>
    </w:p>
    <w:p w14:paraId="1131CC60" w14:textId="331D7B58" w:rsidR="004E1F58" w:rsidRDefault="00034CD4" w:rsidP="004E1F58">
      <w:pPr>
        <w:pStyle w:val="Prrafodelista"/>
        <w:numPr>
          <w:ilvl w:val="1"/>
          <w:numId w:val="1"/>
        </w:numPr>
      </w:pPr>
      <w:r>
        <w:t>Misiones</w:t>
      </w:r>
    </w:p>
    <w:p w14:paraId="0D119B11" w14:textId="1CCC40E3" w:rsidR="00DA5FD0" w:rsidRDefault="00DA5FD0" w:rsidP="00DA5FD0">
      <w:pPr>
        <w:pStyle w:val="Prrafodelista"/>
        <w:numPr>
          <w:ilvl w:val="2"/>
          <w:numId w:val="1"/>
        </w:numPr>
      </w:pPr>
      <w:r>
        <w:t>Variedad</w:t>
      </w:r>
    </w:p>
    <w:p w14:paraId="62E1F731" w14:textId="7ABD8D3C" w:rsidR="00DA5FD0" w:rsidRDefault="00DA5FD0" w:rsidP="00DA5FD0">
      <w:pPr>
        <w:pStyle w:val="Prrafodelista"/>
        <w:numPr>
          <w:ilvl w:val="2"/>
          <w:numId w:val="1"/>
        </w:numPr>
      </w:pPr>
      <w:r>
        <w:t>Jefes</w:t>
      </w:r>
    </w:p>
    <w:p w14:paraId="54E021F2" w14:textId="6AC699BC" w:rsidR="00DA5FD0" w:rsidRDefault="00DA5FD0" w:rsidP="00DA5FD0">
      <w:pPr>
        <w:pStyle w:val="Prrafodelista"/>
        <w:numPr>
          <w:ilvl w:val="2"/>
          <w:numId w:val="1"/>
        </w:numPr>
      </w:pPr>
      <w:r>
        <w:t>Incitación de la exploración</w:t>
      </w:r>
    </w:p>
    <w:p w14:paraId="6004AF84" w14:textId="6876B041" w:rsidR="00DA5FD0" w:rsidRDefault="00DA5FD0" w:rsidP="00DA5FD0">
      <w:pPr>
        <w:pStyle w:val="Prrafodelista"/>
        <w:numPr>
          <w:ilvl w:val="2"/>
          <w:numId w:val="1"/>
        </w:numPr>
      </w:pPr>
      <w:r>
        <w:t>Carreras de obstáculos. Acercamiento al 2D.</w:t>
      </w:r>
    </w:p>
    <w:p w14:paraId="3C70003A" w14:textId="2C54AE57" w:rsidR="00034CD4" w:rsidRDefault="00034CD4" w:rsidP="004E1F58">
      <w:pPr>
        <w:pStyle w:val="Prrafodelista"/>
        <w:numPr>
          <w:ilvl w:val="1"/>
          <w:numId w:val="1"/>
        </w:numPr>
      </w:pPr>
      <w:r>
        <w:t>Estructura de mundos</w:t>
      </w:r>
    </w:p>
    <w:p w14:paraId="47B11BB1" w14:textId="30563415" w:rsidR="00DA5FD0" w:rsidRDefault="00DA5FD0" w:rsidP="00DA5FD0">
      <w:pPr>
        <w:pStyle w:val="Prrafodelista"/>
        <w:numPr>
          <w:ilvl w:val="2"/>
          <w:numId w:val="1"/>
        </w:numPr>
      </w:pPr>
      <w:proofErr w:type="spellStart"/>
      <w:r>
        <w:t>Weenies</w:t>
      </w:r>
      <w:proofErr w:type="spellEnd"/>
    </w:p>
    <w:p w14:paraId="496C4A18" w14:textId="7462CA8A" w:rsidR="006278D3" w:rsidRDefault="006278D3" w:rsidP="006278D3">
      <w:pPr>
        <w:pStyle w:val="Prrafodelista"/>
        <w:numPr>
          <w:ilvl w:val="2"/>
          <w:numId w:val="1"/>
        </w:numPr>
      </w:pPr>
      <w:r>
        <w:t>Libertad de exploración</w:t>
      </w:r>
    </w:p>
    <w:p w14:paraId="44823A34" w14:textId="699CB45B" w:rsidR="006278D3" w:rsidRDefault="006278D3" w:rsidP="00DA5FD0">
      <w:pPr>
        <w:pStyle w:val="Prrafodelista"/>
        <w:numPr>
          <w:ilvl w:val="2"/>
          <w:numId w:val="1"/>
        </w:numPr>
      </w:pPr>
      <w:r>
        <w:t>Accesibilidad a próximas recompensas.</w:t>
      </w:r>
    </w:p>
    <w:p w14:paraId="000E8D79" w14:textId="3BC00996" w:rsidR="006278D3" w:rsidRDefault="006278D3" w:rsidP="00DA5FD0">
      <w:pPr>
        <w:pStyle w:val="Prrafodelista"/>
        <w:numPr>
          <w:ilvl w:val="2"/>
          <w:numId w:val="1"/>
        </w:numPr>
      </w:pPr>
      <w:r>
        <w:t>Estructura por misiones</w:t>
      </w:r>
    </w:p>
    <w:p w14:paraId="513C8300" w14:textId="1E7AB14C" w:rsidR="006278D3" w:rsidRDefault="006278D3" w:rsidP="00DA5FD0">
      <w:pPr>
        <w:pStyle w:val="Prrafodelista"/>
        <w:numPr>
          <w:ilvl w:val="2"/>
          <w:numId w:val="1"/>
        </w:numPr>
      </w:pPr>
      <w:r>
        <w:t xml:space="preserve">El </w:t>
      </w:r>
      <w:proofErr w:type="spellStart"/>
      <w:proofErr w:type="gramStart"/>
      <w:r>
        <w:t>hub</w:t>
      </w:r>
      <w:proofErr w:type="spellEnd"/>
      <w:proofErr w:type="gramEnd"/>
      <w:r>
        <w:t>.</w:t>
      </w:r>
    </w:p>
    <w:p w14:paraId="62ABCE1F" w14:textId="176D7947" w:rsidR="006278D3" w:rsidRPr="004E1F58" w:rsidRDefault="00034CD4" w:rsidP="006278D3">
      <w:pPr>
        <w:pStyle w:val="Prrafodelista"/>
        <w:numPr>
          <w:ilvl w:val="0"/>
          <w:numId w:val="1"/>
        </w:numPr>
      </w:pPr>
      <w:r>
        <w:t>Conclusión</w:t>
      </w:r>
      <w:bookmarkStart w:id="0" w:name="_GoBack"/>
      <w:bookmarkEnd w:id="0"/>
    </w:p>
    <w:sectPr w:rsidR="006278D3" w:rsidRPr="004E1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1EDD"/>
    <w:multiLevelType w:val="multilevel"/>
    <w:tmpl w:val="2DAC9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D"/>
    <w:rsid w:val="00034CD4"/>
    <w:rsid w:val="004E1F58"/>
    <w:rsid w:val="004E4F86"/>
    <w:rsid w:val="006278D3"/>
    <w:rsid w:val="00BD609D"/>
    <w:rsid w:val="00DA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831"/>
  <w15:chartTrackingRefBased/>
  <w15:docId w15:val="{C79B5574-7E39-4CE1-86A6-3E86C0C1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3</cp:revision>
  <dcterms:created xsi:type="dcterms:W3CDTF">2019-03-11T22:43:00Z</dcterms:created>
  <dcterms:modified xsi:type="dcterms:W3CDTF">2019-03-11T23:18:00Z</dcterms:modified>
</cp:coreProperties>
</file>