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D1F7" w14:textId="7C90A144" w:rsidR="00260EC3" w:rsidRDefault="008B5192">
      <w:r>
        <w:t>Elementos que faltan</w:t>
      </w:r>
    </w:p>
    <w:p w14:paraId="53879E78" w14:textId="14D749AC" w:rsidR="008B5192" w:rsidRDefault="008B5192"/>
    <w:p w14:paraId="22320A6D" w14:textId="400FD60D" w:rsidR="008B5192" w:rsidRDefault="008B5192">
      <w:r>
        <w:t>Controles de mando. Tanto para el juego como para los menús.</w:t>
      </w:r>
    </w:p>
    <w:p w14:paraId="3A9384CB" w14:textId="2CC9D544" w:rsidR="008B5192" w:rsidRDefault="008B5192">
      <w:r>
        <w:t xml:space="preserve">Inventario. Permitir opción que no sea drag n’ </w:t>
      </w:r>
      <w:proofErr w:type="spellStart"/>
      <w:r>
        <w:t>drop</w:t>
      </w:r>
      <w:proofErr w:type="spellEnd"/>
      <w:r>
        <w:t>.</w:t>
      </w:r>
    </w:p>
    <w:p w14:paraId="560753B7" w14:textId="7CB96B25" w:rsidR="008B5192" w:rsidRDefault="008B5192">
      <w:r>
        <w:t xml:space="preserve">Interacción de menús con WASD y </w:t>
      </w:r>
      <w:proofErr w:type="spellStart"/>
      <w:r>
        <w:t>Enter</w:t>
      </w:r>
      <w:proofErr w:type="spellEnd"/>
    </w:p>
    <w:p w14:paraId="7050561C" w14:textId="4B955739" w:rsidR="008B5192" w:rsidRDefault="008B5192">
      <w:r>
        <w:t>Sistema de guardado y carga</w:t>
      </w:r>
    </w:p>
    <w:p w14:paraId="3B4004A4" w14:textId="034335CD" w:rsidR="008B5192" w:rsidRDefault="008B5192">
      <w:r>
        <w:t>Opciones: Audio, gráficos, idioma</w:t>
      </w:r>
    </w:p>
    <w:p w14:paraId="44739EB6" w14:textId="40F22D38" w:rsidR="008B5192" w:rsidRDefault="008B5192">
      <w:r>
        <w:t>Sistema de dificultad -&gt; Dificultad artificial. Ajustar las estadísticas de todos los enemigos en un nivel leyendo de un archivo que empareja el nombre del nivel con un enemigo.</w:t>
      </w:r>
    </w:p>
    <w:p w14:paraId="39A58BB9" w14:textId="744A9A58" w:rsidR="008B5192" w:rsidRDefault="008B5192">
      <w:proofErr w:type="spellStart"/>
      <w:r>
        <w:t>Checkpoints</w:t>
      </w:r>
      <w:proofErr w:type="spellEnd"/>
      <w:r w:rsidR="009314D0">
        <w:t xml:space="preserve"> en el nivel</w:t>
      </w:r>
    </w:p>
    <w:p w14:paraId="6D10168E" w14:textId="1630F904" w:rsidR="00EA0366" w:rsidRDefault="00EA0366">
      <w:r>
        <w:t>Incluir en la tienda objetos que aumenten la barra de peso del inventario.</w:t>
      </w:r>
    </w:p>
    <w:p w14:paraId="182EE717" w14:textId="5E88CBF8" w:rsidR="008B5192" w:rsidRDefault="008B5192">
      <w:r>
        <w:t>Comportamiento de enemigos</w:t>
      </w:r>
    </w:p>
    <w:p w14:paraId="4105C255" w14:textId="64655EF7" w:rsidR="008B5192" w:rsidRDefault="008B5192" w:rsidP="008B5192">
      <w:pPr>
        <w:pStyle w:val="Prrafodelista"/>
        <w:numPr>
          <w:ilvl w:val="0"/>
          <w:numId w:val="1"/>
        </w:numPr>
      </w:pPr>
      <w:r>
        <w:t>Evitar que los enemigos se agrupen mientras corren.</w:t>
      </w:r>
      <w:r w:rsidR="0017780C">
        <w:t xml:space="preserve"> Se pueden agrupar de nuevo al acercarse lo suficiente al jugador. (</w:t>
      </w:r>
      <w:proofErr w:type="spellStart"/>
      <w:r w:rsidR="0017780C">
        <w:t>Navmesh</w:t>
      </w:r>
      <w:proofErr w:type="spellEnd"/>
      <w:r w:rsidR="0017780C">
        <w:t xml:space="preserve"> </w:t>
      </w:r>
      <w:proofErr w:type="spellStart"/>
      <w:r w:rsidR="0017780C">
        <w:t>Radius</w:t>
      </w:r>
      <w:proofErr w:type="spellEnd"/>
      <w:r w:rsidR="0017780C">
        <w:t>)</w:t>
      </w:r>
    </w:p>
    <w:p w14:paraId="6B593500" w14:textId="15254E7D" w:rsidR="008B5192" w:rsidRDefault="009314D0" w:rsidP="008B5192">
      <w:pPr>
        <w:pStyle w:val="Prrafodelista"/>
        <w:numPr>
          <w:ilvl w:val="0"/>
          <w:numId w:val="1"/>
        </w:numPr>
      </w:pPr>
      <w:r>
        <w:t>Cuando un enemigo alcanza la distancia de seguridad con el jugador, moverse a otro punto alrededor de él.</w:t>
      </w:r>
      <w:r w:rsidR="0046163C">
        <w:t xml:space="preserve"> Generar puntos a los que desplazarse.</w:t>
      </w:r>
    </w:p>
    <w:p w14:paraId="2B1B72B9" w14:textId="22617569" w:rsidR="009314D0" w:rsidRDefault="009314D0" w:rsidP="008B5192">
      <w:pPr>
        <w:pStyle w:val="Prrafodelista"/>
        <w:numPr>
          <w:ilvl w:val="0"/>
          <w:numId w:val="1"/>
        </w:numPr>
      </w:pPr>
      <w:r>
        <w:t>Disparar en una dirección diferente a la que se mueve.</w:t>
      </w:r>
    </w:p>
    <w:p w14:paraId="0FE202AE" w14:textId="4A555E10" w:rsidR="009314D0" w:rsidRDefault="009314D0" w:rsidP="008B5192">
      <w:pPr>
        <w:pStyle w:val="Prrafodelista"/>
        <w:numPr>
          <w:ilvl w:val="0"/>
          <w:numId w:val="1"/>
        </w:numPr>
      </w:pPr>
      <w:r>
        <w:t xml:space="preserve">Evitar que un enemigo se atasque en una pared. ¿Comprobar distancia que se ha desplazado en varios </w:t>
      </w:r>
      <w:proofErr w:type="spellStart"/>
      <w:r>
        <w:t>frames</w:t>
      </w:r>
      <w:proofErr w:type="spellEnd"/>
      <w:r>
        <w:t xml:space="preserve"> si se encuentra en estado persecución?</w:t>
      </w:r>
    </w:p>
    <w:p w14:paraId="480675D6" w14:textId="5455A476" w:rsidR="009314D0" w:rsidRDefault="009314D0" w:rsidP="008B5192">
      <w:pPr>
        <w:pStyle w:val="Prrafodelista"/>
        <w:numPr>
          <w:ilvl w:val="0"/>
          <w:numId w:val="1"/>
        </w:numPr>
      </w:pPr>
      <w:r>
        <w:t>Si se atasca, cambiar de ruta o regresar a casa.</w:t>
      </w:r>
    </w:p>
    <w:p w14:paraId="74932B17" w14:textId="05C2A9DA" w:rsidR="009314D0" w:rsidRDefault="009314D0" w:rsidP="008B5192">
      <w:pPr>
        <w:pStyle w:val="Prrafodelista"/>
        <w:numPr>
          <w:ilvl w:val="0"/>
          <w:numId w:val="1"/>
        </w:numPr>
      </w:pPr>
      <w:r>
        <w:t>Situarse detrás de una pared de su color y atacar desde ahí.</w:t>
      </w:r>
    </w:p>
    <w:p w14:paraId="32622BCE" w14:textId="40E61A05" w:rsidR="009314D0" w:rsidRDefault="009314D0" w:rsidP="009314D0">
      <w:pPr>
        <w:pStyle w:val="Prrafodelista"/>
        <w:numPr>
          <w:ilvl w:val="0"/>
          <w:numId w:val="1"/>
        </w:numPr>
      </w:pPr>
      <w:r>
        <w:t>Dar prioridad al enemigo escopeta a acercarse al jugador, los demás enemigos que se aparten.</w:t>
      </w:r>
    </w:p>
    <w:p w14:paraId="5680FE51" w14:textId="7C767B88" w:rsidR="009314D0" w:rsidRDefault="009314D0" w:rsidP="009314D0">
      <w:pPr>
        <w:pStyle w:val="Prrafodelista"/>
        <w:numPr>
          <w:ilvl w:val="0"/>
          <w:numId w:val="1"/>
        </w:numPr>
      </w:pPr>
      <w:r>
        <w:t>Patrullar entre los puntos de patrulla en orden aleatorio.</w:t>
      </w:r>
    </w:p>
    <w:p w14:paraId="686E030B" w14:textId="43D2DF06" w:rsidR="009314D0" w:rsidRDefault="009314D0" w:rsidP="009314D0">
      <w:pPr>
        <w:pStyle w:val="Prrafodelista"/>
        <w:numPr>
          <w:ilvl w:val="0"/>
          <w:numId w:val="1"/>
        </w:numPr>
      </w:pPr>
      <w:r>
        <w:t>Patrullar entre los puntos de patrulla en</w:t>
      </w:r>
      <w:r w:rsidR="0017780C">
        <w:t xml:space="preserve"> orden inverso una vez se ha alcanzado el último.</w:t>
      </w:r>
    </w:p>
    <w:p w14:paraId="0BC2C0C6" w14:textId="725DF3AB" w:rsidR="0017780C" w:rsidRDefault="0017780C" w:rsidP="009314D0">
      <w:pPr>
        <w:pStyle w:val="Prrafodelista"/>
        <w:numPr>
          <w:ilvl w:val="0"/>
          <w:numId w:val="1"/>
        </w:numPr>
      </w:pPr>
      <w:r>
        <w:t>Asignar a los puntos de patrulla tiempos de espera individuales.</w:t>
      </w:r>
    </w:p>
    <w:p w14:paraId="48F0C618" w14:textId="1959D4F8" w:rsidR="0017780C" w:rsidRDefault="0017780C" w:rsidP="009314D0">
      <w:pPr>
        <w:pStyle w:val="Prrafodelista"/>
        <w:numPr>
          <w:ilvl w:val="0"/>
          <w:numId w:val="1"/>
        </w:numPr>
      </w:pPr>
      <w:r>
        <w:t>Retomar la patrulla desde el punto de patrulla más cercano al enemigo.</w:t>
      </w:r>
    </w:p>
    <w:p w14:paraId="1B12EF62" w14:textId="6FCDDEC6" w:rsidR="0017780C" w:rsidRDefault="0017780C" w:rsidP="00EA0366">
      <w:pPr>
        <w:pStyle w:val="Prrafodelista"/>
        <w:numPr>
          <w:ilvl w:val="0"/>
          <w:numId w:val="1"/>
        </w:numPr>
      </w:pPr>
      <w:proofErr w:type="spellStart"/>
      <w:r>
        <w:t>Spawn</w:t>
      </w:r>
      <w:proofErr w:type="spellEnd"/>
      <w:r>
        <w:t xml:space="preserve"> de enemigos. Cuando aparezcan, que corran hacia una posición para distribuirse. O que se dirijan al jugador inmediatamente al </w:t>
      </w:r>
      <w:proofErr w:type="spellStart"/>
      <w:r>
        <w:t>spawnear</w:t>
      </w:r>
      <w:proofErr w:type="spellEnd"/>
      <w:r>
        <w:t>.</w:t>
      </w:r>
    </w:p>
    <w:p w14:paraId="47E84758" w14:textId="5340CA6E" w:rsidR="00EA0366" w:rsidRDefault="00EA0366" w:rsidP="00EA0366">
      <w:pPr>
        <w:pStyle w:val="Prrafodelista"/>
        <w:numPr>
          <w:ilvl w:val="0"/>
          <w:numId w:val="1"/>
        </w:numPr>
      </w:pPr>
      <w:r>
        <w:t>Detección por sonido de disparo.</w:t>
      </w:r>
    </w:p>
    <w:p w14:paraId="77A2C090" w14:textId="105F5BAE" w:rsidR="0046163C" w:rsidRDefault="0046163C" w:rsidP="00EA0366">
      <w:pPr>
        <w:pStyle w:val="Prrafodelista"/>
        <w:numPr>
          <w:ilvl w:val="0"/>
          <w:numId w:val="1"/>
        </w:numPr>
      </w:pPr>
      <w:r>
        <w:t>Dar opciones de customización para que unas entidades tengan unos comportamientos u otros.</w:t>
      </w:r>
    </w:p>
    <w:p w14:paraId="04160B60" w14:textId="592048D0" w:rsidR="00EA0366" w:rsidRDefault="00EA0366" w:rsidP="00EA0366"/>
    <w:p w14:paraId="469639EA" w14:textId="13202248" w:rsidR="00EA0366" w:rsidRDefault="00EA0366" w:rsidP="00EA0366">
      <w:r>
        <w:t>Enemigo escudo</w:t>
      </w:r>
    </w:p>
    <w:p w14:paraId="52CFE977" w14:textId="6226B072" w:rsidR="00EA0366" w:rsidRDefault="00EA0366" w:rsidP="00EA0366">
      <w:pPr>
        <w:pStyle w:val="Prrafodelista"/>
        <w:numPr>
          <w:ilvl w:val="0"/>
          <w:numId w:val="2"/>
        </w:numPr>
      </w:pPr>
      <w:r>
        <w:t>El enemigo no ataca</w:t>
      </w:r>
    </w:p>
    <w:p w14:paraId="014BFF7A" w14:textId="60AF420D" w:rsidR="00EA0366" w:rsidRDefault="00EA0366" w:rsidP="00EA0366">
      <w:pPr>
        <w:pStyle w:val="Prrafodelista"/>
        <w:numPr>
          <w:ilvl w:val="0"/>
          <w:numId w:val="2"/>
        </w:numPr>
      </w:pPr>
      <w:r>
        <w:t xml:space="preserve">Hay una posición a cada lado de él para que se </w:t>
      </w:r>
      <w:proofErr w:type="spellStart"/>
      <w:r>
        <w:t>situen</w:t>
      </w:r>
      <w:proofErr w:type="spellEnd"/>
      <w:r>
        <w:t xml:space="preserve"> dos enemigos</w:t>
      </w:r>
    </w:p>
    <w:p w14:paraId="3E85E907" w14:textId="085A8C28" w:rsidR="00EA0366" w:rsidRDefault="00EA0366" w:rsidP="00EA0366">
      <w:pPr>
        <w:pStyle w:val="Prrafodelista"/>
        <w:numPr>
          <w:ilvl w:val="0"/>
          <w:numId w:val="2"/>
        </w:numPr>
      </w:pPr>
      <w:r>
        <w:t>Si un enemigo detecta un enemigo escudo con una posición libre, el enemigo se dirige a ocupar esa posición.</w:t>
      </w:r>
    </w:p>
    <w:p w14:paraId="14BF822C" w14:textId="0062BD1A" w:rsidR="00EA0366" w:rsidRDefault="00EA0366" w:rsidP="00EA0366">
      <w:pPr>
        <w:pStyle w:val="Prrafodelista"/>
        <w:numPr>
          <w:ilvl w:val="0"/>
          <w:numId w:val="2"/>
        </w:numPr>
      </w:pPr>
      <w:r>
        <w:lastRenderedPageBreak/>
        <w:t>Cuando un enemigo se está moviendo hacia esa posición, otros no pueden ir a ocupar esa posición.</w:t>
      </w:r>
    </w:p>
    <w:p w14:paraId="66FD4EBB" w14:textId="5B8E8FBA" w:rsidR="00EA0366" w:rsidRDefault="00EA0366" w:rsidP="00EA0366">
      <w:pPr>
        <w:pStyle w:val="Prrafodelista"/>
        <w:numPr>
          <w:ilvl w:val="0"/>
          <w:numId w:val="2"/>
        </w:numPr>
      </w:pPr>
      <w:r>
        <w:t>Los enemigos protegidos pueden disparar a través del escudo.</w:t>
      </w:r>
    </w:p>
    <w:p w14:paraId="072CC85D" w14:textId="354CCE32" w:rsidR="00EA0366" w:rsidRDefault="00EA0366" w:rsidP="00EA0366">
      <w:pPr>
        <w:pStyle w:val="Prrafodelista"/>
        <w:numPr>
          <w:ilvl w:val="0"/>
          <w:numId w:val="2"/>
        </w:numPr>
      </w:pPr>
      <w:r>
        <w:t>Los enemigos protegidos se mueven a la misma velocidad que el escudo</w:t>
      </w:r>
    </w:p>
    <w:p w14:paraId="5E8F1F8A" w14:textId="1355E26D" w:rsidR="0046163C" w:rsidRDefault="0046163C" w:rsidP="0046163C"/>
    <w:p w14:paraId="60DC349B" w14:textId="1413C974" w:rsidR="0046163C" w:rsidRDefault="0046163C" w:rsidP="0046163C">
      <w:r>
        <w:t>Enemigo torreta</w:t>
      </w:r>
    </w:p>
    <w:p w14:paraId="5624258E" w14:textId="606AE6FE" w:rsidR="0046163C" w:rsidRDefault="00A12A23" w:rsidP="0046163C">
      <w:pPr>
        <w:pStyle w:val="Prrafodelista"/>
        <w:numPr>
          <w:ilvl w:val="0"/>
          <w:numId w:val="3"/>
        </w:numPr>
      </w:pPr>
      <w:r>
        <w:t>Apuntar al jugador con la cabeza</w:t>
      </w:r>
    </w:p>
    <w:p w14:paraId="002C9005" w14:textId="2CEAEB48" w:rsidR="00A12A23" w:rsidRDefault="00A12A23" w:rsidP="00A12A23"/>
    <w:p w14:paraId="4B50FC1A" w14:textId="4A294A6C" w:rsidR="00A12A23" w:rsidRDefault="00A12A23" w:rsidP="00A12A23">
      <w:r>
        <w:t>Notificación de nuevos objetos disponibles en la tienda</w:t>
      </w:r>
    </w:p>
    <w:p w14:paraId="2D18F471" w14:textId="7570BF94" w:rsidR="00A12A23" w:rsidRDefault="00A12A23" w:rsidP="00A12A23">
      <w:r>
        <w:t>Pantalla de carga: barra de carga, consejos, animación de carga, ilustración, otros…</w:t>
      </w:r>
    </w:p>
    <w:p w14:paraId="01727FE3" w14:textId="2C23F1C9" w:rsidR="00A12A23" w:rsidRDefault="00A12A23" w:rsidP="00A12A23">
      <w:r>
        <w:t>Sistema de diálogos</w:t>
      </w:r>
    </w:p>
    <w:p w14:paraId="79FF6A0F" w14:textId="31D77CEF" w:rsidR="00A12A23" w:rsidRDefault="00A12A23" w:rsidP="00A12A23">
      <w:proofErr w:type="gramStart"/>
      <w:r>
        <w:t>Sistema de cinemáticas?</w:t>
      </w:r>
      <w:proofErr w:type="gramEnd"/>
    </w:p>
    <w:p w14:paraId="48298994" w14:textId="77777777" w:rsidR="00A12A23" w:rsidRDefault="00A12A23" w:rsidP="00A12A23">
      <w:bookmarkStart w:id="0" w:name="_GoBack"/>
      <w:bookmarkEnd w:id="0"/>
    </w:p>
    <w:p w14:paraId="7CDB31E3" w14:textId="77777777" w:rsidR="00A12A23" w:rsidRDefault="00A12A23" w:rsidP="00A12A23"/>
    <w:sectPr w:rsidR="00A12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E8B"/>
    <w:multiLevelType w:val="hybridMultilevel"/>
    <w:tmpl w:val="7056F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175DD"/>
    <w:multiLevelType w:val="hybridMultilevel"/>
    <w:tmpl w:val="E6D86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E0FCF"/>
    <w:multiLevelType w:val="hybridMultilevel"/>
    <w:tmpl w:val="6A302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9F"/>
    <w:rsid w:val="0017780C"/>
    <w:rsid w:val="002A4283"/>
    <w:rsid w:val="00413955"/>
    <w:rsid w:val="0046163C"/>
    <w:rsid w:val="0054588C"/>
    <w:rsid w:val="008B5192"/>
    <w:rsid w:val="009314D0"/>
    <w:rsid w:val="00A12A23"/>
    <w:rsid w:val="00B9549F"/>
    <w:rsid w:val="00E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C5E7"/>
  <w15:chartTrackingRefBased/>
  <w15:docId w15:val="{D70FDD37-A3CA-451A-82D2-D5DB1134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3</cp:revision>
  <dcterms:created xsi:type="dcterms:W3CDTF">2019-03-18T12:11:00Z</dcterms:created>
  <dcterms:modified xsi:type="dcterms:W3CDTF">2019-03-18T13:10:00Z</dcterms:modified>
</cp:coreProperties>
</file>