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61D4" w:rsidRPr="00D33B15" w:rsidRDefault="00D33B15" w:rsidP="00D33B15">
      <w:pPr>
        <w:pStyle w:val="Ttulo1"/>
      </w:pPr>
      <w:r w:rsidRPr="00D33B15">
        <w:t>Report</w:t>
      </w:r>
    </w:p>
    <w:p w:rsidR="00D33B15" w:rsidRPr="00D33B15" w:rsidRDefault="00D33B15" w:rsidP="00D33B15">
      <w:r w:rsidRPr="00D33B15">
        <w:t>En este documento se describen las tecnolog</w:t>
      </w:r>
      <w:r>
        <w:t>ías y métodos utilizados por las</w:t>
      </w:r>
      <w:r w:rsidR="008315E5">
        <w:t xml:space="preserve"> distintas</w:t>
      </w:r>
      <w:r>
        <w:t xml:space="preserve"> compañías en las que nos gustaría trabajar </w:t>
      </w:r>
      <w:r w:rsidR="008315E5">
        <w:t>cada miembro del grupo (que nombraremos por su primer nombre en adelante), con el objetivo de alinear nuestro entrenamiento en esta asignatura con el objetivo profesional de cada uno, así como implantar algunas de estas tecnologías y/o métodos en el proyecto que desarrollaremos en la siguiente entrega.</w:t>
      </w:r>
    </w:p>
    <w:p w:rsidR="008315E5" w:rsidRDefault="00D33B15" w:rsidP="008315E5">
      <w:pPr>
        <w:pStyle w:val="Ttulo2"/>
        <w:rPr>
          <w:lang w:val="en-GB"/>
        </w:rPr>
      </w:pPr>
      <w:r w:rsidRPr="00D33B15">
        <w:rPr>
          <w:lang w:val="en-GB"/>
        </w:rPr>
        <w:t>The companies in which you would like to work.</w:t>
      </w:r>
    </w:p>
    <w:p w:rsidR="008315E5" w:rsidRDefault="008315E5" w:rsidP="008315E5">
      <w:pPr>
        <w:pStyle w:val="Sinespaciado"/>
      </w:pPr>
      <w:r>
        <w:t>Carlos, en cambio, enfoca su objetivo profesional en compañías como Google o Nintendo, ambas con un aparente objetivo en común: Apostar por la innovación y hacer llegar la tecnología que cada uno es capaz de aportar al mayor número de personas con el menor coste posible.</w:t>
      </w:r>
    </w:p>
    <w:p w:rsidR="008315E5" w:rsidRPr="008315E5" w:rsidRDefault="00D33B15" w:rsidP="008315E5">
      <w:pPr>
        <w:pStyle w:val="Ttulo2"/>
        <w:rPr>
          <w:lang w:val="en-GB"/>
        </w:rPr>
      </w:pPr>
      <w:r w:rsidRPr="008315E5">
        <w:br/>
      </w:r>
      <w:r w:rsidRPr="00D33B15">
        <w:rPr>
          <w:lang w:val="en-GB"/>
        </w:rPr>
        <w:t>The kind of projects in which they are currently involved.</w:t>
      </w:r>
    </w:p>
    <w:p w:rsidR="008315E5" w:rsidRPr="00843903" w:rsidRDefault="00843903" w:rsidP="008315E5">
      <w:r w:rsidRPr="00843903">
        <w:t>Google y Nintendo se encuentran en una b</w:t>
      </w:r>
      <w:r>
        <w:t>úsqueda constante de innovación, desarrollando desde coches autónomos por parte de Google, hasta nuevas formas y tecnologías de entretenimiento en Nintendo.</w:t>
      </w:r>
    </w:p>
    <w:p w:rsidR="00D33B15" w:rsidRDefault="00D33B15" w:rsidP="008315E5">
      <w:pPr>
        <w:pStyle w:val="Ttulo2"/>
        <w:rPr>
          <w:lang w:val="en-GB"/>
        </w:rPr>
      </w:pPr>
      <w:r w:rsidRPr="00843903">
        <w:br/>
      </w:r>
      <w:r w:rsidRPr="00D33B15">
        <w:rPr>
          <w:lang w:val="en-GB"/>
        </w:rPr>
        <w:t>The technologies and/or methods that they are using (or that you guess they</w:t>
      </w:r>
      <w:r w:rsidRPr="00D33B15">
        <w:rPr>
          <w:lang w:val="en-GB"/>
        </w:rPr>
        <w:br/>
        <w:t>are using).</w:t>
      </w:r>
    </w:p>
    <w:p w:rsidR="008315E5" w:rsidRDefault="00F3687A" w:rsidP="008315E5">
      <w:r w:rsidRPr="00F3687A">
        <w:t xml:space="preserve">Tal y como afirman ellos mismos: </w:t>
      </w:r>
      <w:r w:rsidRPr="00860D2D">
        <w:rPr>
          <w:i/>
        </w:rPr>
        <w:t>“</w:t>
      </w:r>
      <w:r w:rsidRPr="00860D2D">
        <w:rPr>
          <w:i/>
        </w:rPr>
        <w:t>En Google buscamos ideas y productos que superen los límites de la tecnología existente.</w:t>
      </w:r>
      <w:r w:rsidRPr="00860D2D">
        <w:rPr>
          <w:i/>
        </w:rPr>
        <w:t>”,</w:t>
      </w:r>
      <w:r>
        <w:t xml:space="preserve"> por lo que tanto Google como Nintendo no se centran en tecnologías fijas o actuales y siguen un</w:t>
      </w:r>
      <w:r w:rsidR="00860D2D">
        <w:t>a</w:t>
      </w:r>
      <w:r>
        <w:t xml:space="preserve"> metodología clara de innovación, renovación e investigación constante, algo de difícil implantación directa en los proyecto</w:t>
      </w:r>
      <w:r w:rsidR="00860D2D">
        <w:t>s</w:t>
      </w:r>
      <w:r>
        <w:t xml:space="preserve"> que desarrollamos actualmente en la asignatura.</w:t>
      </w:r>
    </w:p>
    <w:p w:rsidR="00C3607D" w:rsidRDefault="00C3607D" w:rsidP="008315E5"/>
    <w:p w:rsidR="00C3607D" w:rsidRDefault="00C3607D" w:rsidP="00C3607D">
      <w:pPr>
        <w:pStyle w:val="Ttulo2"/>
        <w:rPr>
          <w:lang w:val="en-GB"/>
        </w:rPr>
      </w:pPr>
      <w:r w:rsidRPr="00C3607D">
        <w:rPr>
          <w:lang w:val="en-GB"/>
        </w:rPr>
        <w:t>A description of an A+ for your hackathon</w:t>
      </w:r>
    </w:p>
    <w:p w:rsidR="00C3607D" w:rsidRPr="00C3607D" w:rsidRDefault="00C3607D" w:rsidP="00C3607D">
      <w:pPr>
        <w:rPr>
          <w:lang w:val="en-GB"/>
        </w:rPr>
      </w:pPr>
      <w:r>
        <w:rPr>
          <w:lang w:val="en-GB"/>
        </w:rPr>
        <w:t>Blablabla.</w:t>
      </w:r>
      <w:bookmarkStart w:id="0" w:name="_GoBack"/>
      <w:bookmarkEnd w:id="0"/>
    </w:p>
    <w:sectPr w:rsidR="00C3607D" w:rsidRPr="00C360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054"/>
    <w:rsid w:val="00236747"/>
    <w:rsid w:val="00760054"/>
    <w:rsid w:val="008315E5"/>
    <w:rsid w:val="00843903"/>
    <w:rsid w:val="00860D2D"/>
    <w:rsid w:val="00865D24"/>
    <w:rsid w:val="009961D4"/>
    <w:rsid w:val="00C3607D"/>
    <w:rsid w:val="00D33B15"/>
    <w:rsid w:val="00F368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C86CAA-F4FD-4B6C-A3C5-591DEBA8E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33B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315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3B15"/>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8315E5"/>
    <w:pPr>
      <w:ind w:left="720"/>
      <w:contextualSpacing/>
    </w:pPr>
  </w:style>
  <w:style w:type="character" w:customStyle="1" w:styleId="Ttulo2Car">
    <w:name w:val="Título 2 Car"/>
    <w:basedOn w:val="Fuentedeprrafopredeter"/>
    <w:link w:val="Ttulo2"/>
    <w:uiPriority w:val="9"/>
    <w:rsid w:val="008315E5"/>
    <w:rPr>
      <w:rFonts w:asciiTheme="majorHAnsi" w:eastAsiaTheme="majorEastAsia" w:hAnsiTheme="majorHAnsi" w:cstheme="majorBidi"/>
      <w:color w:val="2E74B5" w:themeColor="accent1" w:themeShade="BF"/>
      <w:sz w:val="26"/>
      <w:szCs w:val="26"/>
    </w:rPr>
  </w:style>
  <w:style w:type="paragraph" w:styleId="Sinespaciado">
    <w:name w:val="No Spacing"/>
    <w:uiPriority w:val="1"/>
    <w:qFormat/>
    <w:rsid w:val="008315E5"/>
    <w:pPr>
      <w:spacing w:after="0" w:line="240" w:lineRule="auto"/>
    </w:pPr>
  </w:style>
  <w:style w:type="character" w:customStyle="1" w:styleId="apple-converted-space">
    <w:name w:val="apple-converted-space"/>
    <w:basedOn w:val="Fuentedeprrafopredeter"/>
    <w:rsid w:val="00F36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239</Words>
  <Characters>1315</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Mata Gil</dc:creator>
  <cp:keywords/>
  <dc:description/>
  <cp:lastModifiedBy>Carlos Alberto Mata Gil</cp:lastModifiedBy>
  <cp:revision>5</cp:revision>
  <dcterms:created xsi:type="dcterms:W3CDTF">2016-05-07T12:30:00Z</dcterms:created>
  <dcterms:modified xsi:type="dcterms:W3CDTF">2016-05-07T13:05:00Z</dcterms:modified>
</cp:coreProperties>
</file>