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2CE0" w14:textId="77777777" w:rsidR="00143315" w:rsidRPr="00143315" w:rsidRDefault="00143315" w:rsidP="001433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3315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/>
        </w:rPr>
        <w:t>CHUCVU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1495"/>
        <w:gridCol w:w="1458"/>
      </w:tblGrid>
      <w:tr w:rsidR="00143315" w:rsidRPr="00143315" w14:paraId="4535BAE2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75C92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MACV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74D05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TENCV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27596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HESOPHUCAP</w:t>
            </w:r>
          </w:p>
        </w:tc>
      </w:tr>
      <w:tr w:rsidR="00143315" w:rsidRPr="00143315" w14:paraId="7373B2D6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F3D34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CV0001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BCA36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Giám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đốc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936B0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143315" w:rsidRPr="00143315" w14:paraId="2CA03224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09EB9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5F71A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Trưởng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55664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143315" w:rsidRPr="00143315" w14:paraId="789EE69A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053A4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CV0003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575C6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Thư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kí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3F36F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143315" w:rsidRPr="00143315" w14:paraId="122BF87E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96C3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CV0004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17135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Nhân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0EB34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</w:tbl>
    <w:p w14:paraId="3D6A3DF7" w14:textId="77777777" w:rsidR="00143315" w:rsidRDefault="00143315" w:rsidP="004174DD"/>
    <w:p w14:paraId="0C980B31" w14:textId="7C74E976" w:rsidR="00143315" w:rsidRPr="00143315" w:rsidRDefault="00143315" w:rsidP="004174DD">
      <w:pPr>
        <w:rPr>
          <w:b/>
          <w:bCs/>
          <w:sz w:val="40"/>
          <w:szCs w:val="40"/>
          <w:lang w:val="en-US"/>
        </w:rPr>
      </w:pPr>
      <w:r w:rsidRPr="00143315">
        <w:rPr>
          <w:b/>
          <w:bCs/>
          <w:sz w:val="40"/>
          <w:szCs w:val="40"/>
          <w:lang w:val="en-US"/>
        </w:rPr>
        <w:t>NHANVIEN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680"/>
        <w:gridCol w:w="569"/>
        <w:gridCol w:w="709"/>
        <w:gridCol w:w="1694"/>
        <w:gridCol w:w="920"/>
        <w:gridCol w:w="651"/>
        <w:gridCol w:w="563"/>
        <w:gridCol w:w="666"/>
        <w:gridCol w:w="1141"/>
        <w:gridCol w:w="757"/>
      </w:tblGrid>
      <w:tr w:rsidR="00143315" w:rsidRPr="00143315" w14:paraId="54F3B062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4B6B1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1631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HONV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34B70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1D89D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GIOTINH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FB91B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NGAYSINH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D11E2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SOBHXH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D31B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MACV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6A200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MACC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1C91F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MANQL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D6C0D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MAHESOLUONG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6F4A1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MaPhong</w:t>
            </w:r>
            <w:proofErr w:type="spellEnd"/>
          </w:p>
        </w:tc>
      </w:tr>
      <w:tr w:rsidR="00143315" w:rsidRPr="00143315" w14:paraId="616DDF49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28F06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59079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Nguyễn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4741B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Đăng</w:t>
            </w:r>
            <w:proofErr w:type="spellEnd"/>
          </w:p>
          <w:p w14:paraId="11D71D48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Khoa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B1519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50D90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'17/11/1995', 'dd/mm/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630F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1234567891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163E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CV0001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2452D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481EC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92BE0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HS01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514DA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MP004</w:t>
            </w:r>
          </w:p>
        </w:tc>
      </w:tr>
      <w:tr w:rsidR="00143315" w:rsidRPr="00143315" w14:paraId="76FC145E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BE988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AE37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Ngyễn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53CFF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Anh</w:t>
            </w:r>
          </w:p>
          <w:p w14:paraId="0511EAB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Khoa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2D7F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C31C3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'12/10/199898', 'dd/mm/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DCA66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1234567891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A8C9D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1298B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3906A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800F5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HS02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997A8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MP002</w:t>
            </w:r>
          </w:p>
        </w:tc>
      </w:tr>
      <w:tr w:rsidR="00143315" w:rsidRPr="00143315" w14:paraId="65468E14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66298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1323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Đỗ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04F62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Phúc</w:t>
            </w:r>
            <w:proofErr w:type="spellEnd"/>
          </w:p>
          <w:p w14:paraId="14422F8E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Tân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722F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5496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'1/11/1999', 'dd/mm/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DCEEE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1234567891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86A7C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CV0003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F1B5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AA4B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DD2E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HS03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0BA43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MP002</w:t>
            </w:r>
          </w:p>
        </w:tc>
      </w:tr>
      <w:tr w:rsidR="00143315" w:rsidRPr="00143315" w14:paraId="3D3CF39F" w14:textId="77777777" w:rsidTr="00143315">
        <w:trPr>
          <w:trHeight w:val="8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58B20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7401C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Nguyễn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36B2F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Thành</w:t>
            </w:r>
            <w:proofErr w:type="spellEnd"/>
          </w:p>
          <w:p w14:paraId="1793AAF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Đạt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284BF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B6403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'27/3/2000', 'dd/mm/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88BA6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240DD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CV0004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F24CC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356AA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08636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HS04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97FEA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MP002</w:t>
            </w:r>
          </w:p>
        </w:tc>
      </w:tr>
      <w:tr w:rsidR="00143315" w:rsidRPr="00143315" w14:paraId="7F427A46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AFCC4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FDB85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Hà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561DF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Bùi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Mạnh</w:t>
            </w:r>
            <w:proofErr w:type="spellEnd"/>
          </w:p>
          <w:p w14:paraId="1F7878B6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BA9A4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7FC61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'12/11/1999', 'dd/mm/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9DC32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1448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ECB22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393E5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D890A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HS04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F1E1A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MP003</w:t>
            </w:r>
          </w:p>
        </w:tc>
      </w:tr>
      <w:tr w:rsidR="00143315" w:rsidRPr="00143315" w14:paraId="6F7E6B0B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9BD6D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4CAF2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Phạm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AA9A4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Thị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Diệu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AB8A5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Nữ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A5108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'20/11/1998', 'dd/mm/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37780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C29F0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CV0003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1BE1E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76E3F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D4FB6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HS03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7D761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MP001</w:t>
            </w:r>
          </w:p>
        </w:tc>
      </w:tr>
      <w:tr w:rsidR="00143315" w:rsidRPr="00143315" w14:paraId="3EA7BDDB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D77C9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93E59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Trần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9BE7C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Thanh Long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D994E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EFB5B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'10/11/1996', 'dd/mm/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DD0D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18878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CV0004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D3E8E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5BB0F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5F063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HS05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3D9D0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MP001</w:t>
            </w:r>
          </w:p>
        </w:tc>
      </w:tr>
      <w:tr w:rsidR="00143315" w:rsidRPr="00143315" w14:paraId="0D6FBE33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B445D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A7A6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Văn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69A5C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Minh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C8634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53701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TO_D08</w:t>
            </w:r>
            <w:proofErr w:type="gram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ATE(</w:t>
            </w:r>
            <w:proofErr w:type="gram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'12/08/1995', 'dd/mm/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C1176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6852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F063B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ECFD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2CBE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HS02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9535C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MP003</w:t>
            </w:r>
          </w:p>
        </w:tc>
      </w:tr>
      <w:tr w:rsidR="00143315" w:rsidRPr="00143315" w14:paraId="76503AB1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072D6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23A15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Đặng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1644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Vũ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Nhật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1F1FE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D5518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'10/11/1995', 'dd/mm/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65FEB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AB149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CV0004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FFB1C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146D9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7DF54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HS05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F73F5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MP003</w:t>
            </w:r>
          </w:p>
        </w:tc>
      </w:tr>
      <w:tr w:rsidR="00143315" w:rsidRPr="00143315" w14:paraId="3CC2FD6B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9D72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NV0010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D1613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Trần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4B3E3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Tiểu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5F544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Nữ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EF776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'10/09/1990', 'dd/mm/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847D4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86151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CV0004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A16FA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0314A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NV0006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FADC4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HS04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9EF6D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MP001</w:t>
            </w:r>
          </w:p>
        </w:tc>
      </w:tr>
    </w:tbl>
    <w:p w14:paraId="2C2FC345" w14:textId="70E8661B" w:rsidR="00584BC3" w:rsidRDefault="00584BC3" w:rsidP="00584BC3"/>
    <w:p w14:paraId="1EA213B8" w14:textId="1BB37671" w:rsidR="00143315" w:rsidRPr="00A7292D" w:rsidRDefault="00A7292D" w:rsidP="00584BC3">
      <w:pPr>
        <w:rPr>
          <w:b/>
          <w:bCs/>
          <w:lang w:val="en-US"/>
        </w:rPr>
      </w:pPr>
      <w:r w:rsidRPr="00A7292D">
        <w:rPr>
          <w:b/>
          <w:bCs/>
          <w:lang w:val="en-US"/>
        </w:rPr>
        <w:t>PHONGBAN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873"/>
      </w:tblGrid>
      <w:tr w:rsidR="00143315" w:rsidRPr="00143315" w14:paraId="50A17558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DCAA5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MAPHONG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40285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TENPHONG</w:t>
            </w:r>
          </w:p>
        </w:tc>
      </w:tr>
      <w:tr w:rsidR="00143315" w:rsidRPr="00143315" w14:paraId="0A0273B6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F8051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MP001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A8AFB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Phòng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hành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chính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43315" w:rsidRPr="00143315" w14:paraId="0D44E3BE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DCD42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MP002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82308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Phòng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nhân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sự</w:t>
            </w:r>
            <w:proofErr w:type="spellEnd"/>
          </w:p>
        </w:tc>
      </w:tr>
      <w:tr w:rsidR="00143315" w:rsidRPr="00143315" w14:paraId="1C290CEA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1B0D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MP003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9E027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Phòng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marketing</w:t>
            </w:r>
          </w:p>
        </w:tc>
      </w:tr>
      <w:tr w:rsidR="00143315" w:rsidRPr="00143315" w14:paraId="086CD7EE" w14:textId="77777777" w:rsidTr="001433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13131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MP004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909E0" w14:textId="77777777" w:rsidR="00143315" w:rsidRPr="00143315" w:rsidRDefault="00143315" w:rsidP="0014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Phòng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giám</w:t>
            </w:r>
            <w:proofErr w:type="spellEnd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3315">
              <w:rPr>
                <w:rFonts w:ascii="Calibri" w:eastAsia="Times New Roman" w:hAnsi="Calibri" w:cs="Calibri"/>
                <w:color w:val="000000"/>
                <w:lang w:val="en-US"/>
              </w:rPr>
              <w:t>đốc</w:t>
            </w:r>
            <w:proofErr w:type="spellEnd"/>
          </w:p>
        </w:tc>
      </w:tr>
    </w:tbl>
    <w:p w14:paraId="58745148" w14:textId="66366F19" w:rsidR="00143315" w:rsidRDefault="00143315" w:rsidP="00584BC3"/>
    <w:p w14:paraId="5150F390" w14:textId="64DA15B2" w:rsidR="00A7292D" w:rsidRPr="00A7292D" w:rsidRDefault="00A7292D" w:rsidP="00584BC3">
      <w:pPr>
        <w:rPr>
          <w:b/>
          <w:bCs/>
        </w:rPr>
      </w:pPr>
      <w:r w:rsidRPr="00A7292D">
        <w:rPr>
          <w:rFonts w:ascii="Calibri" w:hAnsi="Calibri" w:cs="Calibri"/>
          <w:b/>
          <w:bCs/>
          <w:color w:val="000000"/>
        </w:rPr>
        <w:t>BANGCHAMCONG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929"/>
        <w:gridCol w:w="1703"/>
        <w:gridCol w:w="918"/>
        <w:gridCol w:w="1198"/>
        <w:gridCol w:w="921"/>
        <w:gridCol w:w="1330"/>
      </w:tblGrid>
      <w:tr w:rsidR="00A7292D" w:rsidRPr="00A7292D" w14:paraId="28B3B3CD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D7FCB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MACC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C53AF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3183F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THANGTHEODOI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0127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NGHIKP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70DF6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NGHIBHXH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F5335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NGHICP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804FA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NGAYDILAM</w:t>
            </w:r>
          </w:p>
        </w:tc>
      </w:tr>
      <w:tr w:rsidR="00A7292D" w:rsidRPr="00A7292D" w14:paraId="21232934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5962B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CC001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EA92B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C9D48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A91A6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25384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A9FF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7A93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292D" w:rsidRPr="00A7292D" w14:paraId="0A580583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07486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CC002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32135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DB0A3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E5ADF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0E7F1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ED49B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EFFCC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292D" w:rsidRPr="00A7292D" w14:paraId="2CC9FC09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8223E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CC003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69272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CE4DF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52776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7BBCC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C6A76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CF32E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292D" w:rsidRPr="00A7292D" w14:paraId="78B639C6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6B451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07977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0B59B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3B9F2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1736C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5CF66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25BBC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6B3188F" w14:textId="34729977" w:rsidR="00A7292D" w:rsidRDefault="00A7292D" w:rsidP="00584BC3"/>
    <w:p w14:paraId="2B7628DF" w14:textId="23DB8EBA" w:rsidR="00A7292D" w:rsidRPr="00A7292D" w:rsidRDefault="00A7292D" w:rsidP="00584BC3">
      <w:pPr>
        <w:rPr>
          <w:b/>
          <w:bCs/>
          <w:lang w:val="en-US"/>
        </w:rPr>
      </w:pPr>
      <w:r w:rsidRPr="00A7292D">
        <w:rPr>
          <w:b/>
          <w:bCs/>
          <w:lang w:val="en-US"/>
        </w:rPr>
        <w:t>BANGHESOLUONG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3701"/>
        <w:gridCol w:w="535"/>
        <w:gridCol w:w="1492"/>
        <w:gridCol w:w="1223"/>
      </w:tblGrid>
      <w:tr w:rsidR="00A7292D" w:rsidRPr="00A7292D" w14:paraId="2CC96F51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ED560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MaHeSoLuong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C7BD9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NAMAPDUNG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8019C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Bac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285FA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NHOMNGACH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AAC86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HeSoLuong</w:t>
            </w:r>
            <w:proofErr w:type="spellEnd"/>
          </w:p>
        </w:tc>
      </w:tr>
      <w:tr w:rsidR="00A7292D" w:rsidRPr="00A7292D" w14:paraId="4A566910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039B6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HS01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2D94D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'10/11/2010', 'dd/mm/</w:t>
            </w: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7452C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59FE5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Nhóm</w:t>
            </w:r>
            <w:proofErr w:type="spell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1(A3.1)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3F83A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6.2</w:t>
            </w:r>
          </w:p>
        </w:tc>
      </w:tr>
      <w:tr w:rsidR="00A7292D" w:rsidRPr="00A7292D" w14:paraId="6A02100A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97A28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HS02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03E3A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'10/11/2010', 'dd/mm/</w:t>
            </w: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00DEA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2917E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Nhóm</w:t>
            </w:r>
            <w:proofErr w:type="spell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2(A3.2)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44D30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6.11</w:t>
            </w:r>
          </w:p>
        </w:tc>
      </w:tr>
      <w:tr w:rsidR="00A7292D" w:rsidRPr="00A7292D" w14:paraId="78B49BD5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E3529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HS03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A4474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0F8F8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C3256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Nhóm</w:t>
            </w:r>
            <w:proofErr w:type="spell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1(A2.1)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3EAD4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4.40</w:t>
            </w:r>
          </w:p>
        </w:tc>
      </w:tr>
      <w:tr w:rsidR="00A7292D" w:rsidRPr="00A7292D" w14:paraId="1E223AA8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B2BE5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HS04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FD139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A5A2A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1CAA9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Nhóm</w:t>
            </w:r>
            <w:proofErr w:type="spell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2(A2.2)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88139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4.34</w:t>
            </w:r>
          </w:p>
        </w:tc>
      </w:tr>
      <w:tr w:rsidR="00A7292D" w:rsidRPr="00A7292D" w14:paraId="54B420B5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0F56E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HS05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451DB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'10/11/2010', 'dd/mm/</w:t>
            </w: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510AF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DC00C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Nhóm</w:t>
            </w:r>
            <w:proofErr w:type="spell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D6838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</w:tbl>
    <w:p w14:paraId="2477BB63" w14:textId="42F5A830" w:rsidR="00A7292D" w:rsidRDefault="00A7292D" w:rsidP="00584BC3">
      <w:pPr>
        <w:rPr>
          <w:lang w:val="en-US"/>
        </w:rPr>
      </w:pPr>
    </w:p>
    <w:p w14:paraId="65421479" w14:textId="1B97E6E6" w:rsidR="00A7292D" w:rsidRPr="00A7292D" w:rsidRDefault="00A7292D" w:rsidP="00584BC3">
      <w:pPr>
        <w:rPr>
          <w:b/>
          <w:bCs/>
          <w:lang w:val="en-US"/>
        </w:rPr>
      </w:pPr>
      <w:r w:rsidRPr="00A7292D">
        <w:rPr>
          <w:b/>
          <w:bCs/>
          <w:lang w:val="en-US"/>
        </w:rPr>
        <w:t>HOPDONG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929"/>
        <w:gridCol w:w="3701"/>
        <w:gridCol w:w="895"/>
        <w:gridCol w:w="1278"/>
      </w:tblGrid>
      <w:tr w:rsidR="00A7292D" w:rsidRPr="00A7292D" w14:paraId="7C323FED" w14:textId="77777777" w:rsidTr="00A7292D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CF391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MAHD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902B3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98524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NGAYKy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57012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HANHD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95301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TRANGTHAI</w:t>
            </w:r>
          </w:p>
        </w:tc>
      </w:tr>
      <w:tr w:rsidR="00A7292D" w:rsidRPr="00A7292D" w14:paraId="0359AF2B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5CE3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HD001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7389F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40287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'17/11/2022', 'dd/mm/</w:t>
            </w: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1DBEC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 xml:space="preserve">1 </w:t>
            </w: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EAF58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CH</w:t>
            </w:r>
          </w:p>
        </w:tc>
      </w:tr>
      <w:tr w:rsidR="00A7292D" w:rsidRPr="00A7292D" w14:paraId="05626E4E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1C330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HD002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9D59D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4C553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'20/11/2022', 'dd/mm/</w:t>
            </w: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2BA19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A2CB8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CH</w:t>
            </w:r>
          </w:p>
        </w:tc>
      </w:tr>
      <w:tr w:rsidR="00A7292D" w:rsidRPr="00A7292D" w14:paraId="0D7CBCEC" w14:textId="77777777" w:rsidTr="00A7292D">
        <w:trPr>
          <w:trHeight w:val="5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E698C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HD003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3F714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A7E3A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'23/11/2022', 'dd/mm/</w:t>
            </w: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9473E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 xml:space="preserve">5 </w:t>
            </w:r>
            <w:proofErr w:type="spellStart"/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EFCFF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CH</w:t>
            </w:r>
          </w:p>
        </w:tc>
      </w:tr>
      <w:tr w:rsidR="00A7292D" w:rsidRPr="00A7292D" w14:paraId="6D9C7309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86DFF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HD004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09553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D41C8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16B13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59471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292D" w:rsidRPr="00A7292D" w14:paraId="1CB3EC98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6251F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HD005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ACBAF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4E5F9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73C6E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5F990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292D" w:rsidRPr="00A7292D" w14:paraId="4D6D7A84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8508C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HD006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6CFB8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B9CEA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F7308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CD252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292D" w:rsidRPr="00A7292D" w14:paraId="5470F4E3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1F4FD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HD007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8259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574A9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9599F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02DFC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292D" w:rsidRPr="00A7292D" w14:paraId="7ADB84D2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F883A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HD008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9D1CB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21F7B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E7724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D8887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292D" w:rsidRPr="00A7292D" w14:paraId="3FC284F7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36E24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HD009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52CAE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FBB46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0186A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565E4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292D" w:rsidRPr="00A7292D" w14:paraId="3C98D18C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3C6DB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HD010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09235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5BC25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F9675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BD720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362E5AB" w14:textId="1C7B3DBF" w:rsidR="00A7292D" w:rsidRDefault="00A7292D" w:rsidP="00584BC3"/>
    <w:p w14:paraId="3EFC999C" w14:textId="38984E3E" w:rsidR="00A7292D" w:rsidRPr="00A7292D" w:rsidRDefault="00A7292D" w:rsidP="00584BC3">
      <w:pPr>
        <w:rPr>
          <w:b/>
          <w:bCs/>
          <w:lang w:val="en-US"/>
        </w:rPr>
      </w:pPr>
      <w:r w:rsidRPr="00A7292D">
        <w:rPr>
          <w:b/>
          <w:bCs/>
          <w:lang w:val="en-US"/>
        </w:rPr>
        <w:t>PHIEUDANGKINHAOTAPTHE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929"/>
        <w:gridCol w:w="1567"/>
        <w:gridCol w:w="1996"/>
      </w:tblGrid>
      <w:tr w:rsidR="00A7292D" w:rsidRPr="00A7292D" w14:paraId="41261FC4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ECE3E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SODK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B0946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F99B9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DIENTICHTHUE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1923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SOLUONGNGUOIDK</w:t>
            </w:r>
          </w:p>
        </w:tc>
      </w:tr>
      <w:tr w:rsidR="00A7292D" w:rsidRPr="00A7292D" w14:paraId="2072BC93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D8A0D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SDK0000100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60B7C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36A24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BB59B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A7292D" w:rsidRPr="00A7292D" w14:paraId="6D47E1C3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90EE5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SDK0000101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D4993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C52E8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8B90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A7292D" w:rsidRPr="00A7292D" w14:paraId="6AC75692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CD67F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SDK0000102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DAC43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6765B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7702E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A7292D" w:rsidRPr="00A7292D" w14:paraId="130E41C7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11247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SDK0000103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715B8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90B49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2C862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292D" w:rsidRPr="00A7292D" w14:paraId="67528797" w14:textId="77777777" w:rsidTr="00A729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E319B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SDK0000104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1D7A2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292D">
              <w:rPr>
                <w:rFonts w:ascii="Calibri" w:eastAsia="Times New Roman" w:hAnsi="Calibri" w:cs="Calibri"/>
                <w:color w:val="000000"/>
                <w:lang w:val="en-US"/>
              </w:rPr>
              <w:t>NV0005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A30E7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2D999" w14:textId="77777777" w:rsidR="00A7292D" w:rsidRPr="00A7292D" w:rsidRDefault="00A7292D" w:rsidP="00A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927C596" w14:textId="72B1063A" w:rsidR="00A7292D" w:rsidRPr="00634C82" w:rsidRDefault="00A7292D" w:rsidP="00584BC3">
      <w:pPr>
        <w:rPr>
          <w:b/>
          <w:bCs/>
        </w:rPr>
      </w:pPr>
    </w:p>
    <w:p w14:paraId="0C48CA5F" w14:textId="6A560E95" w:rsidR="00634C82" w:rsidRPr="00634C82" w:rsidRDefault="00634C82" w:rsidP="00584BC3">
      <w:pPr>
        <w:rPr>
          <w:b/>
          <w:bCs/>
          <w:lang w:val="en-US"/>
        </w:rPr>
      </w:pPr>
      <w:r w:rsidRPr="00634C82">
        <w:rPr>
          <w:b/>
          <w:bCs/>
          <w:lang w:val="en-US"/>
        </w:rPr>
        <w:t>TINHTIENSINHHOAT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887"/>
        <w:gridCol w:w="933"/>
        <w:gridCol w:w="816"/>
        <w:gridCol w:w="1054"/>
        <w:gridCol w:w="846"/>
        <w:gridCol w:w="839"/>
        <w:gridCol w:w="1262"/>
        <w:gridCol w:w="1160"/>
      </w:tblGrid>
      <w:tr w:rsidR="00634C82" w:rsidRPr="00634C82" w14:paraId="40466E9A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C73D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FF0000"/>
                <w:lang w:val="en-US"/>
              </w:rPr>
              <w:t>MaTinhTien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4591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BAA4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FF0000"/>
                <w:lang w:val="en-US"/>
              </w:rPr>
              <w:t>ThangTT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0C35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FF0000"/>
                <w:lang w:val="en-US"/>
              </w:rPr>
              <w:t>NamTT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3582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FF0000"/>
                <w:lang w:val="en-US"/>
              </w:rPr>
              <w:t>SoDangKy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A48D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SOCTD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9CE3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SODHN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96AA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CHIPHIKHAC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D4B8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TONGCPSH</w:t>
            </w:r>
          </w:p>
        </w:tc>
      </w:tr>
      <w:tr w:rsidR="00634C82" w:rsidRPr="00634C82" w14:paraId="5CCC1E36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DE29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A69C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82C7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DB34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3AEE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9439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2946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10000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4152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40000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B411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250000</w:t>
            </w:r>
          </w:p>
        </w:tc>
      </w:tr>
      <w:tr w:rsidR="00634C82" w:rsidRPr="00634C82" w14:paraId="21FEC4FC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F32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1055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6244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AC3E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AA5B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5840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500000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5D84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610C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F647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570000</w:t>
            </w:r>
          </w:p>
        </w:tc>
      </w:tr>
      <w:tr w:rsidR="00634C82" w:rsidRPr="00634C82" w14:paraId="3926C265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7CC8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DBD0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A27B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24D5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E7D8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2FD0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500000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21D5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30000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B2DC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7E91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580000</w:t>
            </w:r>
          </w:p>
        </w:tc>
      </w:tr>
      <w:tr w:rsidR="00634C82" w:rsidRPr="00634C82" w14:paraId="70B433F7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C73D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495B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1219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284F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3827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0284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615F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58D5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BF3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4C82" w:rsidRPr="00634C82" w14:paraId="778304F1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A7C6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31DA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5B69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B4CD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EFF7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A3BC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46E8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1091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654E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70B50F" w14:textId="3A6CC216" w:rsidR="00634C82" w:rsidRDefault="00634C82" w:rsidP="00584BC3"/>
    <w:p w14:paraId="795E8A79" w14:textId="2E1D9F66" w:rsidR="00634C82" w:rsidRPr="00634C82" w:rsidRDefault="00634C82" w:rsidP="00584BC3">
      <w:pPr>
        <w:rPr>
          <w:b/>
          <w:bCs/>
        </w:rPr>
      </w:pPr>
      <w:r w:rsidRPr="00634C82">
        <w:rPr>
          <w:rFonts w:ascii="Calibri" w:hAnsi="Calibri" w:cs="Calibri"/>
          <w:b/>
          <w:bCs/>
          <w:color w:val="000000"/>
        </w:rPr>
        <w:t>BANGTHANHTOANLUONG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996"/>
        <w:gridCol w:w="821"/>
        <w:gridCol w:w="858"/>
        <w:gridCol w:w="1118"/>
        <w:gridCol w:w="1040"/>
        <w:gridCol w:w="692"/>
        <w:gridCol w:w="673"/>
        <w:gridCol w:w="1291"/>
        <w:gridCol w:w="649"/>
      </w:tblGrid>
      <w:tr w:rsidR="00634C82" w:rsidRPr="00634C82" w14:paraId="081CA4D0" w14:textId="77777777" w:rsidTr="00634C82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B4F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IDLuong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A91A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THANGTT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1FF5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NAMTT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E9B3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602D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THUETNCN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87A9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LUONGBD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4472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MaCC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9870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MaTT</w:t>
            </w:r>
            <w:proofErr w:type="spellEnd"/>
          </w:p>
          <w:p w14:paraId="1D5D8FF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9367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TONGLUONG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B92D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LYDO</w:t>
            </w:r>
          </w:p>
        </w:tc>
      </w:tr>
      <w:tr w:rsidR="00634C82" w:rsidRPr="00634C82" w14:paraId="152324E0" w14:textId="77777777" w:rsidTr="00634C82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B723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979B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FB4E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CD89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CFEC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7ED4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1000000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7228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4451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AADF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FA75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</w:tr>
      <w:tr w:rsidR="00634C82" w:rsidRPr="00634C82" w14:paraId="329F95F4" w14:textId="77777777" w:rsidTr="00634C82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A537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07E2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579E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2C7A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1E34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8E8A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100000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1D13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40B8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C725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5000000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A99E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</w:tr>
      <w:tr w:rsidR="00634C82" w:rsidRPr="00634C82" w14:paraId="0D3C4D50" w14:textId="77777777" w:rsidTr="00634C82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8735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E290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7AEA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42BB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DC64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D420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9E58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7124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439E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40000000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D46A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</w:tr>
      <w:tr w:rsidR="00634C82" w:rsidRPr="00634C82" w14:paraId="20EF06F5" w14:textId="77777777" w:rsidTr="00634C82">
        <w:trPr>
          <w:trHeight w:val="2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EA4F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8CB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150E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93EE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FECD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507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1ED4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9776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7129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233E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</w:tr>
      <w:tr w:rsidR="00634C82" w:rsidRPr="00634C82" w14:paraId="1519107D" w14:textId="77777777" w:rsidTr="00634C82">
        <w:trPr>
          <w:trHeight w:val="2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AA22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B47A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9705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7B82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0CEB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729C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BB02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2C7B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4FD7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BADD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4C82" w:rsidRPr="00634C82" w14:paraId="75AA1E06" w14:textId="77777777" w:rsidTr="00634C82">
        <w:trPr>
          <w:trHeight w:val="2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A36C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L0006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5011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8504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CD47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EB74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B3DB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9F6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B21A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069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3CF0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4C82" w:rsidRPr="00634C82" w14:paraId="35C27698" w14:textId="77777777" w:rsidTr="00634C82">
        <w:trPr>
          <w:trHeight w:val="2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ECE4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L0007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B7A0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5B71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D9E9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9A0E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FAC6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561A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112A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62EB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1C3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4C82" w:rsidRPr="00634C82" w14:paraId="31F2AEA4" w14:textId="77777777" w:rsidTr="00634C82">
        <w:trPr>
          <w:trHeight w:val="2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C633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L0008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5E43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1835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7F1D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54CE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3E93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149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1584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53B4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0845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4C82" w:rsidRPr="00634C82" w14:paraId="1BF553C4" w14:textId="77777777" w:rsidTr="00634C82">
        <w:trPr>
          <w:trHeight w:val="2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28EA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L0009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7D55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1472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43C8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BCD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36DF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F02E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F7E7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42CB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4686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4C82" w:rsidRPr="00634C82" w14:paraId="17B0C76D" w14:textId="77777777" w:rsidTr="00634C82">
        <w:trPr>
          <w:trHeight w:val="2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B49B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7BE3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8D11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A576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770B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C112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A8B2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9921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743C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093B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CD835DB" w14:textId="53BC5F56" w:rsidR="00634C82" w:rsidRDefault="00634C82" w:rsidP="00584BC3"/>
    <w:p w14:paraId="7CA2567B" w14:textId="25FEF061" w:rsidR="00634C82" w:rsidRPr="00634C82" w:rsidRDefault="00634C82" w:rsidP="00584BC3">
      <w:pPr>
        <w:rPr>
          <w:rFonts w:ascii="Calibri" w:hAnsi="Calibri" w:cs="Calibri"/>
          <w:b/>
          <w:bCs/>
          <w:color w:val="000000"/>
        </w:rPr>
      </w:pPr>
      <w:r w:rsidRPr="00634C82">
        <w:rPr>
          <w:rFonts w:ascii="Calibri" w:hAnsi="Calibri" w:cs="Calibri"/>
          <w:b/>
          <w:bCs/>
          <w:color w:val="000000"/>
        </w:rPr>
        <w:t>BANGTHONGKELUONG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090"/>
        <w:gridCol w:w="1067"/>
        <w:gridCol w:w="846"/>
        <w:gridCol w:w="1410"/>
      </w:tblGrid>
      <w:tr w:rsidR="00634C82" w:rsidRPr="00634C82" w14:paraId="0D739191" w14:textId="77777777" w:rsidTr="00634C82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BD88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NAMTK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B26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THANGTK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AF13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IDLUONG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43A0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MATKL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3B64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LUONGTONG</w:t>
            </w:r>
          </w:p>
        </w:tc>
      </w:tr>
      <w:tr w:rsidR="00634C82" w:rsidRPr="00634C82" w14:paraId="68FE7696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412C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0875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455B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A24A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TKL01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F13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50000000</w:t>
            </w:r>
          </w:p>
        </w:tc>
      </w:tr>
      <w:tr w:rsidR="00634C82" w:rsidRPr="00634C82" w14:paraId="26B2A175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84DC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BC93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3369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497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TKL02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9822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40000000</w:t>
            </w:r>
          </w:p>
        </w:tc>
      </w:tr>
      <w:tr w:rsidR="00634C82" w:rsidRPr="00634C82" w14:paraId="2670DAC2" w14:textId="77777777" w:rsidTr="00634C82">
        <w:trPr>
          <w:trHeight w:val="6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8BB1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DC33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7ADE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6B62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TKL03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7DEF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50000000</w:t>
            </w:r>
          </w:p>
        </w:tc>
      </w:tr>
    </w:tbl>
    <w:p w14:paraId="40587974" w14:textId="34E24079" w:rsidR="00634C82" w:rsidRDefault="00634C82" w:rsidP="00584BC3"/>
    <w:p w14:paraId="66D03619" w14:textId="3BFAE1D6" w:rsidR="00634C82" w:rsidRPr="00634C82" w:rsidRDefault="00634C82" w:rsidP="00584BC3">
      <w:pPr>
        <w:rPr>
          <w:b/>
          <w:bCs/>
          <w:lang w:val="en-US"/>
        </w:rPr>
      </w:pPr>
      <w:r w:rsidRPr="00634C82">
        <w:rPr>
          <w:b/>
          <w:bCs/>
          <w:lang w:val="en-US"/>
        </w:rPr>
        <w:t>CHITIETNHANVIEN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031"/>
        <w:gridCol w:w="800"/>
        <w:gridCol w:w="516"/>
        <w:gridCol w:w="731"/>
        <w:gridCol w:w="979"/>
        <w:gridCol w:w="829"/>
        <w:gridCol w:w="602"/>
        <w:gridCol w:w="589"/>
        <w:gridCol w:w="548"/>
        <w:gridCol w:w="846"/>
        <w:gridCol w:w="1013"/>
      </w:tblGrid>
      <w:tr w:rsidR="00634C82" w:rsidRPr="00634C82" w14:paraId="48F83CA5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B259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E8B4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THOIGIANVOLAM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289F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MOTACONGVIEC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2F09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NOISINH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9FD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NGUYENQUAN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2992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HOKHAUTHUONGTRU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B66E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HOKHAUYAMTRU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6B88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CMND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F75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QUOCTICH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BD9A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TONGIAO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A4D2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TRINHDOHOCVAN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F082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TRINHDOCHUYENMON</w:t>
            </w:r>
          </w:p>
        </w:tc>
      </w:tr>
      <w:tr w:rsidR="00634C82" w:rsidRPr="00634C82" w14:paraId="1C929013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B718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F8EA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'17/11/2022', 'dd/mm/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1711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B7A6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4C57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881E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D728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FBAE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123456789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EE2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VN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B58B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Thien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chua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8389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DAI HOC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F718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Cu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Nhan</w:t>
            </w:r>
            <w:proofErr w:type="spellEnd"/>
          </w:p>
        </w:tc>
      </w:tr>
      <w:tr w:rsidR="00634C82" w:rsidRPr="00634C82" w14:paraId="2D7915BD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DE87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B121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'20/11/2022', 'dd/mm/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1CA6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FC22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7B34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64AB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E36A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3D0D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123456789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024C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VN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F70D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Thien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chua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972D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DAI HOC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7E13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Cu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Nhan</w:t>
            </w:r>
            <w:proofErr w:type="spellEnd"/>
          </w:p>
        </w:tc>
      </w:tr>
      <w:tr w:rsidR="00634C82" w:rsidRPr="00634C82" w14:paraId="78569BA6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3C43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B093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'23/11/2022', 'dd/mm/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D1BE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565F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5427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2CC1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D069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2C67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123456789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3B2F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VN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6A13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Thien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chua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3F79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DAI HOC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DA38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Cu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Nhan</w:t>
            </w:r>
            <w:proofErr w:type="spellEnd"/>
          </w:p>
        </w:tc>
      </w:tr>
      <w:tr w:rsidR="00634C82" w:rsidRPr="00634C82" w14:paraId="343F1694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E1EF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61CA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529D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3501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519B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754C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BEF9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4696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B4DB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0FDA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0EFC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A760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4C82" w:rsidRPr="00634C82" w14:paraId="6CFE574A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2076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2D9E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D501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6B43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D440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79F6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B0A9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2D47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ECD1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F246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55C7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9062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4C82" w:rsidRPr="00634C82" w14:paraId="1F102D73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7B08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B6A8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2AE4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4056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0EC3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27D4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CE65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D270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F948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10BF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4697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F655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4C82" w:rsidRPr="00634C82" w14:paraId="0B9B4B1E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C631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1C8F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859C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8957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AA0D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A25A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49DE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9FC3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D68E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F269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918B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53F5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4C82" w:rsidRPr="00634C82" w14:paraId="25AB088C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D69F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6AE5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B7E1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06E6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8349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76B0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1353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38B2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EEB0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C4A4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A8FF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1A81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4C82" w:rsidRPr="00634C82" w14:paraId="0430D413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3BC8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530F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408A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C22B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BB31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294E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7656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A8B3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CAD6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5272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AE73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60F9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4C82" w:rsidRPr="00634C82" w14:paraId="55AA145E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4839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8210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7CAB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942D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558D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F09A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3013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1C2B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7C15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219A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EED3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F7E3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ECB8AEA" w14:textId="504D453F" w:rsidR="00634C82" w:rsidRDefault="00634C82" w:rsidP="00584BC3">
      <w:pPr>
        <w:rPr>
          <w:lang w:val="en-US"/>
        </w:rPr>
      </w:pPr>
    </w:p>
    <w:p w14:paraId="3F6670DB" w14:textId="6E1AD7AA" w:rsidR="00634C82" w:rsidRPr="00634C82" w:rsidRDefault="00634C82" w:rsidP="00584BC3">
      <w:pPr>
        <w:rPr>
          <w:b/>
          <w:bCs/>
          <w:lang w:val="en-US"/>
        </w:rPr>
      </w:pPr>
      <w:r w:rsidRPr="00634C82">
        <w:rPr>
          <w:b/>
          <w:bCs/>
          <w:lang w:val="en-US"/>
        </w:rPr>
        <w:t>THANNHAN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019"/>
        <w:gridCol w:w="1436"/>
        <w:gridCol w:w="1455"/>
        <w:gridCol w:w="800"/>
      </w:tblGrid>
      <w:tr w:rsidR="00634C82" w:rsidRPr="00634C82" w14:paraId="26D7796F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7E91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68B7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QUANHE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1728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NGHENGHIEP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48F83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NOICONGTAC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24F4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MATN</w:t>
            </w:r>
          </w:p>
        </w:tc>
      </w:tr>
      <w:tr w:rsidR="00634C82" w:rsidRPr="00634C82" w14:paraId="063AB43C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A64E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CBF2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D92C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4E02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89F7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TN001</w:t>
            </w:r>
          </w:p>
        </w:tc>
      </w:tr>
      <w:tr w:rsidR="00634C82" w:rsidRPr="00634C82" w14:paraId="68239463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11C0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CA47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Anh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E28F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7883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18E0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TN002</w:t>
            </w:r>
          </w:p>
        </w:tc>
      </w:tr>
      <w:tr w:rsidR="00634C82" w:rsidRPr="00634C82" w14:paraId="4513CF06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089F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A513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Chị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AFF4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F2AA5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3C11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TN003</w:t>
            </w:r>
          </w:p>
        </w:tc>
      </w:tr>
      <w:tr w:rsidR="00634C82" w:rsidRPr="00634C82" w14:paraId="1253001D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9E51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6308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Vợ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11D2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79CF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E3E2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4C82" w:rsidRPr="00634C82" w14:paraId="1A072D38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816E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26E03" w14:textId="0A2626CE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Chị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2C6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A3D0F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54EA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251C61D" w14:textId="4F0DD4B0" w:rsidR="00634C82" w:rsidRDefault="00634C82" w:rsidP="00584BC3">
      <w:pPr>
        <w:rPr>
          <w:lang w:val="en-US"/>
        </w:rPr>
      </w:pPr>
    </w:p>
    <w:p w14:paraId="60A55185" w14:textId="3681EEF0" w:rsidR="00634C82" w:rsidRPr="00634C82" w:rsidRDefault="00634C82" w:rsidP="00584BC3">
      <w:pPr>
        <w:rPr>
          <w:b/>
          <w:bCs/>
          <w:lang w:val="en-US"/>
        </w:rPr>
      </w:pPr>
      <w:r w:rsidRPr="00634C82">
        <w:rPr>
          <w:b/>
          <w:bCs/>
          <w:lang w:val="en-US"/>
        </w:rPr>
        <w:lastRenderedPageBreak/>
        <w:t>CONGTAC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889"/>
        <w:gridCol w:w="1154"/>
        <w:gridCol w:w="2219"/>
        <w:gridCol w:w="2219"/>
        <w:gridCol w:w="852"/>
      </w:tblGrid>
      <w:tr w:rsidR="00634C82" w:rsidRPr="00634C82" w14:paraId="5421FD5D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3395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SOQUYETDINHCT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A99EA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F7668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MAPHONG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E49CD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NGAYBD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2050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NGAYKT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7C94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LYDO</w:t>
            </w:r>
          </w:p>
        </w:tc>
      </w:tr>
      <w:tr w:rsidR="00634C82" w:rsidRPr="00634C82" w14:paraId="214C52BE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1BEB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QDCT000001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D40F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284E6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MP001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1296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'17/11/2022', 'dd/mm/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CF5BC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'17/12/2022', 'dd/mm/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BE712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Lý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cá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nhân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và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gia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đình</w:t>
            </w:r>
            <w:proofErr w:type="spellEnd"/>
          </w:p>
        </w:tc>
      </w:tr>
      <w:tr w:rsidR="00634C82" w:rsidRPr="00634C82" w14:paraId="069B97F8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EF52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QDCT000002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FA08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D255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MP002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E6874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'27/11/2022', 'dd/mm/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9E88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'27/12/2022', 'dd/mm/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B7530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Thay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đổi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môi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trường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làm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việc</w:t>
            </w:r>
            <w:proofErr w:type="spellEnd"/>
          </w:p>
        </w:tc>
      </w:tr>
      <w:tr w:rsidR="00634C82" w:rsidRPr="00634C82" w14:paraId="13534200" w14:textId="77777777" w:rsidTr="00634C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1BD4B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QDCT000003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7A291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NV0003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4509E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MP003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5A33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'1/11/2022', 'dd/mm/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3BC37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TO_</w:t>
            </w:r>
            <w:proofErr w:type="gram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DATE(</w:t>
            </w:r>
            <w:proofErr w:type="gram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'1/12/2022', 'dd/mm/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')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86339" w14:textId="77777777" w:rsidR="00634C82" w:rsidRPr="00634C82" w:rsidRDefault="00634C82" w:rsidP="006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Chuyển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sang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ngành</w:t>
            </w:r>
            <w:proofErr w:type="spellEnd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34C82">
              <w:rPr>
                <w:rFonts w:ascii="Calibri" w:eastAsia="Times New Roman" w:hAnsi="Calibri" w:cs="Calibri"/>
                <w:color w:val="000000"/>
                <w:lang w:val="en-US"/>
              </w:rPr>
              <w:t>mới</w:t>
            </w:r>
            <w:proofErr w:type="spellEnd"/>
          </w:p>
        </w:tc>
      </w:tr>
    </w:tbl>
    <w:p w14:paraId="585D30CE" w14:textId="77777777" w:rsidR="00634C82" w:rsidRDefault="00634C82" w:rsidP="00584BC3"/>
    <w:p w14:paraId="6DB5DA93" w14:textId="564463B1" w:rsidR="002C5078" w:rsidRDefault="002C5078" w:rsidP="002C5078">
      <w:pPr>
        <w:shd w:val="clear" w:color="auto" w:fill="FFFFFF"/>
        <w:spacing w:before="45" w:after="45" w:line="240" w:lineRule="auto"/>
        <w:jc w:val="both"/>
        <w:outlineLvl w:val="1"/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</w:pPr>
      <w:proofErr w:type="spellStart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>Cách</w:t>
      </w:r>
      <w:proofErr w:type="spellEnd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 xml:space="preserve"> </w:t>
      </w:r>
      <w:proofErr w:type="spellStart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>tính</w:t>
      </w:r>
      <w:proofErr w:type="spellEnd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 xml:space="preserve"> </w:t>
      </w:r>
      <w:proofErr w:type="spellStart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>mức</w:t>
      </w:r>
      <w:proofErr w:type="spellEnd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 xml:space="preserve"> </w:t>
      </w:r>
      <w:proofErr w:type="spellStart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>lương</w:t>
      </w:r>
      <w:proofErr w:type="spellEnd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 xml:space="preserve"> </w:t>
      </w:r>
      <w:proofErr w:type="spellStart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>theo</w:t>
      </w:r>
      <w:proofErr w:type="spellEnd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 xml:space="preserve"> </w:t>
      </w:r>
      <w:proofErr w:type="spellStart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>hệ</w:t>
      </w:r>
      <w:proofErr w:type="spellEnd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 xml:space="preserve"> </w:t>
      </w:r>
      <w:proofErr w:type="spellStart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>số</w:t>
      </w:r>
      <w:proofErr w:type="spellEnd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 xml:space="preserve"> </w:t>
      </w:r>
      <w:proofErr w:type="spellStart"/>
      <w:r w:rsidRPr="002C5078">
        <w:rPr>
          <w:rFonts w:ascii="Arial" w:eastAsia="Times New Roman" w:hAnsi="Arial" w:cs="Arial"/>
          <w:b/>
          <w:bCs/>
          <w:color w:val="C10801"/>
          <w:sz w:val="24"/>
          <w:szCs w:val="24"/>
          <w:lang w:val="en-US"/>
        </w:rPr>
        <w:t>lương</w:t>
      </w:r>
      <w:proofErr w:type="spellEnd"/>
    </w:p>
    <w:p w14:paraId="73F88029" w14:textId="77777777" w:rsidR="004A66A7" w:rsidRPr="004A66A7" w:rsidRDefault="004A66A7" w:rsidP="004A66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Bước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1: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Xác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định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bậc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lương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trong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nhóm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ngạch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của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mình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.</w:t>
      </w:r>
    </w:p>
    <w:p w14:paraId="1F5988A0" w14:textId="77777777" w:rsidR="004A66A7" w:rsidRPr="004A66A7" w:rsidRDefault="004A66A7" w:rsidP="004A66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Bước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2: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Xác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định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hệ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số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lương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tương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ứng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với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mỗi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bậc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lương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.</w:t>
      </w:r>
    </w:p>
    <w:p w14:paraId="48DB32F9" w14:textId="2C7E1DB3" w:rsidR="004A66A7" w:rsidRPr="004A66A7" w:rsidRDefault="004A66A7" w:rsidP="004A66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Bước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3: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Áp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dụng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công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thức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tính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mức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lương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.</w:t>
      </w:r>
    </w:p>
    <w:p w14:paraId="63F73181" w14:textId="77777777" w:rsidR="004A66A7" w:rsidRPr="004A66A7" w:rsidRDefault="004A66A7" w:rsidP="004A66A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>Mức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>lương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 xml:space="preserve"> =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>Mức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>lương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>cơ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>sở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 xml:space="preserve"> x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>Hệ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>số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>lương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>hiện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en-US"/>
        </w:rPr>
        <w:t>hưởng</w:t>
      </w:r>
      <w:proofErr w:type="spellEnd"/>
    </w:p>
    <w:p w14:paraId="7D462262" w14:textId="77777777" w:rsidR="004A66A7" w:rsidRPr="004A66A7" w:rsidRDefault="004A66A7" w:rsidP="004A66A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</w:p>
    <w:p w14:paraId="3DF27381" w14:textId="77777777" w:rsidR="004A66A7" w:rsidRPr="004A66A7" w:rsidRDefault="004A66A7" w:rsidP="004A66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 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fldChar w:fldCharType="begin"/>
      </w:r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instrText xml:space="preserve"> HYPERLINK "https://ebh.vn/nghiep-vu-tong-hop/luong-co-so-la-gi-phan-biet-giua-luong-co-so-va-luong-co-ban" \t "_blank" </w:instrText>
      </w:r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fldChar w:fldCharType="separate"/>
      </w:r>
      <w:r w:rsidRPr="004A66A7">
        <w:rPr>
          <w:rFonts w:ascii="Arial" w:eastAsia="Times New Roman" w:hAnsi="Arial" w:cs="Arial"/>
          <w:b/>
          <w:bCs/>
          <w:i/>
          <w:iCs/>
          <w:color w:val="376FA8"/>
          <w:sz w:val="21"/>
          <w:szCs w:val="21"/>
          <w:u w:val="single"/>
          <w:lang w:val="en-US"/>
        </w:rPr>
        <w:t>Mức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376FA8"/>
          <w:sz w:val="21"/>
          <w:szCs w:val="21"/>
          <w:u w:val="single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376FA8"/>
          <w:sz w:val="21"/>
          <w:szCs w:val="21"/>
          <w:u w:val="single"/>
          <w:lang w:val="en-US"/>
        </w:rPr>
        <w:t>lương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376FA8"/>
          <w:sz w:val="21"/>
          <w:szCs w:val="21"/>
          <w:u w:val="single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376FA8"/>
          <w:sz w:val="21"/>
          <w:szCs w:val="21"/>
          <w:u w:val="single"/>
          <w:lang w:val="en-US"/>
        </w:rPr>
        <w:t>cơ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376FA8"/>
          <w:sz w:val="21"/>
          <w:szCs w:val="21"/>
          <w:u w:val="single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376FA8"/>
          <w:sz w:val="21"/>
          <w:szCs w:val="21"/>
          <w:u w:val="single"/>
          <w:lang w:val="en-US"/>
        </w:rPr>
        <w:t>sở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fldChar w:fldCharType="end"/>
      </w:r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>:</w:t>
      </w:r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 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là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mức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lương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tính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theo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tháng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được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điều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chỉnh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theo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các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văn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bản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pháp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luật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hiện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hành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phù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hợp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với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tình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hình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kinh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tế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xã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hội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tại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thời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điểm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được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quy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định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.</w:t>
      </w:r>
    </w:p>
    <w:p w14:paraId="2AFAF769" w14:textId="77777777" w:rsidR="004A66A7" w:rsidRPr="004A66A7" w:rsidRDefault="004A66A7" w:rsidP="004A66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>Hệ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>số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>lương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>hiện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>hưởng</w:t>
      </w:r>
      <w:proofErr w:type="spellEnd"/>
      <w:r w:rsidRPr="004A66A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>: 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được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tính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theo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từng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ngạch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và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từng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cấp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tương</w:t>
      </w:r>
      <w:proofErr w:type="spellEnd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proofErr w:type="spellStart"/>
      <w:r w:rsidRPr="004A66A7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ứng</w:t>
      </w:r>
      <w:proofErr w:type="spellEnd"/>
    </w:p>
    <w:p w14:paraId="269835A3" w14:textId="76D6AF0B" w:rsidR="002C5078" w:rsidRPr="004A66A7" w:rsidRDefault="004A66A7" w:rsidP="002C5078">
      <w:pPr>
        <w:rPr>
          <w:color w:val="FF0000"/>
          <w:sz w:val="36"/>
          <w:szCs w:val="36"/>
          <w:lang w:val="en-US"/>
        </w:rPr>
      </w:pPr>
      <w:proofErr w:type="spellStart"/>
      <w:r w:rsidRPr="004A66A7">
        <w:rPr>
          <w:color w:val="FF0000"/>
          <w:sz w:val="36"/>
          <w:szCs w:val="36"/>
          <w:lang w:val="en-US"/>
        </w:rPr>
        <w:t>Cách</w:t>
      </w:r>
      <w:proofErr w:type="spellEnd"/>
      <w:r w:rsidRPr="004A66A7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4A66A7">
        <w:rPr>
          <w:color w:val="FF0000"/>
          <w:sz w:val="36"/>
          <w:szCs w:val="36"/>
          <w:lang w:val="en-US"/>
        </w:rPr>
        <w:t>tính</w:t>
      </w:r>
      <w:proofErr w:type="spellEnd"/>
      <w:r w:rsidRPr="004A66A7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4A66A7">
        <w:rPr>
          <w:color w:val="FF0000"/>
          <w:sz w:val="36"/>
          <w:szCs w:val="36"/>
          <w:lang w:val="en-US"/>
        </w:rPr>
        <w:t>tiền</w:t>
      </w:r>
      <w:proofErr w:type="spellEnd"/>
      <w:r w:rsidRPr="004A66A7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4A66A7">
        <w:rPr>
          <w:color w:val="FF0000"/>
          <w:sz w:val="36"/>
          <w:szCs w:val="36"/>
          <w:lang w:val="en-US"/>
        </w:rPr>
        <w:t>nhà</w:t>
      </w:r>
      <w:proofErr w:type="spellEnd"/>
      <w:r w:rsidRPr="004A66A7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4A66A7">
        <w:rPr>
          <w:color w:val="FF0000"/>
          <w:sz w:val="36"/>
          <w:szCs w:val="36"/>
          <w:lang w:val="en-US"/>
        </w:rPr>
        <w:t>sinh</w:t>
      </w:r>
      <w:proofErr w:type="spellEnd"/>
      <w:r w:rsidRPr="004A66A7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4A66A7">
        <w:rPr>
          <w:color w:val="FF0000"/>
          <w:sz w:val="36"/>
          <w:szCs w:val="36"/>
          <w:lang w:val="en-US"/>
        </w:rPr>
        <w:t>hoạt</w:t>
      </w:r>
      <w:proofErr w:type="spellEnd"/>
    </w:p>
    <w:p w14:paraId="25062F76" w14:textId="46545430" w:rsidR="004A66A7" w:rsidRDefault="004A66A7" w:rsidP="002C5078">
      <w:pPr>
        <w:rPr>
          <w:lang w:val="en-US"/>
        </w:rPr>
      </w:pP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</w:p>
    <w:p w14:paraId="455C091E" w14:textId="6D428ADD" w:rsidR="004A66A7" w:rsidRDefault="00AE3E58" w:rsidP="002C5078">
      <w:p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</w:p>
    <w:p w14:paraId="2CD620DF" w14:textId="45328F11" w:rsidR="001A6514" w:rsidRDefault="001A6514" w:rsidP="002C5078">
      <w:pPr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</w:p>
    <w:p w14:paraId="3FA76501" w14:textId="783F3229" w:rsidR="001A6514" w:rsidRPr="002C5078" w:rsidRDefault="00EC46EC" w:rsidP="002C5078">
      <w:pPr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proofErr w:type="gramStart"/>
      <w:r>
        <w:rPr>
          <w:lang w:val="en-US"/>
        </w:rPr>
        <w:t>-(</w:t>
      </w:r>
      <w:proofErr w:type="spellStart"/>
      <w:proofErr w:type="gramEnd"/>
      <w:r w:rsidR="001A6514">
        <w:rPr>
          <w:lang w:val="en-US"/>
        </w:rPr>
        <w:t>Tiền</w:t>
      </w:r>
      <w:proofErr w:type="spellEnd"/>
      <w:r w:rsidR="001A6514">
        <w:rPr>
          <w:lang w:val="en-US"/>
        </w:rPr>
        <w:t xml:space="preserve"> </w:t>
      </w:r>
      <w:proofErr w:type="spellStart"/>
      <w:r w:rsidR="001A6514">
        <w:rPr>
          <w:lang w:val="en-US"/>
        </w:rPr>
        <w:t>sinh</w:t>
      </w:r>
      <w:proofErr w:type="spellEnd"/>
      <w:r w:rsidR="001A6514">
        <w:rPr>
          <w:lang w:val="en-US"/>
        </w:rPr>
        <w:t xml:space="preserve"> </w:t>
      </w:r>
      <w:proofErr w:type="spellStart"/>
      <w:r w:rsidR="001A6514">
        <w:rPr>
          <w:lang w:val="en-US"/>
        </w:rPr>
        <w:t>hoạt</w:t>
      </w:r>
      <w:proofErr w:type="spellEnd"/>
      <w:r w:rsidR="001A6514">
        <w:rPr>
          <w:lang w:val="en-US"/>
        </w:rPr>
        <w:t xml:space="preserve"> + </w:t>
      </w:r>
      <w:proofErr w:type="spellStart"/>
      <w:r w:rsidR="001A6514">
        <w:rPr>
          <w:lang w:val="en-US"/>
        </w:rPr>
        <w:t>tiền</w:t>
      </w:r>
      <w:proofErr w:type="spellEnd"/>
      <w:r w:rsidR="001A6514">
        <w:rPr>
          <w:lang w:val="en-US"/>
        </w:rPr>
        <w:t xml:space="preserve"> </w:t>
      </w:r>
      <w:proofErr w:type="spellStart"/>
      <w:r w:rsidR="001A6514">
        <w:rPr>
          <w:lang w:val="en-US"/>
        </w:rPr>
        <w:t>nghỉ</w:t>
      </w:r>
      <w:proofErr w:type="spellEnd"/>
      <w:r w:rsidR="001A6514">
        <w:rPr>
          <w:lang w:val="en-US"/>
        </w:rPr>
        <w:t xml:space="preserve"> </w:t>
      </w:r>
      <w:proofErr w:type="spellStart"/>
      <w:r w:rsidR="001A6514">
        <w:rPr>
          <w:lang w:val="en-US"/>
        </w:rPr>
        <w:t>có</w:t>
      </w:r>
      <w:proofErr w:type="spellEnd"/>
      <w:r w:rsidR="001A6514">
        <w:rPr>
          <w:lang w:val="en-US"/>
        </w:rPr>
        <w:t xml:space="preserve"> </w:t>
      </w:r>
      <w:proofErr w:type="spellStart"/>
      <w:r w:rsidR="001A6514">
        <w:rPr>
          <w:lang w:val="en-US"/>
        </w:rPr>
        <w:t>phép</w:t>
      </w:r>
      <w:proofErr w:type="spellEnd"/>
      <w:r w:rsidR="001A6514">
        <w:rPr>
          <w:lang w:val="en-US"/>
        </w:rPr>
        <w:t xml:space="preserve"> </w:t>
      </w:r>
      <w:proofErr w:type="spellStart"/>
      <w:r w:rsidR="001A6514">
        <w:rPr>
          <w:lang w:val="en-US"/>
        </w:rPr>
        <w:t>hoặc</w:t>
      </w:r>
      <w:proofErr w:type="spellEnd"/>
      <w:r w:rsidR="001A6514">
        <w:rPr>
          <w:lang w:val="en-US"/>
        </w:rPr>
        <w:t xml:space="preserve"> </w:t>
      </w:r>
      <w:proofErr w:type="spellStart"/>
      <w:r w:rsidR="001A6514">
        <w:rPr>
          <w:lang w:val="en-US"/>
        </w:rPr>
        <w:t>tiền</w:t>
      </w:r>
      <w:proofErr w:type="spellEnd"/>
      <w:r w:rsidR="001A6514">
        <w:rPr>
          <w:lang w:val="en-US"/>
        </w:rPr>
        <w:t xml:space="preserve"> </w:t>
      </w:r>
      <w:proofErr w:type="spellStart"/>
      <w:r w:rsidR="001A6514">
        <w:rPr>
          <w:lang w:val="en-US"/>
        </w:rPr>
        <w:t>nghỉ</w:t>
      </w:r>
      <w:proofErr w:type="spellEnd"/>
      <w:r w:rsidR="001A6514">
        <w:rPr>
          <w:lang w:val="en-US"/>
        </w:rPr>
        <w:t xml:space="preserve"> </w:t>
      </w:r>
      <w:proofErr w:type="spellStart"/>
      <w:r w:rsidR="001A6514">
        <w:rPr>
          <w:lang w:val="en-US"/>
        </w:rPr>
        <w:t>không</w:t>
      </w:r>
      <w:proofErr w:type="spellEnd"/>
      <w:r w:rsidR="001A6514">
        <w:rPr>
          <w:lang w:val="en-US"/>
        </w:rPr>
        <w:t xml:space="preserve"> </w:t>
      </w:r>
      <w:proofErr w:type="spellStart"/>
      <w:r w:rsidR="001A6514">
        <w:rPr>
          <w:lang w:val="en-US"/>
        </w:rPr>
        <w:t>phép</w:t>
      </w:r>
      <w:proofErr w:type="spellEnd"/>
      <w:r>
        <w:rPr>
          <w:lang w:val="en-US"/>
        </w:rPr>
        <w:t xml:space="preserve">)=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</w:p>
    <w:sectPr w:rsidR="001A6514" w:rsidRPr="002C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BD2"/>
    <w:multiLevelType w:val="multilevel"/>
    <w:tmpl w:val="FB9A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66809"/>
    <w:multiLevelType w:val="multilevel"/>
    <w:tmpl w:val="FA6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2379D"/>
    <w:multiLevelType w:val="multilevel"/>
    <w:tmpl w:val="84A6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908354">
    <w:abstractNumId w:val="0"/>
  </w:num>
  <w:num w:numId="2" w16cid:durableId="1509523155">
    <w:abstractNumId w:val="2"/>
  </w:num>
  <w:num w:numId="3" w16cid:durableId="1450246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F1"/>
    <w:rsid w:val="00031E9B"/>
    <w:rsid w:val="00040065"/>
    <w:rsid w:val="001340FA"/>
    <w:rsid w:val="00143315"/>
    <w:rsid w:val="0017094B"/>
    <w:rsid w:val="001A6514"/>
    <w:rsid w:val="001E7414"/>
    <w:rsid w:val="002229BD"/>
    <w:rsid w:val="00240FA8"/>
    <w:rsid w:val="002C5078"/>
    <w:rsid w:val="00322A2C"/>
    <w:rsid w:val="0035246F"/>
    <w:rsid w:val="00414220"/>
    <w:rsid w:val="004174DD"/>
    <w:rsid w:val="00434972"/>
    <w:rsid w:val="0044626C"/>
    <w:rsid w:val="004741D4"/>
    <w:rsid w:val="004A66A7"/>
    <w:rsid w:val="004A7102"/>
    <w:rsid w:val="0051037E"/>
    <w:rsid w:val="00584BC3"/>
    <w:rsid w:val="005C1C8B"/>
    <w:rsid w:val="00634C82"/>
    <w:rsid w:val="00673C98"/>
    <w:rsid w:val="006E567D"/>
    <w:rsid w:val="0077232F"/>
    <w:rsid w:val="007823DF"/>
    <w:rsid w:val="00783714"/>
    <w:rsid w:val="008552F1"/>
    <w:rsid w:val="008E1B0A"/>
    <w:rsid w:val="009418FA"/>
    <w:rsid w:val="00A7292D"/>
    <w:rsid w:val="00AE39DF"/>
    <w:rsid w:val="00AE3E58"/>
    <w:rsid w:val="00B44C97"/>
    <w:rsid w:val="00BE0CA3"/>
    <w:rsid w:val="00C22B02"/>
    <w:rsid w:val="00C528B3"/>
    <w:rsid w:val="00CD58CF"/>
    <w:rsid w:val="00D95D1C"/>
    <w:rsid w:val="00D964D6"/>
    <w:rsid w:val="00DB5450"/>
    <w:rsid w:val="00DD5D85"/>
    <w:rsid w:val="00E42EA3"/>
    <w:rsid w:val="00E66A9C"/>
    <w:rsid w:val="00E859C5"/>
    <w:rsid w:val="00EC46EC"/>
    <w:rsid w:val="00EF5529"/>
    <w:rsid w:val="00F0560B"/>
    <w:rsid w:val="00F4301E"/>
    <w:rsid w:val="00F67E7A"/>
    <w:rsid w:val="00F94905"/>
    <w:rsid w:val="00F9499C"/>
    <w:rsid w:val="00FA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EB02"/>
  <w15:chartTrackingRefBased/>
  <w15:docId w15:val="{5CE8AB96-8265-485C-9616-6B8486C7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5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507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2C5078"/>
    <w:rPr>
      <w:b/>
      <w:bCs/>
    </w:rPr>
  </w:style>
  <w:style w:type="character" w:styleId="Emphasis">
    <w:name w:val="Emphasis"/>
    <w:basedOn w:val="DefaultParagraphFont"/>
    <w:uiPriority w:val="20"/>
    <w:qFormat/>
    <w:rsid w:val="004A66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6A7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66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66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908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33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31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6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3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1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4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4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16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29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7171">
          <w:marLeft w:val="-1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3239A-5CF5-4156-B2E8-333129A4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Phuc Tan</dc:creator>
  <cp:keywords/>
  <dc:description/>
  <cp:lastModifiedBy>Nguyen Anh Khoa</cp:lastModifiedBy>
  <cp:revision>15</cp:revision>
  <dcterms:created xsi:type="dcterms:W3CDTF">2022-04-10T10:17:00Z</dcterms:created>
  <dcterms:modified xsi:type="dcterms:W3CDTF">2022-04-21T11:18:00Z</dcterms:modified>
</cp:coreProperties>
</file>