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¿Por qué son importantes las mujeres que yo escribí?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Son ejemplos a seguir, además que me han guiado en momentos en donde no tenía claro el que hacer, ayudándome  centrarme y enfocarme en lo que necesitaba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sus enseñanzas han impactado en la persona que soy actualmente?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Tengo muchos hábitos y pasiones que ellas me han inculcado desde pequeño, me han influenciado desde el tipo de entretenimiento que me gusta, música, libros, actividades, etc… Hasta mi manera de pensar y formar un criterio sobre la situación y entorno que me rodea.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