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77496B" w14:paraId="2DDA76CE" w14:textId="77777777" w:rsidTr="00A92868">
        <w:tc>
          <w:tcPr>
            <w:tcW w:w="2689" w:type="dxa"/>
          </w:tcPr>
          <w:p w14:paraId="529EF97E" w14:textId="332D4ED0" w:rsidR="0077496B" w:rsidRPr="0077496B" w:rsidRDefault="0077496B">
            <w:pPr>
              <w:rPr>
                <w:lang w:val="en-US"/>
              </w:rPr>
            </w:pPr>
            <w:r w:rsidRPr="0077496B">
              <w:t xml:space="preserve">1. Thymeleaf là gì? </w:t>
            </w:r>
          </w:p>
        </w:tc>
        <w:tc>
          <w:tcPr>
            <w:tcW w:w="6327" w:type="dxa"/>
          </w:tcPr>
          <w:p w14:paraId="37D62872" w14:textId="74DC5436" w:rsidR="0077496B" w:rsidRDefault="0077496B">
            <w:r>
              <w:rPr>
                <w:lang w:val="en-US"/>
              </w:rPr>
              <w:t xml:space="preserve">- </w:t>
            </w:r>
            <w:r w:rsidRPr="0077496B">
              <w:t>Thymeleaf là một Java template engine phía máy chủ, nó có thể làm việc với cả hai môi trường, web và non-web, nó có khả năng xử lý HTML, XML, JavaScript, CSS và thậm chí cả văn bản thuần túy.</w:t>
            </w:r>
          </w:p>
        </w:tc>
      </w:tr>
      <w:tr w:rsidR="0077496B" w14:paraId="2B6576A8" w14:textId="77777777" w:rsidTr="00A92868">
        <w:tc>
          <w:tcPr>
            <w:tcW w:w="2689" w:type="dxa"/>
          </w:tcPr>
          <w:p w14:paraId="310C8B10" w14:textId="4B66E449" w:rsidR="0077496B" w:rsidRDefault="0077496B">
            <w:r w:rsidRPr="0077496B">
              <w:t>2. Các loại biểu thức trong Thymeleaf?</w:t>
            </w:r>
          </w:p>
        </w:tc>
        <w:tc>
          <w:tcPr>
            <w:tcW w:w="6327" w:type="dxa"/>
          </w:tcPr>
          <w:p w14:paraId="4154E77C" w14:textId="68599ACF" w:rsidR="0077496B" w:rsidRPr="0077496B" w:rsidRDefault="0077496B">
            <w:r w:rsidRPr="0077496B">
              <w:t xml:space="preserve">- </w:t>
            </w:r>
            <w:r w:rsidRPr="0077496B">
              <w:t>Biểu thức biến (Variable Expressions)</w:t>
            </w:r>
            <w:r w:rsidRPr="0077496B">
              <w:t xml:space="preserve">: </w:t>
            </w:r>
            <w:r w:rsidRPr="0077496B">
              <w:t>${...}</w:t>
            </w:r>
            <w:r w:rsidRPr="0077496B">
              <w:t xml:space="preserve">, </w:t>
            </w:r>
            <w:r w:rsidRPr="0077496B">
              <w:t>Lấy dữ liệu từ Model</w:t>
            </w:r>
          </w:p>
          <w:p w14:paraId="77EBCBEF" w14:textId="44D23BCD" w:rsidR="0077496B" w:rsidRPr="00A92868" w:rsidRDefault="0077496B">
            <w:r w:rsidRPr="0077496B">
              <w:t xml:space="preserve">- </w:t>
            </w:r>
            <w:r w:rsidRPr="0077496B">
              <w:t>Biểu thức lựa chọn (Selection Expressions)</w:t>
            </w:r>
            <w:r w:rsidRPr="0077496B">
              <w:t xml:space="preserve">: </w:t>
            </w:r>
            <w:r w:rsidRPr="0077496B">
              <w:t>*{...}</w:t>
            </w:r>
            <w:r w:rsidRPr="00A92868">
              <w:t xml:space="preserve">, </w:t>
            </w:r>
            <w:r w:rsidRPr="0077496B">
              <w:t>Dùng khi đã có th:object</w:t>
            </w:r>
          </w:p>
          <w:p w14:paraId="597422A2" w14:textId="77777777" w:rsidR="0077496B" w:rsidRPr="00A92868" w:rsidRDefault="0077496B">
            <w:r w:rsidRPr="0077496B">
              <w:t xml:space="preserve">- </w:t>
            </w:r>
            <w:r w:rsidRPr="0077496B">
              <w:t>Biểu thức URL</w:t>
            </w:r>
            <w:r w:rsidRPr="00A92868">
              <w:t xml:space="preserve">: </w:t>
            </w:r>
            <w:r w:rsidRPr="00A92868">
              <w:t>@{...}</w:t>
            </w:r>
            <w:r w:rsidRPr="00A92868">
              <w:t xml:space="preserve">, </w:t>
            </w:r>
            <w:r w:rsidRPr="0077496B">
              <w:t>Dùng tạo link</w:t>
            </w:r>
          </w:p>
          <w:p w14:paraId="276EA3D7" w14:textId="77777777" w:rsidR="0077496B" w:rsidRDefault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77496B">
              <w:t>Biểu thức chuỗi (Text Expressions)</w:t>
            </w:r>
            <w:r>
              <w:rPr>
                <w:lang w:val="en-US"/>
              </w:rPr>
              <w:t xml:space="preserve">: </w:t>
            </w:r>
            <w:r w:rsidRPr="0077496B">
              <w:rPr>
                <w:lang w:val="en-US"/>
              </w:rPr>
              <w:t>|...|</w:t>
            </w:r>
          </w:p>
          <w:p w14:paraId="493FB091" w14:textId="1398D496" w:rsidR="0077496B" w:rsidRPr="0077496B" w:rsidRDefault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77496B">
              <w:t>Biểu thức Message (i18n)</w:t>
            </w:r>
            <w:r>
              <w:rPr>
                <w:lang w:val="en-US"/>
              </w:rPr>
              <w:t xml:space="preserve">: </w:t>
            </w:r>
            <w:r w:rsidRPr="0077496B">
              <w:rPr>
                <w:lang w:val="en-US"/>
              </w:rPr>
              <w:t>#{...}</w:t>
            </w:r>
          </w:p>
        </w:tc>
      </w:tr>
      <w:tr w:rsidR="0077496B" w14:paraId="0555FCAC" w14:textId="77777777" w:rsidTr="00A92868">
        <w:tc>
          <w:tcPr>
            <w:tcW w:w="2689" w:type="dxa"/>
          </w:tcPr>
          <w:p w14:paraId="6E85C58C" w14:textId="71B41A2E" w:rsidR="0077496B" w:rsidRDefault="0077496B">
            <w:r w:rsidRPr="0077496B">
              <w:t>3. Cú pháp sử dụng câu lệnh điều kiện trong Thymeleaf?</w:t>
            </w:r>
          </w:p>
        </w:tc>
        <w:tc>
          <w:tcPr>
            <w:tcW w:w="6327" w:type="dxa"/>
          </w:tcPr>
          <w:p w14:paraId="7658596E" w14:textId="77777777" w:rsidR="0077496B" w:rsidRPr="0077496B" w:rsidRDefault="0077496B" w:rsidP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- if: </w:t>
            </w:r>
            <w:r w:rsidRPr="0077496B">
              <w:rPr>
                <w:lang w:val="en-US"/>
              </w:rPr>
              <w:t>&lt;div th:if="${isLogin}"&gt;</w:t>
            </w:r>
          </w:p>
          <w:p w14:paraId="366BB704" w14:textId="4FCDB6E3" w:rsidR="0077496B" w:rsidRPr="0077496B" w:rsidRDefault="0077496B" w:rsidP="0077496B">
            <w:pPr>
              <w:rPr>
                <w:lang w:val="en-US"/>
              </w:rPr>
            </w:pPr>
            <w:r w:rsidRPr="0077496B">
              <w:rPr>
                <w:lang w:val="en-US"/>
              </w:rPr>
              <w:t xml:space="preserve">    </w:t>
            </w:r>
            <w:r>
              <w:rPr>
                <w:lang w:val="en-US"/>
              </w:rPr>
              <w:t xml:space="preserve">       </w:t>
            </w:r>
            <w:r w:rsidRPr="0077496B">
              <w:rPr>
                <w:lang w:val="en-US"/>
              </w:rPr>
              <w:t>Đã đăng nhập</w:t>
            </w:r>
          </w:p>
          <w:p w14:paraId="2CFD30FB" w14:textId="451500B6" w:rsidR="0077496B" w:rsidRDefault="0077496B" w:rsidP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 w:rsidRPr="0077496B">
              <w:rPr>
                <w:lang w:val="en-US"/>
              </w:rPr>
              <w:t>&lt;/div&gt;</w:t>
            </w:r>
          </w:p>
          <w:p w14:paraId="052F2DA6" w14:textId="77777777" w:rsidR="0077496B" w:rsidRPr="0077496B" w:rsidRDefault="0077496B" w:rsidP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- unless: </w:t>
            </w:r>
            <w:r w:rsidRPr="0077496B">
              <w:rPr>
                <w:lang w:val="en-US"/>
              </w:rPr>
              <w:t>&lt;div th:unless="${isLogin}"&gt;</w:t>
            </w:r>
          </w:p>
          <w:p w14:paraId="7DF6FDB6" w14:textId="403C9074" w:rsidR="0077496B" w:rsidRPr="0077496B" w:rsidRDefault="0077496B" w:rsidP="0077496B">
            <w:pPr>
              <w:rPr>
                <w:lang w:val="en-US"/>
              </w:rPr>
            </w:pPr>
            <w:r w:rsidRPr="0077496B">
              <w:rPr>
                <w:lang w:val="en-US"/>
              </w:rPr>
              <w:t xml:space="preserve">    </w:t>
            </w:r>
            <w:r>
              <w:rPr>
                <w:lang w:val="en-US"/>
              </w:rPr>
              <w:t xml:space="preserve">               </w:t>
            </w:r>
            <w:r w:rsidRPr="0077496B">
              <w:rPr>
                <w:lang w:val="en-US"/>
              </w:rPr>
              <w:t>Chưa đăng nhập</w:t>
            </w:r>
          </w:p>
          <w:p w14:paraId="2732E955" w14:textId="24FCEE91" w:rsidR="0077496B" w:rsidRDefault="0077496B" w:rsidP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</w:t>
            </w:r>
            <w:r w:rsidRPr="0077496B">
              <w:rPr>
                <w:lang w:val="en-US"/>
              </w:rPr>
              <w:t>&lt;/div&gt;</w:t>
            </w:r>
          </w:p>
          <w:p w14:paraId="7871F3B6" w14:textId="77777777" w:rsidR="0077496B" w:rsidRPr="0077496B" w:rsidRDefault="0077496B" w:rsidP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77496B">
              <w:t>Toán tử so sánh</w:t>
            </w:r>
            <w:r>
              <w:rPr>
                <w:lang w:val="en-US"/>
              </w:rPr>
              <w:t xml:space="preserve">: </w:t>
            </w:r>
            <w:r w:rsidRPr="0077496B">
              <w:rPr>
                <w:lang w:val="en-US"/>
              </w:rPr>
              <w:t>th:if="${age &gt;= 18}"</w:t>
            </w:r>
          </w:p>
          <w:p w14:paraId="34D799D1" w14:textId="77777777" w:rsidR="0077496B" w:rsidRDefault="0077496B" w:rsidP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</w:t>
            </w:r>
            <w:r w:rsidRPr="0077496B">
              <w:rPr>
                <w:lang w:val="en-US"/>
              </w:rPr>
              <w:t>th:if="${role == 'ADMIN'}"</w:t>
            </w:r>
          </w:p>
          <w:p w14:paraId="38186757" w14:textId="77777777" w:rsidR="0077496B" w:rsidRPr="0077496B" w:rsidRDefault="0077496B" w:rsidP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77496B">
              <w:t>switch – case</w:t>
            </w:r>
            <w:r>
              <w:rPr>
                <w:lang w:val="en-US"/>
              </w:rPr>
              <w:t xml:space="preserve">: </w:t>
            </w:r>
            <w:r w:rsidRPr="0077496B">
              <w:rPr>
                <w:lang w:val="en-US"/>
              </w:rPr>
              <w:t>&lt;div th:switch="${role}"&gt;</w:t>
            </w:r>
          </w:p>
          <w:p w14:paraId="1B413DD0" w14:textId="60A53D15" w:rsidR="0077496B" w:rsidRPr="0077496B" w:rsidRDefault="0077496B" w:rsidP="0077496B">
            <w:pPr>
              <w:rPr>
                <w:lang w:val="en-US"/>
              </w:rPr>
            </w:pPr>
            <w:r w:rsidRPr="0077496B">
              <w:rPr>
                <w:lang w:val="en-US"/>
              </w:rPr>
              <w:t xml:space="preserve">    </w:t>
            </w:r>
            <w:r>
              <w:rPr>
                <w:lang w:val="en-US"/>
              </w:rPr>
              <w:t xml:space="preserve">                      </w:t>
            </w:r>
            <w:r w:rsidRPr="0077496B">
              <w:rPr>
                <w:lang w:val="en-US"/>
              </w:rPr>
              <w:t>&lt;p th:case="'ADMIN'"&gt;Quản trị&lt;/p&gt;</w:t>
            </w:r>
          </w:p>
          <w:p w14:paraId="30ED19CC" w14:textId="76D0553D" w:rsidR="0077496B" w:rsidRPr="0077496B" w:rsidRDefault="0077496B" w:rsidP="0077496B">
            <w:pPr>
              <w:rPr>
                <w:lang w:val="en-US"/>
              </w:rPr>
            </w:pPr>
            <w:r w:rsidRPr="0077496B">
              <w:rPr>
                <w:lang w:val="en-US"/>
              </w:rPr>
              <w:t xml:space="preserve">    </w:t>
            </w:r>
            <w:r>
              <w:rPr>
                <w:lang w:val="en-US"/>
              </w:rPr>
              <w:t xml:space="preserve">                      </w:t>
            </w:r>
            <w:r w:rsidRPr="0077496B">
              <w:rPr>
                <w:lang w:val="en-US"/>
              </w:rPr>
              <w:t>&lt;p th:case="'USER'"&gt;Người dùng&lt;/p&gt;</w:t>
            </w:r>
          </w:p>
          <w:p w14:paraId="13037AA8" w14:textId="5FCC24C2" w:rsidR="0077496B" w:rsidRPr="0077496B" w:rsidRDefault="0077496B" w:rsidP="0077496B">
            <w:pPr>
              <w:rPr>
                <w:lang w:val="en-US"/>
              </w:rPr>
            </w:pPr>
            <w:r w:rsidRPr="0077496B">
              <w:rPr>
                <w:lang w:val="en-US"/>
              </w:rPr>
              <w:t xml:space="preserve">    </w:t>
            </w:r>
            <w:r>
              <w:rPr>
                <w:lang w:val="en-US"/>
              </w:rPr>
              <w:t xml:space="preserve">                      </w:t>
            </w:r>
            <w:r w:rsidRPr="0077496B">
              <w:rPr>
                <w:lang w:val="en-US"/>
              </w:rPr>
              <w:t>&lt;p th:case="*"&gt;Khác&lt;/p&gt;</w:t>
            </w:r>
          </w:p>
          <w:p w14:paraId="1CF886BF" w14:textId="6930D203" w:rsidR="0077496B" w:rsidRPr="0077496B" w:rsidRDefault="0077496B" w:rsidP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</w:t>
            </w:r>
            <w:r w:rsidRPr="0077496B">
              <w:rPr>
                <w:lang w:val="en-US"/>
              </w:rPr>
              <w:t>&lt;/div&gt;</w:t>
            </w:r>
          </w:p>
        </w:tc>
      </w:tr>
      <w:tr w:rsidR="0077496B" w14:paraId="7AFD5C8F" w14:textId="77777777" w:rsidTr="00A92868">
        <w:tc>
          <w:tcPr>
            <w:tcW w:w="2689" w:type="dxa"/>
          </w:tcPr>
          <w:p w14:paraId="4ECAF733" w14:textId="6FD8948B" w:rsidR="0077496B" w:rsidRDefault="0077496B">
            <w:r w:rsidRPr="0077496B">
              <w:t xml:space="preserve">4. Cú pháp sử dụng câu lệnh lặp trong Thymeleaf? </w:t>
            </w:r>
            <w:r w:rsidRPr="0077496B">
              <w:br/>
            </w:r>
          </w:p>
        </w:tc>
        <w:tc>
          <w:tcPr>
            <w:tcW w:w="6327" w:type="dxa"/>
          </w:tcPr>
          <w:p w14:paraId="05F0A163" w14:textId="77777777" w:rsidR="0077496B" w:rsidRPr="0077496B" w:rsidRDefault="0077496B" w:rsidP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77496B">
              <w:t>th:each</w:t>
            </w:r>
            <w:r>
              <w:rPr>
                <w:lang w:val="en-US"/>
              </w:rPr>
              <w:t xml:space="preserve">: </w:t>
            </w:r>
            <w:r w:rsidRPr="0077496B">
              <w:rPr>
                <w:lang w:val="en-US"/>
              </w:rPr>
              <w:t>&lt;tr th:each="user : ${users}"&gt;</w:t>
            </w:r>
          </w:p>
          <w:p w14:paraId="7B6C12A7" w14:textId="5F265678" w:rsidR="0077496B" w:rsidRPr="0077496B" w:rsidRDefault="0077496B" w:rsidP="0077496B">
            <w:pPr>
              <w:rPr>
                <w:lang w:val="en-US"/>
              </w:rPr>
            </w:pPr>
            <w:r w:rsidRPr="0077496B">
              <w:rPr>
                <w:lang w:val="en-US"/>
              </w:rPr>
              <w:t xml:space="preserve">   </w:t>
            </w:r>
            <w:r>
              <w:rPr>
                <w:lang w:val="en-US"/>
              </w:rPr>
              <w:t xml:space="preserve">              </w:t>
            </w:r>
            <w:r w:rsidRPr="0077496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  </w:t>
            </w:r>
            <w:r w:rsidRPr="0077496B">
              <w:rPr>
                <w:lang w:val="en-US"/>
              </w:rPr>
              <w:t>&lt;td th:text="${user.name}"&gt;&lt;/td&gt;</w:t>
            </w:r>
          </w:p>
          <w:p w14:paraId="37F61EEF" w14:textId="77777777" w:rsidR="0077496B" w:rsidRDefault="0077496B" w:rsidP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77496B">
              <w:rPr>
                <w:lang w:val="en-US"/>
              </w:rPr>
              <w:t>&lt;/tr&gt;</w:t>
            </w:r>
          </w:p>
          <w:p w14:paraId="0B2D487E" w14:textId="77777777" w:rsidR="0077496B" w:rsidRDefault="0077496B" w:rsidP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77496B">
              <w:t>Lấy index trong vòng lặp</w:t>
            </w:r>
            <w:r>
              <w:rPr>
                <w:lang w:val="en-US"/>
              </w:rPr>
              <w:t>:</w:t>
            </w:r>
          </w:p>
          <w:p w14:paraId="58398054" w14:textId="41F97D58" w:rsidR="0077496B" w:rsidRPr="0077496B" w:rsidRDefault="0077496B" w:rsidP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77496B">
              <w:rPr>
                <w:lang w:val="en-US"/>
              </w:rPr>
              <w:t>&lt;tr th:each="user, stat : ${users}"&gt;</w:t>
            </w:r>
          </w:p>
          <w:p w14:paraId="30FCED5C" w14:textId="4F8EABFF" w:rsidR="0077496B" w:rsidRPr="0077496B" w:rsidRDefault="0077496B" w:rsidP="0077496B">
            <w:pPr>
              <w:rPr>
                <w:lang w:val="en-US"/>
              </w:rPr>
            </w:pPr>
            <w:r w:rsidRPr="0077496B">
              <w:rPr>
                <w:lang w:val="en-US"/>
              </w:rPr>
              <w:t xml:space="preserve">   </w:t>
            </w:r>
            <w:r>
              <w:rPr>
                <w:lang w:val="en-US"/>
              </w:rPr>
              <w:t xml:space="preserve">                   </w:t>
            </w:r>
            <w:r w:rsidRPr="0077496B">
              <w:rPr>
                <w:lang w:val="en-US"/>
              </w:rPr>
              <w:t xml:space="preserve">&lt;td th:text="${stat.index}"&gt;&lt;/td&gt; </w:t>
            </w:r>
          </w:p>
          <w:p w14:paraId="722AA9E7" w14:textId="19559A2E" w:rsidR="0077496B" w:rsidRPr="0077496B" w:rsidRDefault="0077496B" w:rsidP="0077496B">
            <w:pPr>
              <w:rPr>
                <w:lang w:val="en-US"/>
              </w:rPr>
            </w:pPr>
            <w:r w:rsidRPr="0077496B">
              <w:rPr>
                <w:lang w:val="en-US"/>
              </w:rPr>
              <w:t xml:space="preserve">    </w:t>
            </w:r>
            <w:r>
              <w:rPr>
                <w:lang w:val="en-US"/>
              </w:rPr>
              <w:t xml:space="preserve">                  </w:t>
            </w:r>
            <w:r w:rsidRPr="0077496B">
              <w:rPr>
                <w:lang w:val="en-US"/>
              </w:rPr>
              <w:t xml:space="preserve">&lt;td th:text="${stat.count}"&gt;&lt;/td&gt; </w:t>
            </w:r>
          </w:p>
          <w:p w14:paraId="5B7A3984" w14:textId="0CE2BE79" w:rsidR="0077496B" w:rsidRPr="0077496B" w:rsidRDefault="0077496B" w:rsidP="0077496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77496B">
              <w:rPr>
                <w:lang w:val="en-US"/>
              </w:rPr>
              <w:t>&lt;/tr&gt;</w:t>
            </w:r>
          </w:p>
        </w:tc>
      </w:tr>
      <w:tr w:rsidR="0077496B" w14:paraId="3436850D" w14:textId="77777777" w:rsidTr="00A92868">
        <w:tc>
          <w:tcPr>
            <w:tcW w:w="2689" w:type="dxa"/>
          </w:tcPr>
          <w:p w14:paraId="64D4D175" w14:textId="6C355149" w:rsidR="0077496B" w:rsidRDefault="0077496B">
            <w:r w:rsidRPr="0077496B">
              <w:t>5. Mục đích sử dụng th:fragment? Phân biệt th:reaplace và th:insert?</w:t>
            </w:r>
          </w:p>
        </w:tc>
        <w:tc>
          <w:tcPr>
            <w:tcW w:w="6327" w:type="dxa"/>
          </w:tcPr>
          <w:p w14:paraId="34100308" w14:textId="77777777" w:rsidR="0077496B" w:rsidRDefault="00A92868">
            <w:r>
              <w:rPr>
                <w:lang w:val="en-US"/>
              </w:rPr>
              <w:t xml:space="preserve">- </w:t>
            </w:r>
            <w:r>
              <w:t>Mục đích:</w:t>
            </w:r>
          </w:p>
          <w:p w14:paraId="17B59E18" w14:textId="4E49628E" w:rsidR="00A92868" w:rsidRPr="00A92868" w:rsidRDefault="00A92868" w:rsidP="00A92868">
            <w:r>
              <w:t xml:space="preserve">+ </w:t>
            </w:r>
            <w:r w:rsidRPr="00A92868">
              <w:t>Tái sử dụng giao diện</w:t>
            </w:r>
          </w:p>
          <w:p w14:paraId="2D7EACF3" w14:textId="378C7452" w:rsidR="00A92868" w:rsidRPr="00A92868" w:rsidRDefault="00A92868" w:rsidP="00A92868">
            <w:r>
              <w:t xml:space="preserve">+ </w:t>
            </w:r>
            <w:r w:rsidRPr="00A92868">
              <w:t>Tách header, footer, menu thành các phần riêng</w:t>
            </w:r>
          </w:p>
          <w:p w14:paraId="6FBDC2E3" w14:textId="620BFCD4" w:rsidR="00A92868" w:rsidRDefault="00A92868" w:rsidP="00A92868">
            <w:r>
              <w:t xml:space="preserve">+ </w:t>
            </w:r>
            <w:r w:rsidRPr="00A92868">
              <w:t>Giảm trùng lặp code HTML</w:t>
            </w:r>
          </w:p>
          <w:p w14:paraId="4FD95A33" w14:textId="77777777" w:rsidR="00A92868" w:rsidRDefault="00A92868" w:rsidP="00A92868">
            <w:r>
              <w:t xml:space="preserve">* </w:t>
            </w:r>
            <w:r w:rsidRPr="00A92868">
              <w:t xml:space="preserve">Khai báo </w:t>
            </w:r>
            <w:r>
              <w:t xml:space="preserve">fragment: </w:t>
            </w:r>
            <w:r>
              <w:t>&lt;div th:fragment="header"&gt;</w:t>
            </w:r>
          </w:p>
          <w:p w14:paraId="60662D25" w14:textId="72A440AC" w:rsidR="00A92868" w:rsidRDefault="00A92868" w:rsidP="00A92868">
            <w:r>
              <w:t xml:space="preserve">    </w:t>
            </w:r>
            <w:r>
              <w:t xml:space="preserve">                                      </w:t>
            </w:r>
            <w:r>
              <w:t>&lt;h1&gt;Header&lt;/h1&gt;</w:t>
            </w:r>
          </w:p>
          <w:p w14:paraId="7708EEA7" w14:textId="69F0A7B3" w:rsidR="00A92868" w:rsidRDefault="00A92868" w:rsidP="00A92868">
            <w:r>
              <w:t xml:space="preserve">                                  </w:t>
            </w:r>
            <w:r>
              <w:t>&lt;/div&gt;</w:t>
            </w:r>
          </w:p>
          <w:p w14:paraId="50299CA1" w14:textId="1202FBDD" w:rsidR="00A92868" w:rsidRDefault="00A92868" w:rsidP="00A92868">
            <w:r>
              <w:t xml:space="preserve">- </w:t>
            </w:r>
            <w:r w:rsidRPr="00A92868">
              <w:t>Phân biệt th:replace và th:insert</w:t>
            </w:r>
          </w:p>
          <w:p w14:paraId="7CF04BD9" w14:textId="36408749" w:rsidR="00A92868" w:rsidRPr="00A92868" w:rsidRDefault="00A92868" w:rsidP="00A92868">
            <w:r>
              <w:t xml:space="preserve">+ </w:t>
            </w:r>
            <w:r w:rsidRPr="00A92868">
              <w:t>th:</w:t>
            </w:r>
            <w:r w:rsidRPr="00A92868">
              <w:t xml:space="preserve">insert: </w:t>
            </w:r>
            <w:r w:rsidRPr="00A92868">
              <w:t>Chèn nội dung fragment vào bên trong thẻ</w:t>
            </w:r>
          </w:p>
          <w:p w14:paraId="5CB32ECA" w14:textId="35BF3E8F" w:rsidR="00A92868" w:rsidRPr="00A92868" w:rsidRDefault="00A92868" w:rsidP="00A92868">
            <w:r w:rsidRPr="00A92868">
              <w:t xml:space="preserve">     </w:t>
            </w:r>
            <w:r>
              <w:t xml:space="preserve">     </w:t>
            </w:r>
            <w:r w:rsidRPr="00A92868">
              <w:t>&lt;div th:insert="~{layout :: header}"&gt;&lt;/div&gt;</w:t>
            </w:r>
          </w:p>
          <w:p w14:paraId="6585EE46" w14:textId="77777777" w:rsidR="00A92868" w:rsidRPr="00A92868" w:rsidRDefault="00A92868" w:rsidP="00A92868">
            <w:r w:rsidRPr="00A92868">
              <w:t xml:space="preserve"> Kq:    </w:t>
            </w:r>
            <w:r w:rsidRPr="00A92868">
              <w:t>&lt;div&gt;</w:t>
            </w:r>
          </w:p>
          <w:p w14:paraId="5E12E7A4" w14:textId="52317485" w:rsidR="00A92868" w:rsidRPr="00A92868" w:rsidRDefault="00A92868" w:rsidP="00A92868">
            <w:r w:rsidRPr="00A92868">
              <w:t xml:space="preserve">    </w:t>
            </w:r>
            <w:r w:rsidRPr="00A92868">
              <w:t xml:space="preserve">           </w:t>
            </w:r>
            <w:r w:rsidRPr="00A92868">
              <w:t>&lt;h1&gt;Header&lt;/h1&gt;</w:t>
            </w:r>
          </w:p>
          <w:p w14:paraId="468A1F7E" w14:textId="77B4F777" w:rsidR="00A92868" w:rsidRDefault="00A92868" w:rsidP="00A92868">
            <w:r w:rsidRPr="00A92868">
              <w:t xml:space="preserve">          </w:t>
            </w:r>
            <w:r w:rsidRPr="00A92868">
              <w:t>&lt;/div&gt;</w:t>
            </w:r>
          </w:p>
          <w:p w14:paraId="290C1E79" w14:textId="0EF4CE38" w:rsidR="00A92868" w:rsidRDefault="00A92868" w:rsidP="00A92868">
            <w:r>
              <w:t>=&gt; Giữ lại thẻ gốc, ít dùng hơn</w:t>
            </w:r>
          </w:p>
          <w:p w14:paraId="144444CB" w14:textId="1435ABA4" w:rsidR="00A92868" w:rsidRPr="00A92868" w:rsidRDefault="00A92868" w:rsidP="00A92868">
            <w:pPr>
              <w:rPr>
                <w:b/>
                <w:bCs/>
              </w:rPr>
            </w:pPr>
            <w:r>
              <w:t xml:space="preserve">+ </w:t>
            </w:r>
            <w:r w:rsidRPr="00A92868">
              <w:t>th:</w:t>
            </w:r>
            <w:r w:rsidRPr="00A92868">
              <w:t xml:space="preserve">replace: </w:t>
            </w:r>
            <w:r w:rsidRPr="00A92868">
              <w:t>Thay thế toàn bộ thẻ hiện tại bằng fragment</w:t>
            </w:r>
          </w:p>
          <w:p w14:paraId="6A90765C" w14:textId="69BF0705" w:rsidR="00A92868" w:rsidRDefault="00A92868" w:rsidP="00A92868">
            <w:r>
              <w:t xml:space="preserve">          </w:t>
            </w:r>
            <w:r w:rsidRPr="00A92868">
              <w:t>&lt;div th:replace="~{layout :: header}"&gt;&lt;/div&gt;</w:t>
            </w:r>
          </w:p>
          <w:p w14:paraId="3F9D3402" w14:textId="49311835" w:rsidR="00A92868" w:rsidRDefault="00A92868" w:rsidP="00A92868">
            <w:r>
              <w:t xml:space="preserve">Kq:    </w:t>
            </w:r>
            <w:r w:rsidRPr="00A92868">
              <w:t>&lt;h1&gt;Header&lt;/h1&gt;</w:t>
            </w:r>
          </w:p>
          <w:p w14:paraId="53746AEA" w14:textId="71EE50A1" w:rsidR="00A92868" w:rsidRPr="00A92868" w:rsidRDefault="00A92868">
            <w:r>
              <w:t>=&gt; Thay thế thẻ, dùng nhiều hơn</w:t>
            </w:r>
          </w:p>
        </w:tc>
      </w:tr>
    </w:tbl>
    <w:p w14:paraId="200D03D8" w14:textId="77777777" w:rsidR="00D4260E" w:rsidRDefault="00D4260E"/>
    <w:sectPr w:rsidR="00D42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6B"/>
    <w:rsid w:val="00350BAC"/>
    <w:rsid w:val="0077496B"/>
    <w:rsid w:val="00A92868"/>
    <w:rsid w:val="00D049BB"/>
    <w:rsid w:val="00D4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12F24D"/>
  <w15:chartTrackingRefBased/>
  <w15:docId w15:val="{05B73082-F86D-4697-AAFE-40E6C63F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7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7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74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7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74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7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7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7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7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74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74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74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7496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7496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7496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7496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7496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7496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7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7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7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7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7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7496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7496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7496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74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7496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7496B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774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7749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399</Words>
  <Characters>1809</Characters>
  <Application>Microsoft Office Word</Application>
  <DocSecurity>0</DocSecurity>
  <Lines>226</Lines>
  <Paragraphs>30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Đức Mạnh</dc:creator>
  <cp:keywords/>
  <dc:description/>
  <cp:lastModifiedBy>Võ Đức Mạnh</cp:lastModifiedBy>
  <cp:revision>1</cp:revision>
  <dcterms:created xsi:type="dcterms:W3CDTF">2026-01-13T08:21:00Z</dcterms:created>
  <dcterms:modified xsi:type="dcterms:W3CDTF">2026-01-13T08:39:00Z</dcterms:modified>
</cp:coreProperties>
</file>