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5F17BF" w14:paraId="21732223" w14:textId="77777777" w:rsidTr="005F17BF">
        <w:tc>
          <w:tcPr>
            <w:tcW w:w="2689" w:type="dxa"/>
          </w:tcPr>
          <w:p w14:paraId="750788C2" w14:textId="3F371CA4" w:rsidR="005F17BF" w:rsidRPr="005F17BF" w:rsidRDefault="005F17BF">
            <w:pPr>
              <w:rPr>
                <w:lang w:val="en-US"/>
              </w:rPr>
            </w:pPr>
            <w:r w:rsidRPr="005F17BF">
              <w:t xml:space="preserve">1. Mục đích sử dụng AOP? </w:t>
            </w:r>
          </w:p>
        </w:tc>
        <w:tc>
          <w:tcPr>
            <w:tcW w:w="6327" w:type="dxa"/>
          </w:tcPr>
          <w:p w14:paraId="3D167429" w14:textId="7EA66779" w:rsidR="005F17BF" w:rsidRPr="005F17BF" w:rsidRDefault="005F17BF">
            <w:pPr>
              <w:rPr>
                <w:lang w:val="en-US"/>
              </w:rPr>
            </w:pPr>
            <w:r w:rsidRPr="005F17BF">
              <w:t>AOP (Aspect-Oriented Programming)</w:t>
            </w:r>
            <w:r w:rsidRPr="005F17BF">
              <w:rPr>
                <w:lang w:val="en-US"/>
              </w:rPr>
              <w:t xml:space="preserve"> </w:t>
            </w:r>
            <w:r w:rsidRPr="005F17BF">
              <w:t>dùng để tách các chức năng dùng chung (cross-cutting concerns) ra khỏi business logic chính.</w:t>
            </w:r>
          </w:p>
        </w:tc>
      </w:tr>
      <w:tr w:rsidR="005F17BF" w14:paraId="472147A6" w14:textId="77777777" w:rsidTr="005F17BF">
        <w:tc>
          <w:tcPr>
            <w:tcW w:w="2689" w:type="dxa"/>
          </w:tcPr>
          <w:p w14:paraId="58F15901" w14:textId="09853695" w:rsidR="005F17BF" w:rsidRDefault="005F17BF">
            <w:r w:rsidRPr="005F17BF">
              <w:t>2. Phân biệt các khái niệm Aspect, Advice, Pointcut, JoinPoint?</w:t>
            </w:r>
          </w:p>
        </w:tc>
        <w:tc>
          <w:tcPr>
            <w:tcW w:w="6327" w:type="dxa"/>
          </w:tcPr>
          <w:p w14:paraId="19F7C2A5" w14:textId="530E2A39" w:rsidR="005F17BF" w:rsidRPr="005F17BF" w:rsidRDefault="005F17BF" w:rsidP="005F17BF">
            <w:r w:rsidRPr="005F17BF">
              <w:t xml:space="preserve">- Aspect: </w:t>
            </w:r>
            <w:r w:rsidRPr="005F17BF">
              <w:t xml:space="preserve">Là một module chứa logic </w:t>
            </w:r>
            <w:r w:rsidRPr="005F17BF">
              <w:t xml:space="preserve">AOP( </w:t>
            </w:r>
            <w:r w:rsidRPr="005F17BF">
              <w:t xml:space="preserve">Aspect = Advice + </w:t>
            </w:r>
            <w:r w:rsidRPr="005F17BF">
              <w:t>Pointcut)</w:t>
            </w:r>
            <w:r>
              <w:t xml:space="preserve">. </w:t>
            </w:r>
            <w:r w:rsidRPr="005F17BF">
              <w:t>Lớp chứa AOP</w:t>
            </w:r>
          </w:p>
          <w:p w14:paraId="4794499E" w14:textId="73453A20" w:rsidR="005F17BF" w:rsidRDefault="005F17BF" w:rsidP="005F17BF">
            <w:r w:rsidRPr="005F17BF">
              <w:t xml:space="preserve">- </w:t>
            </w:r>
            <w:r>
              <w:t xml:space="preserve">Advice: </w:t>
            </w:r>
            <w:r w:rsidRPr="005F17BF">
              <w:t xml:space="preserve">Là hành động thực sự mà aspect sẽ làm, trước, hoặc sau - khi thực thi phương </w:t>
            </w:r>
            <w:r>
              <w:t xml:space="preserve">thức. </w:t>
            </w:r>
            <w:r w:rsidRPr="005F17BF">
              <w:t>Hành động sẽ chạy</w:t>
            </w:r>
          </w:p>
          <w:p w14:paraId="7D2FFBD7" w14:textId="0C80868D" w:rsidR="005F17BF" w:rsidRDefault="005F17BF" w:rsidP="005F17BF">
            <w:r>
              <w:t xml:space="preserve">- Poincut: </w:t>
            </w:r>
            <w:r w:rsidRPr="005F17BF">
              <w:t xml:space="preserve">Điểm cắt là những biểu thức đi theo join points để xác định xem một hay một tập hợp các advice sẽ được khởi động hay </w:t>
            </w:r>
            <w:r>
              <w:t xml:space="preserve">không. </w:t>
            </w:r>
            <w:r w:rsidRPr="005F17BF">
              <w:t>Điều kiện để chạy</w:t>
            </w:r>
          </w:p>
          <w:p w14:paraId="1764CCCD" w14:textId="47CD911F" w:rsidR="005F17BF" w:rsidRPr="005F17BF" w:rsidRDefault="005F17BF" w:rsidP="005F17BF">
            <w:r>
              <w:t xml:space="preserve">- JoinPoint: </w:t>
            </w:r>
            <w:r w:rsidRPr="005F17BF">
              <w:t xml:space="preserve">Điểm nối, là những vị trí xác định trong luồng thực thi của chương trình mà tại đó một khía cạnh sẽ bắt đầu tham gia </w:t>
            </w:r>
            <w:r>
              <w:t xml:space="preserve">vào. </w:t>
            </w:r>
            <w:r w:rsidRPr="005F17BF">
              <w:t>Điểm thực thi thực tế</w:t>
            </w:r>
          </w:p>
          <w:p w14:paraId="3DF04F5C" w14:textId="50F30025" w:rsidR="005F17BF" w:rsidRPr="005F17BF" w:rsidRDefault="005F17BF"/>
        </w:tc>
      </w:tr>
      <w:tr w:rsidR="005F17BF" w14:paraId="7F502B5E" w14:textId="77777777" w:rsidTr="005F17BF">
        <w:tc>
          <w:tcPr>
            <w:tcW w:w="2689" w:type="dxa"/>
          </w:tcPr>
          <w:p w14:paraId="62C6933A" w14:textId="4052A328" w:rsidR="005F17BF" w:rsidRPr="005F17BF" w:rsidRDefault="005F17BF">
            <w:r w:rsidRPr="005F17BF">
              <w:t>3. @ExceptionHandler dùng để làm gì? Khi nào thì nên sử dụng annotation này?</w:t>
            </w:r>
          </w:p>
        </w:tc>
        <w:tc>
          <w:tcPr>
            <w:tcW w:w="6327" w:type="dxa"/>
          </w:tcPr>
          <w:p w14:paraId="31538CA5" w14:textId="77777777" w:rsidR="005F17BF" w:rsidRPr="005F17BF" w:rsidRDefault="005F17BF">
            <w:r w:rsidRPr="005F17BF">
              <w:t xml:space="preserve">- Dùng để </w:t>
            </w:r>
            <w:r w:rsidRPr="005F17BF">
              <w:t>ủy quyền cho front controller xử lý ngoại lệ.</w:t>
            </w:r>
          </w:p>
          <w:p w14:paraId="7177079E" w14:textId="77777777" w:rsidR="005F17BF" w:rsidRPr="005F17BF" w:rsidRDefault="005F17BF">
            <w:r w:rsidRPr="005F17BF">
              <w:t>- Dùng khi:</w:t>
            </w:r>
          </w:p>
          <w:p w14:paraId="10EF4ED8" w14:textId="1C130A22" w:rsidR="005F17BF" w:rsidRPr="005F17BF" w:rsidRDefault="005F17BF" w:rsidP="005F17BF">
            <w:r w:rsidRPr="005F17BF">
              <w:t xml:space="preserve">+ </w:t>
            </w:r>
            <w:r w:rsidRPr="005F17BF">
              <w:t>Xử lý lỗi tập trung</w:t>
            </w:r>
          </w:p>
          <w:p w14:paraId="47B07BCD" w14:textId="63349E04" w:rsidR="005F17BF" w:rsidRPr="005F17BF" w:rsidRDefault="005F17BF" w:rsidP="005F17BF">
            <w:r w:rsidRPr="005F17BF">
              <w:t xml:space="preserve">+ </w:t>
            </w:r>
            <w:r w:rsidRPr="005F17BF">
              <w:t>Trả về JSON lỗi chuẩn</w:t>
            </w:r>
          </w:p>
          <w:p w14:paraId="588A3E50" w14:textId="664296F2" w:rsidR="005F17BF" w:rsidRPr="005F17BF" w:rsidRDefault="005F17BF" w:rsidP="005F17BF">
            <w:r w:rsidRPr="005F17BF">
              <w:t>+</w:t>
            </w:r>
            <w:r w:rsidRPr="005F17BF">
              <w:t xml:space="preserve"> Không làm bẩn code controller</w:t>
            </w:r>
          </w:p>
          <w:p w14:paraId="770B15CC" w14:textId="557691A8" w:rsidR="005F17BF" w:rsidRPr="005F17BF" w:rsidRDefault="005F17BF"/>
        </w:tc>
      </w:tr>
    </w:tbl>
    <w:p w14:paraId="255DE88E" w14:textId="77777777" w:rsidR="00D4260E" w:rsidRDefault="00D4260E"/>
    <w:sectPr w:rsidR="00D4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BF"/>
    <w:rsid w:val="00073CC1"/>
    <w:rsid w:val="00525993"/>
    <w:rsid w:val="005F17BF"/>
    <w:rsid w:val="00D049BB"/>
    <w:rsid w:val="00D4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35D252"/>
  <w15:chartTrackingRefBased/>
  <w15:docId w15:val="{1977DEAA-F3E7-4D79-A467-88033B1F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F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F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F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F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F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F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F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F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F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F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F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F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F17B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F17B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F17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F17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F17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F17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F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F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F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F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F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F17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F17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F17B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F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F17B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F17BF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F1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Đức Mạnh</dc:creator>
  <cp:keywords/>
  <dc:description/>
  <cp:lastModifiedBy>Võ Đức Mạnh</cp:lastModifiedBy>
  <cp:revision>1</cp:revision>
  <dcterms:created xsi:type="dcterms:W3CDTF">2026-01-27T11:46:00Z</dcterms:created>
  <dcterms:modified xsi:type="dcterms:W3CDTF">2026-01-27T12:00:00Z</dcterms:modified>
</cp:coreProperties>
</file>