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01"/>
        <w:gridCol w:w="6715"/>
      </w:tblGrid>
      <w:tr w:rsidR="00F97C0A" w:rsidRPr="00462C2D" w14:paraId="72764A55" w14:textId="77777777" w:rsidTr="00F97C0A">
        <w:tc>
          <w:tcPr>
            <w:tcW w:w="2263" w:type="dxa"/>
          </w:tcPr>
          <w:p w14:paraId="15DE1D95" w14:textId="3195618B" w:rsidR="00F97C0A" w:rsidRPr="00462C2D" w:rsidRDefault="00F97C0A">
            <w:pPr>
              <w:rPr>
                <w:lang w:val="fr-FR"/>
              </w:rPr>
            </w:pPr>
            <w:r w:rsidRPr="00462C2D">
              <w:t xml:space="preserve">1. Ý nghĩa Page&lt;T&gt;, @PageableDefault, Pageable? </w:t>
            </w:r>
          </w:p>
        </w:tc>
        <w:tc>
          <w:tcPr>
            <w:tcW w:w="6753" w:type="dxa"/>
          </w:tcPr>
          <w:p w14:paraId="4971FDA0" w14:textId="77777777" w:rsidR="00F97C0A" w:rsidRPr="00462C2D" w:rsidRDefault="00F97C0A">
            <w:pPr>
              <w:rPr>
                <w:lang w:val="en-US"/>
              </w:rPr>
            </w:pPr>
            <w:r w:rsidRPr="00462C2D">
              <w:rPr>
                <w:lang w:val="en-US"/>
              </w:rPr>
              <w:t xml:space="preserve">- </w:t>
            </w:r>
            <w:r w:rsidRPr="00462C2D">
              <w:t>Page&lt;T&gt; là đối tượng đại diện cho một trang dữ liệu có phân trang, thường dùng với Spring Data JPA.</w:t>
            </w:r>
            <w:r w:rsidRPr="00462C2D">
              <w:rPr>
                <w:lang w:val="en-US"/>
              </w:rPr>
              <w:t xml:space="preserve"> </w:t>
            </w:r>
            <w:r w:rsidRPr="00462C2D">
              <w:t>Nó không chỉ chứa danh sách dữ liệu, mà còn chứa thông tin phân trang.</w:t>
            </w:r>
          </w:p>
          <w:p w14:paraId="49FCBBBB" w14:textId="77777777" w:rsidR="00F97C0A" w:rsidRPr="00462C2D" w:rsidRDefault="00F97C0A" w:rsidP="00F97C0A">
            <w:r w:rsidRPr="00462C2D">
              <w:rPr>
                <w:lang w:val="fr-FR"/>
              </w:rPr>
              <w:t xml:space="preserve">- </w:t>
            </w:r>
            <w:r w:rsidRPr="00462C2D">
              <w:t>Pageable là đối tượng mô tả yêu cầu phân trang (request pagination).</w:t>
            </w:r>
          </w:p>
          <w:p w14:paraId="7FBADF2E" w14:textId="694EFCC1" w:rsidR="00F97C0A" w:rsidRPr="00F97C0A" w:rsidRDefault="00F97C0A" w:rsidP="00F97C0A">
            <w:r w:rsidRPr="00462C2D">
              <w:rPr>
                <w:lang w:val="en-US"/>
              </w:rPr>
              <w:t>+ C</w:t>
            </w:r>
            <w:r w:rsidRPr="00F97C0A">
              <w:t>hứa:</w:t>
            </w:r>
          </w:p>
          <w:p w14:paraId="3F10D748" w14:textId="77777777" w:rsidR="00F97C0A" w:rsidRPr="00F97C0A" w:rsidRDefault="00F97C0A" w:rsidP="00F97C0A">
            <w:pPr>
              <w:numPr>
                <w:ilvl w:val="0"/>
                <w:numId w:val="1"/>
              </w:numPr>
            </w:pPr>
            <w:r w:rsidRPr="00F97C0A">
              <w:t>Trang số mấy</w:t>
            </w:r>
          </w:p>
          <w:p w14:paraId="041FAA78" w14:textId="77777777" w:rsidR="00F97C0A" w:rsidRPr="00F97C0A" w:rsidRDefault="00F97C0A" w:rsidP="00F97C0A">
            <w:pPr>
              <w:numPr>
                <w:ilvl w:val="0"/>
                <w:numId w:val="1"/>
              </w:numPr>
            </w:pPr>
            <w:r w:rsidRPr="00F97C0A">
              <w:t>Mỗi trang bao nhiêu phần tử</w:t>
            </w:r>
          </w:p>
          <w:p w14:paraId="4DDB71BE" w14:textId="77777777" w:rsidR="00F97C0A" w:rsidRPr="00462C2D" w:rsidRDefault="00F97C0A" w:rsidP="00F97C0A">
            <w:pPr>
              <w:numPr>
                <w:ilvl w:val="0"/>
                <w:numId w:val="1"/>
              </w:numPr>
            </w:pPr>
            <w:r w:rsidRPr="00F97C0A">
              <w:t>Sắp xếp theo trường nào</w:t>
            </w:r>
          </w:p>
          <w:p w14:paraId="3171FAE1" w14:textId="3EEEBEA2" w:rsidR="00F97C0A" w:rsidRPr="00F97C0A" w:rsidRDefault="00F97C0A" w:rsidP="00F97C0A">
            <w:r w:rsidRPr="00462C2D">
              <w:t xml:space="preserve">- </w:t>
            </w:r>
            <w:r w:rsidRPr="00462C2D">
              <w:t>@PageableDefault</w:t>
            </w:r>
            <w:r w:rsidRPr="00462C2D">
              <w:t xml:space="preserve"> d</w:t>
            </w:r>
            <w:r w:rsidRPr="00462C2D">
              <w:t>ùng để thiết lập giá trị mặc định cho Pageable khi client không truyền tham số.</w:t>
            </w:r>
          </w:p>
          <w:p w14:paraId="0521884B" w14:textId="76A7700B" w:rsidR="00F97C0A" w:rsidRPr="00462C2D" w:rsidRDefault="00F97C0A"/>
        </w:tc>
      </w:tr>
      <w:tr w:rsidR="00F97C0A" w:rsidRPr="00462C2D" w14:paraId="5B121806" w14:textId="77777777" w:rsidTr="00462C2D">
        <w:tc>
          <w:tcPr>
            <w:tcW w:w="2263" w:type="dxa"/>
          </w:tcPr>
          <w:p w14:paraId="3F0E9BB6" w14:textId="061F61AE" w:rsidR="00F97C0A" w:rsidRPr="00462C2D" w:rsidRDefault="00F97C0A">
            <w:r w:rsidRPr="00462C2D">
              <w:t>2. Ý nghĩa của kiểu Optional&lt;T&gt; là gì?</w:t>
            </w:r>
          </w:p>
        </w:tc>
        <w:tc>
          <w:tcPr>
            <w:tcW w:w="6753" w:type="dxa"/>
            <w:tcBorders>
              <w:bottom w:val="single" w:sz="4" w:space="0" w:color="auto"/>
            </w:tcBorders>
          </w:tcPr>
          <w:p w14:paraId="75DF7367" w14:textId="1C1DFB06" w:rsidR="00F97C0A" w:rsidRPr="00F97C0A" w:rsidRDefault="00F97C0A" w:rsidP="00F97C0A">
            <w:r w:rsidRPr="00462C2D">
              <w:t xml:space="preserve">Optional&lt;T&gt; </w:t>
            </w:r>
            <w:r w:rsidRPr="00462C2D">
              <w:rPr>
                <w:lang w:val="fr-FR"/>
              </w:rPr>
              <w:t xml:space="preserve"> l</w:t>
            </w:r>
            <w:r w:rsidRPr="00F97C0A">
              <w:t>à wrapper giúp tránh NullPointerException, đại diện cho:</w:t>
            </w:r>
          </w:p>
          <w:p w14:paraId="185B29BC" w14:textId="77777777" w:rsidR="00F97C0A" w:rsidRPr="00F97C0A" w:rsidRDefault="00F97C0A" w:rsidP="00F97C0A">
            <w:pPr>
              <w:numPr>
                <w:ilvl w:val="0"/>
                <w:numId w:val="2"/>
              </w:numPr>
            </w:pPr>
            <w:r w:rsidRPr="00F97C0A">
              <w:t>Có giá trị → Optional.of(value)</w:t>
            </w:r>
          </w:p>
          <w:p w14:paraId="7C5CD9C0" w14:textId="77777777" w:rsidR="00F97C0A" w:rsidRPr="00F97C0A" w:rsidRDefault="00F97C0A" w:rsidP="00F97C0A">
            <w:pPr>
              <w:numPr>
                <w:ilvl w:val="0"/>
                <w:numId w:val="2"/>
              </w:numPr>
            </w:pPr>
            <w:r w:rsidRPr="00F97C0A">
              <w:t>Không có giá trị → Optional.empty()</w:t>
            </w:r>
          </w:p>
          <w:p w14:paraId="111A8D65" w14:textId="14F1F29A" w:rsidR="00F97C0A" w:rsidRPr="00F97C0A" w:rsidRDefault="00F97C0A" w:rsidP="00F97C0A">
            <w:r w:rsidRPr="00F97C0A">
              <w:t>Hay dùng trong Repository:</w:t>
            </w:r>
          </w:p>
          <w:p w14:paraId="2E786046" w14:textId="77777777" w:rsidR="00F97C0A" w:rsidRPr="00462C2D" w:rsidRDefault="00F97C0A"/>
        </w:tc>
      </w:tr>
      <w:tr w:rsidR="00F97C0A" w:rsidRPr="00462C2D" w14:paraId="43469365" w14:textId="77777777" w:rsidTr="00F97C0A">
        <w:tc>
          <w:tcPr>
            <w:tcW w:w="2263" w:type="dxa"/>
          </w:tcPr>
          <w:p w14:paraId="603079AA" w14:textId="4ACBD142" w:rsidR="00F97C0A" w:rsidRPr="00462C2D" w:rsidRDefault="00F97C0A">
            <w:r w:rsidRPr="00462C2D">
              <w:t>3. Phân biệt Converter và Formatter?</w:t>
            </w:r>
          </w:p>
        </w:tc>
        <w:tc>
          <w:tcPr>
            <w:tcW w:w="6753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9"/>
              <w:gridCol w:w="2397"/>
              <w:gridCol w:w="2608"/>
            </w:tblGrid>
            <w:tr w:rsidR="00462C2D" w:rsidRPr="00462C2D" w14:paraId="5A68C634" w14:textId="77777777" w:rsidTr="00462C2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78C2BE" w14:textId="77777777" w:rsidR="00462C2D" w:rsidRPr="00462C2D" w:rsidRDefault="00462C2D" w:rsidP="00462C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Tiêu chí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3A8AC" w14:textId="77777777" w:rsidR="00462C2D" w:rsidRPr="00462C2D" w:rsidRDefault="00462C2D" w:rsidP="00462C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Converter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FAAA6B" w14:textId="77777777" w:rsidR="00462C2D" w:rsidRPr="00462C2D" w:rsidRDefault="00462C2D" w:rsidP="00462C2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Formatter</w:t>
                  </w:r>
                </w:p>
              </w:tc>
            </w:tr>
            <w:tr w:rsidR="00462C2D" w:rsidRPr="00462C2D" w14:paraId="2538BB22" w14:textId="77777777" w:rsidTr="00462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889222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Mục đích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5AE2A5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Chuyển đổi kiểu dữ liệu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B58193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Định dạng hiển thị</w:t>
                  </w:r>
                </w:p>
              </w:tc>
            </w:tr>
            <w:tr w:rsidR="00462C2D" w:rsidRPr="00462C2D" w14:paraId="3A397F67" w14:textId="77777777" w:rsidTr="00462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FD787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Phạm vi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AC1728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Object → Object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012D74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String ↔ Object</w:t>
                  </w:r>
                </w:p>
              </w:tc>
            </w:tr>
            <w:tr w:rsidR="00462C2D" w:rsidRPr="00462C2D" w14:paraId="0435A259" w14:textId="77777777" w:rsidTr="00462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D9581A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Dùng khi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15B471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Mapping dữ liệu nội bộ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EB8021B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Nhập/xuất dữ liệu từ form</w:t>
                  </w:r>
                </w:p>
              </w:tc>
            </w:tr>
            <w:tr w:rsidR="00462C2D" w:rsidRPr="00462C2D" w14:paraId="69B5B881" w14:textId="77777777" w:rsidTr="00462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A1F053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Áp dụng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8D5847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Backend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805125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Giao diện người dùng</w:t>
                  </w:r>
                </w:p>
              </w:tc>
            </w:tr>
            <w:tr w:rsidR="00462C2D" w:rsidRPr="00462C2D" w14:paraId="5A416C6A" w14:textId="77777777" w:rsidTr="00462C2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741250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Gắn với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EF8505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Spring Core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CED155" w14:textId="77777777" w:rsidR="00462C2D" w:rsidRPr="00462C2D" w:rsidRDefault="00462C2D" w:rsidP="00462C2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</w:pPr>
                  <w:r w:rsidRPr="00462C2D">
                    <w:rPr>
                      <w:rFonts w:ascii="Times New Roman" w:eastAsia="Times New Roman" w:hAnsi="Times New Roman" w:cs="Times New Roman"/>
                      <w:kern w:val="0"/>
                      <w:lang w:eastAsia="vi-VN"/>
                      <w14:ligatures w14:val="none"/>
                    </w:rPr>
                    <w:t>Spring MVC</w:t>
                  </w:r>
                </w:p>
              </w:tc>
            </w:tr>
          </w:tbl>
          <w:p w14:paraId="3EB866A5" w14:textId="77777777" w:rsidR="00F97C0A" w:rsidRPr="00462C2D" w:rsidRDefault="00F97C0A"/>
        </w:tc>
      </w:tr>
    </w:tbl>
    <w:p w14:paraId="653D08C1" w14:textId="77777777" w:rsidR="00D4260E" w:rsidRDefault="00D4260E"/>
    <w:sectPr w:rsidR="00D4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56073"/>
    <w:multiLevelType w:val="multilevel"/>
    <w:tmpl w:val="ECDC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951CF2"/>
    <w:multiLevelType w:val="multilevel"/>
    <w:tmpl w:val="5DEC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156431">
    <w:abstractNumId w:val="1"/>
  </w:num>
  <w:num w:numId="2" w16cid:durableId="82381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0A"/>
    <w:rsid w:val="00284DE8"/>
    <w:rsid w:val="00462C2D"/>
    <w:rsid w:val="00D049BB"/>
    <w:rsid w:val="00D4260E"/>
    <w:rsid w:val="00F9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8E7294"/>
  <w15:chartTrackingRefBased/>
  <w15:docId w15:val="{55C7D653-3D29-4776-8496-D11C8FF3C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9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7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7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7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7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7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7C0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7C0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7C0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7C0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7C0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7C0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9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9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9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7C0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97C0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7C0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7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7C0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97C0A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97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F97C0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Đức Mạnh</dc:creator>
  <cp:keywords/>
  <dc:description/>
  <cp:lastModifiedBy>Võ Đức Mạnh</cp:lastModifiedBy>
  <cp:revision>1</cp:revision>
  <dcterms:created xsi:type="dcterms:W3CDTF">2026-01-22T08:01:00Z</dcterms:created>
  <dcterms:modified xsi:type="dcterms:W3CDTF">2026-01-22T08:13:00Z</dcterms:modified>
</cp:coreProperties>
</file>