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AB3C7A" w14:paraId="236365D6" w14:textId="77777777" w:rsidTr="00AB3C7A">
        <w:tc>
          <w:tcPr>
            <w:tcW w:w="2547" w:type="dxa"/>
          </w:tcPr>
          <w:p w14:paraId="7C92FA56" w14:textId="73D8FF72" w:rsidR="00AB3C7A" w:rsidRPr="00AB3C7A" w:rsidRDefault="00AB3C7A">
            <w:pPr>
              <w:rPr>
                <w:lang w:val="en-US"/>
              </w:rPr>
            </w:pPr>
            <w:r w:rsidRPr="00AB3C7A">
              <w:t xml:space="preserve">1. ORM là gì? Ưu điểm của ORM? </w:t>
            </w:r>
          </w:p>
        </w:tc>
        <w:tc>
          <w:tcPr>
            <w:tcW w:w="6469" w:type="dxa"/>
          </w:tcPr>
          <w:p w14:paraId="3318E217" w14:textId="77777777" w:rsidR="00AB3C7A" w:rsidRDefault="00AB3C7A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AB3C7A">
              <w:t>ORM (Object-Relational Mapping) là kỹ thuật liên kết giữa các đối tượng trong lập trình với các đối tượng trong CSDL.</w:t>
            </w:r>
          </w:p>
          <w:p w14:paraId="67736202" w14:textId="77777777" w:rsidR="00AB3C7A" w:rsidRDefault="00AB3C7A">
            <w:r>
              <w:rPr>
                <w:lang w:val="en-US"/>
              </w:rPr>
              <w:t xml:space="preserve">- </w:t>
            </w:r>
            <w:r>
              <w:t>Ưu điểm:</w:t>
            </w:r>
          </w:p>
          <w:p w14:paraId="544CEB0D" w14:textId="716D8524" w:rsidR="00AB3C7A" w:rsidRPr="00AB3C7A" w:rsidRDefault="00AB3C7A" w:rsidP="00AB3C7A">
            <w:r>
              <w:t xml:space="preserve">+ </w:t>
            </w:r>
            <w:r w:rsidRPr="00AB3C7A">
              <w:t>Quản lý dữ liệu tập trung trong code</w:t>
            </w:r>
          </w:p>
          <w:p w14:paraId="25E22D96" w14:textId="4F6BCB7E" w:rsidR="00AB3C7A" w:rsidRPr="00AB3C7A" w:rsidRDefault="00AB3C7A" w:rsidP="00AB3C7A">
            <w:r>
              <w:t xml:space="preserve">+ </w:t>
            </w:r>
            <w:r w:rsidRPr="00AB3C7A">
              <w:t>Các thao tác với dữ liệu được thực hiện tự động</w:t>
            </w:r>
          </w:p>
          <w:p w14:paraId="70FBA17D" w14:textId="0FA9D953" w:rsidR="00AB3C7A" w:rsidRPr="00AB3C7A" w:rsidRDefault="00AB3C7A" w:rsidP="00AB3C7A">
            <w:r>
              <w:t xml:space="preserve">+ </w:t>
            </w:r>
            <w:r w:rsidRPr="00AB3C7A">
              <w:t>Tránh được các lỗi cú pháp SQL</w:t>
            </w:r>
          </w:p>
          <w:p w14:paraId="006F3BFD" w14:textId="47C6C1A0" w:rsidR="00AB3C7A" w:rsidRPr="00AB3C7A" w:rsidRDefault="00AB3C7A" w:rsidP="00AB3C7A">
            <w:r>
              <w:t xml:space="preserve">+ </w:t>
            </w:r>
            <w:r w:rsidRPr="00AB3C7A">
              <w:t>Hỗ trợ giao dịch (transaction)</w:t>
            </w:r>
          </w:p>
          <w:p w14:paraId="465D0AE3" w14:textId="2ADD0758" w:rsidR="00AB3C7A" w:rsidRPr="00AB3C7A" w:rsidRDefault="00AB3C7A" w:rsidP="00AB3C7A">
            <w:r>
              <w:t xml:space="preserve">+ </w:t>
            </w:r>
            <w:r w:rsidRPr="00AB3C7A">
              <w:t>Có thể cache dữ liệu để truy xuất nhanh hơn</w:t>
            </w:r>
          </w:p>
          <w:p w14:paraId="2D9AB6CB" w14:textId="58757355" w:rsidR="00AB3C7A" w:rsidRPr="00AB3C7A" w:rsidRDefault="00AB3C7A" w:rsidP="00AB3C7A"/>
        </w:tc>
      </w:tr>
      <w:tr w:rsidR="00AB3C7A" w14:paraId="2C7EC39D" w14:textId="77777777" w:rsidTr="00AB3C7A">
        <w:tc>
          <w:tcPr>
            <w:tcW w:w="2547" w:type="dxa"/>
          </w:tcPr>
          <w:p w14:paraId="37467F49" w14:textId="2FF3C709" w:rsidR="00AB3C7A" w:rsidRDefault="00AB3C7A">
            <w:r w:rsidRPr="00AB3C7A">
              <w:t>2. Phân biệt ORM, JPA, Hibernate?</w:t>
            </w:r>
          </w:p>
        </w:tc>
        <w:tc>
          <w:tcPr>
            <w:tcW w:w="6469" w:type="dxa"/>
          </w:tcPr>
          <w:p w14:paraId="3D6B29DF" w14:textId="77777777" w:rsidR="00AB3C7A" w:rsidRPr="00AB3C7A" w:rsidRDefault="00AB3C7A">
            <w:r w:rsidRPr="00AB3C7A">
              <w:t xml:space="preserve">- </w:t>
            </w:r>
            <w:r w:rsidRPr="00AB3C7A">
              <w:t>ORM là một khái niệm / kỹ thuật, không phải thư viện hay framework cụ thể.</w:t>
            </w:r>
          </w:p>
          <w:p w14:paraId="7A212ADA" w14:textId="77777777" w:rsidR="00AB3C7A" w:rsidRPr="00AB3C7A" w:rsidRDefault="00AB3C7A">
            <w:r w:rsidRPr="00AB3C7A">
              <w:t>- JPA(</w:t>
            </w:r>
            <w:r w:rsidRPr="00AB3C7A">
              <w:t xml:space="preserve">Java Persistence </w:t>
            </w:r>
            <w:r w:rsidRPr="00AB3C7A">
              <w:t>API)</w:t>
            </w:r>
            <w:r w:rsidRPr="00AB3C7A">
              <w:t xml:space="preserve"> là một SPECIFICATION (đặc tả / tiêu chuẩn) do Java đưa ra.</w:t>
            </w:r>
          </w:p>
          <w:p w14:paraId="268DE45E" w14:textId="76578C05" w:rsidR="00AB3C7A" w:rsidRDefault="00AB3C7A">
            <w:r w:rsidRPr="00AB3C7A">
              <w:t xml:space="preserve">- </w:t>
            </w:r>
            <w:r w:rsidRPr="00AB3C7A">
              <w:t xml:space="preserve">Hibernate là một framework ORM cụ </w:t>
            </w:r>
            <w:r w:rsidRPr="00AB3C7A">
              <w:t xml:space="preserve">thể, </w:t>
            </w:r>
            <w:r w:rsidRPr="00AB3C7A">
              <w:t>Hibernate IMPLEMENT JPA</w:t>
            </w:r>
          </w:p>
        </w:tc>
      </w:tr>
      <w:tr w:rsidR="00AB3C7A" w14:paraId="12CE2688" w14:textId="77777777" w:rsidTr="00AB3C7A">
        <w:tc>
          <w:tcPr>
            <w:tcW w:w="2547" w:type="dxa"/>
          </w:tcPr>
          <w:p w14:paraId="1623333B" w14:textId="32705EED" w:rsidR="00AB3C7A" w:rsidRDefault="00AB3C7A">
            <w:r w:rsidRPr="00AB3C7A">
              <w:t>3. Entity là gì? Các điều kiện để 1 class trở thành 1 Entity?</w:t>
            </w:r>
          </w:p>
        </w:tc>
        <w:tc>
          <w:tcPr>
            <w:tcW w:w="6469" w:type="dxa"/>
          </w:tcPr>
          <w:p w14:paraId="7F76745A" w14:textId="77777777" w:rsidR="00AB3C7A" w:rsidRPr="008E3F5D" w:rsidRDefault="00AB3C7A">
            <w:r w:rsidRPr="008E3F5D">
              <w:t xml:space="preserve">- </w:t>
            </w:r>
            <w:r w:rsidRPr="008E3F5D">
              <w:t>Entity là một class Java đại diện cho một bảng trong CSDL, được JPA/Hibernate quản lý.</w:t>
            </w:r>
          </w:p>
          <w:p w14:paraId="0507B7B9" w14:textId="77777777" w:rsidR="00AB3C7A" w:rsidRPr="008E3F5D" w:rsidRDefault="00AB3C7A">
            <w:r w:rsidRPr="008E3F5D">
              <w:t>- Điều kiện:</w:t>
            </w:r>
          </w:p>
          <w:p w14:paraId="62832547" w14:textId="77777777" w:rsidR="00AB3C7A" w:rsidRDefault="00AB3C7A">
            <w:r>
              <w:t xml:space="preserve">+ </w:t>
            </w:r>
            <w:r w:rsidRPr="00AB3C7A">
              <w:t>Có annotation @Entity</w:t>
            </w:r>
          </w:p>
          <w:p w14:paraId="53B1C3BA" w14:textId="77777777" w:rsidR="00AB3C7A" w:rsidRDefault="00AB3C7A">
            <w:r>
              <w:t xml:space="preserve">+ </w:t>
            </w:r>
            <w:r w:rsidRPr="00AB3C7A">
              <w:t>Có khóa chính (@Id)</w:t>
            </w:r>
          </w:p>
          <w:p w14:paraId="462C3EFD" w14:textId="77777777" w:rsidR="00AB3C7A" w:rsidRDefault="00AB3C7A">
            <w:r>
              <w:t xml:space="preserve">+ </w:t>
            </w:r>
            <w:r w:rsidRPr="00AB3C7A">
              <w:t>Có constructor không tham số (no-args constructor)</w:t>
            </w:r>
          </w:p>
          <w:p w14:paraId="5F712610" w14:textId="1E0CCB18" w:rsidR="00AB3C7A" w:rsidRDefault="00AB3C7A">
            <w:r>
              <w:t xml:space="preserve">+ </w:t>
            </w:r>
            <w:r w:rsidRPr="00AB3C7A">
              <w:t>Class KHÔNG được là final</w:t>
            </w:r>
          </w:p>
        </w:tc>
      </w:tr>
      <w:tr w:rsidR="00AB3C7A" w14:paraId="0A7AFB2F" w14:textId="77777777" w:rsidTr="00AB3C7A">
        <w:tc>
          <w:tcPr>
            <w:tcW w:w="2547" w:type="dxa"/>
          </w:tcPr>
          <w:p w14:paraId="09A8E668" w14:textId="3EEE5FC1" w:rsidR="00AB3C7A" w:rsidRDefault="00AB3C7A">
            <w:r w:rsidRPr="00AB3C7A">
              <w:t>4. HQL là gì?.Khác gì với SQL?</w:t>
            </w:r>
          </w:p>
        </w:tc>
        <w:tc>
          <w:tcPr>
            <w:tcW w:w="6469" w:type="dxa"/>
          </w:tcPr>
          <w:p w14:paraId="1D3E83D3" w14:textId="77777777" w:rsidR="00AB3C7A" w:rsidRPr="008E3F5D" w:rsidRDefault="00AB3C7A">
            <w:r w:rsidRPr="008E3F5D">
              <w:t xml:space="preserve">- </w:t>
            </w:r>
            <w:r w:rsidRPr="008E3F5D">
              <w:t>HQL (Hibernate Query Language) là ngôn ngữ truy vấn hướng đối tượng do Hibernate cung cấp.</w:t>
            </w:r>
          </w:p>
          <w:p w14:paraId="06E59535" w14:textId="1B730EE1" w:rsidR="008E3F5D" w:rsidRPr="008E3F5D" w:rsidRDefault="008E3F5D" w:rsidP="008E3F5D">
            <w:r w:rsidRPr="008E3F5D">
              <w:t xml:space="preserve">- </w:t>
            </w:r>
            <w:r w:rsidRPr="008E3F5D">
              <w:t xml:space="preserve"> HQL truy vấn trên Entity và thuộc </w:t>
            </w:r>
            <w:r w:rsidRPr="008E3F5D">
              <w:t>tính, không</w:t>
            </w:r>
            <w:r w:rsidRPr="008E3F5D">
              <w:t xml:space="preserve"> truy vấn trực tiếp trên bảng và cột</w:t>
            </w:r>
          </w:p>
          <w:p w14:paraId="2F9BE3B2" w14:textId="3099B998" w:rsidR="008E3F5D" w:rsidRDefault="008E3F5D"/>
        </w:tc>
      </w:tr>
    </w:tbl>
    <w:p w14:paraId="2F37D360" w14:textId="77777777" w:rsidR="00D4260E" w:rsidRDefault="00D4260E"/>
    <w:sectPr w:rsidR="00D42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39B0"/>
    <w:multiLevelType w:val="multilevel"/>
    <w:tmpl w:val="889E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04318"/>
    <w:multiLevelType w:val="multilevel"/>
    <w:tmpl w:val="6590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816D39"/>
    <w:multiLevelType w:val="multilevel"/>
    <w:tmpl w:val="EF1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38394">
    <w:abstractNumId w:val="1"/>
  </w:num>
  <w:num w:numId="2" w16cid:durableId="1350525631">
    <w:abstractNumId w:val="2"/>
  </w:num>
  <w:num w:numId="3" w16cid:durableId="160507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7A"/>
    <w:rsid w:val="008E3F5D"/>
    <w:rsid w:val="00AB3C7A"/>
    <w:rsid w:val="00C964E6"/>
    <w:rsid w:val="00D049BB"/>
    <w:rsid w:val="00D4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C33987"/>
  <w15:chartTrackingRefBased/>
  <w15:docId w15:val="{4DEFF764-2306-4EF3-A0FE-91A4DF52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B3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B3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B3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B3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B3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B3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B3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B3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B3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B3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B3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B3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B3C7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B3C7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B3C7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B3C7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B3C7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B3C7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B3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B3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B3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B3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B3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B3C7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B3C7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B3C7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B3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B3C7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B3C7A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AB3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8E3F5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Đức Mạnh</dc:creator>
  <cp:keywords/>
  <dc:description/>
  <cp:lastModifiedBy>Võ Đức Mạnh</cp:lastModifiedBy>
  <cp:revision>1</cp:revision>
  <dcterms:created xsi:type="dcterms:W3CDTF">2026-01-15T08:42:00Z</dcterms:created>
  <dcterms:modified xsi:type="dcterms:W3CDTF">2026-01-15T08:54:00Z</dcterms:modified>
</cp:coreProperties>
</file>