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30EE7" w14:paraId="0D691013" w14:textId="77777777" w:rsidTr="000F6680">
        <w:tc>
          <w:tcPr>
            <w:tcW w:w="2405" w:type="dxa"/>
          </w:tcPr>
          <w:p w14:paraId="237EC139" w14:textId="4F4C6871" w:rsidR="00430EE7" w:rsidRPr="00430EE7" w:rsidRDefault="00430EE7">
            <w:pPr>
              <w:rPr>
                <w:lang w:val="en-US"/>
              </w:rPr>
            </w:pPr>
            <w:r w:rsidRPr="00430EE7">
              <w:t xml:space="preserve">1. Framework là gì? Phân biệt Framework và Library? </w:t>
            </w:r>
          </w:p>
        </w:tc>
        <w:tc>
          <w:tcPr>
            <w:tcW w:w="6611" w:type="dxa"/>
          </w:tcPr>
          <w:p w14:paraId="4ACE76BF" w14:textId="77777777" w:rsidR="00430EE7" w:rsidRDefault="00430EE7">
            <w:r>
              <w:rPr>
                <w:lang w:val="en-US"/>
              </w:rPr>
              <w:t xml:space="preserve">- Framework </w:t>
            </w:r>
            <w:r>
              <w:t>là các ứng dụng phần mềm có tính trừu tượng(abstraction), cung cấp các tính năng chung và thông dụng, có thể tùy biến để tạo ứng dụng cụ thể khác nhau</w:t>
            </w:r>
          </w:p>
          <w:p w14:paraId="410A9227" w14:textId="48DE6B86" w:rsidR="00430EE7" w:rsidRDefault="00430EE7">
            <w:r>
              <w:t>- Phân biệt: đặc điểm lớn nhất là inversion of control</w:t>
            </w:r>
          </w:p>
          <w:p w14:paraId="014083DA" w14:textId="77777777" w:rsidR="00430EE7" w:rsidRDefault="00430EE7">
            <w:r>
              <w:t>+ Library: Ứng dụng nắm quyền điều khiển</w:t>
            </w:r>
          </w:p>
          <w:p w14:paraId="50C76B37" w14:textId="543A5AAF" w:rsidR="00430EE7" w:rsidRPr="00430EE7" w:rsidRDefault="00430EE7">
            <w:r>
              <w:t xml:space="preserve">+ Framework: </w:t>
            </w:r>
            <w:r>
              <w:t>Framework</w:t>
            </w:r>
            <w:r>
              <w:t xml:space="preserve"> nắm quyền điều khiển</w:t>
            </w:r>
          </w:p>
        </w:tc>
      </w:tr>
      <w:tr w:rsidR="00430EE7" w14:paraId="3899B209" w14:textId="77777777" w:rsidTr="000F6680">
        <w:tc>
          <w:tcPr>
            <w:tcW w:w="2405" w:type="dxa"/>
          </w:tcPr>
          <w:p w14:paraId="129A5C62" w14:textId="73F22B92" w:rsidR="00430EE7" w:rsidRDefault="00430EE7">
            <w:r w:rsidRPr="00430EE7">
              <w:t>2. Luồng đi của 1 request trong Spring MVC?</w:t>
            </w:r>
          </w:p>
        </w:tc>
        <w:tc>
          <w:tcPr>
            <w:tcW w:w="6611" w:type="dxa"/>
          </w:tcPr>
          <w:p w14:paraId="64A86DB5" w14:textId="03DBF903" w:rsidR="002C66C7" w:rsidRDefault="002C66C7">
            <w:r>
              <w:t xml:space="preserve">- </w:t>
            </w:r>
            <w:r w:rsidRPr="002C66C7">
              <w:t xml:space="preserve">Client gửi HTTP </w:t>
            </w:r>
            <w:r>
              <w:t xml:space="preserve">Request </w:t>
            </w:r>
          </w:p>
          <w:p w14:paraId="1A468243" w14:textId="77777777" w:rsidR="00430EE7" w:rsidRDefault="002C66C7">
            <w:r>
              <w:t xml:space="preserve">- </w:t>
            </w:r>
            <w:r w:rsidRPr="002C66C7">
              <w:t xml:space="preserve">Front </w:t>
            </w:r>
            <w:r>
              <w:t>Controller(</w:t>
            </w:r>
            <w:r w:rsidRPr="002C66C7">
              <w:t>Dispatc</w:t>
            </w:r>
            <w:r>
              <w:t>herServlet, không xử lý logic, chỉ điều phối)</w:t>
            </w:r>
          </w:p>
          <w:p w14:paraId="67BB1C7C" w14:textId="77777777" w:rsidR="002C66C7" w:rsidRDefault="002C66C7">
            <w:r>
              <w:t xml:space="preserve">- </w:t>
            </w:r>
            <w:r w:rsidRPr="002C66C7">
              <w:t>Hand</w:t>
            </w:r>
            <w:r>
              <w:t>lerMapping, tìm controller phù hợp( dựa vào URL, method get/post)</w:t>
            </w:r>
          </w:p>
          <w:p w14:paraId="48596F6A" w14:textId="77777777" w:rsidR="002C66C7" w:rsidRDefault="002C66C7">
            <w:r>
              <w:t xml:space="preserve">- </w:t>
            </w:r>
            <w:r w:rsidRPr="002C66C7">
              <w:t>Hand</w:t>
            </w:r>
            <w:r>
              <w:t>lerAdapter, gọi method trong controller</w:t>
            </w:r>
          </w:p>
          <w:p w14:paraId="416A6376" w14:textId="77777777" w:rsidR="002C66C7" w:rsidRDefault="002C66C7">
            <w:r>
              <w:t xml:space="preserve">- </w:t>
            </w:r>
            <w:r w:rsidR="00E249CA" w:rsidRPr="00E249CA">
              <w:t xml:space="preserve">Controller xử lý </w:t>
            </w:r>
            <w:r w:rsidR="00E249CA">
              <w:t>logic, nhận dữ liệu, gọi service,service gọi repo</w:t>
            </w:r>
          </w:p>
          <w:p w14:paraId="34EE6EFE" w14:textId="77777777" w:rsidR="00E249CA" w:rsidRDefault="00E249CA">
            <w:r>
              <w:t xml:space="preserve">- </w:t>
            </w:r>
            <w:r w:rsidRPr="00E249CA">
              <w:t>Trả về ModelAndView</w:t>
            </w:r>
          </w:p>
          <w:p w14:paraId="6CFB3E28" w14:textId="77777777" w:rsidR="00E249CA" w:rsidRDefault="00E249CA">
            <w:r>
              <w:t xml:space="preserve">- </w:t>
            </w:r>
            <w:r w:rsidRPr="00E249CA">
              <w:t>Vi</w:t>
            </w:r>
            <w:r>
              <w:t>ewResolver, xác định view cụ thể</w:t>
            </w:r>
          </w:p>
          <w:p w14:paraId="200AC174" w14:textId="77777777" w:rsidR="00E249CA" w:rsidRDefault="00E249CA">
            <w:r>
              <w:t xml:space="preserve">- </w:t>
            </w:r>
            <w:r w:rsidRPr="00E249CA">
              <w:t xml:space="preserve">View render dữ </w:t>
            </w:r>
            <w:r>
              <w:t xml:space="preserve">liệu, </w:t>
            </w:r>
            <w:r w:rsidRPr="00E249CA">
              <w:t>Dữ liệu từ Model được bind vào View</w:t>
            </w:r>
          </w:p>
          <w:p w14:paraId="46D6C6E9" w14:textId="33AC1BF8" w:rsidR="00E249CA" w:rsidRDefault="00E249CA">
            <w:r>
              <w:t xml:space="preserve">- </w:t>
            </w:r>
            <w:r w:rsidRPr="00E249CA">
              <w:t>Response trả về Client</w:t>
            </w:r>
          </w:p>
        </w:tc>
      </w:tr>
      <w:tr w:rsidR="00430EE7" w14:paraId="5D08B6E1" w14:textId="77777777" w:rsidTr="000F6680">
        <w:tc>
          <w:tcPr>
            <w:tcW w:w="2405" w:type="dxa"/>
          </w:tcPr>
          <w:p w14:paraId="7B4FD17E" w14:textId="26799886" w:rsidR="00430EE7" w:rsidRDefault="00430EE7">
            <w:r w:rsidRPr="00430EE7">
              <w:t>3. Phân biệt Spring MVC và MVC?</w:t>
            </w:r>
          </w:p>
        </w:tc>
        <w:tc>
          <w:tcPr>
            <w:tcW w:w="6611" w:type="dxa"/>
          </w:tcPr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1647"/>
              <w:gridCol w:w="2812"/>
            </w:tblGrid>
            <w:tr w:rsidR="00E249CA" w:rsidRPr="00E249CA" w14:paraId="54BEBB43" w14:textId="77777777" w:rsidTr="00E249CA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31BA3B5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  <w:t>Tiêu chí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449EB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  <w:t>MVC (Pattern)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49D2E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  <w:t>Spring MVC (Framework)</w:t>
                  </w:r>
                </w:p>
              </w:tc>
            </w:tr>
            <w:tr w:rsidR="00E249CA" w:rsidRPr="00E249CA" w14:paraId="4374FB4C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422D31B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Bản chất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97D83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Mô hình thiết kế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0E81B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Framework</w:t>
                  </w:r>
                </w:p>
              </w:tc>
            </w:tr>
            <w:tr w:rsidR="00E249CA" w:rsidRPr="00E249CA" w14:paraId="485801B1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9D961E2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Mức độ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D12B0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Trừu tượng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2BFE1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Cụ thể</w:t>
                  </w:r>
                </w:p>
              </w:tc>
            </w:tr>
            <w:tr w:rsidR="00E249CA" w:rsidRPr="00E249CA" w14:paraId="5E9C213F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345ACF4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Có code sẵn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08FBAF" w14:textId="53245F10" w:rsidR="00E249CA" w:rsidRPr="00E249CA" w:rsidRDefault="00E249CA" w:rsidP="00E249C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Không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AC49E9" w14:textId="359E93A2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Có</w:t>
                  </w:r>
                </w:p>
              </w:tc>
            </w:tr>
            <w:tr w:rsidR="00E249CA" w:rsidRPr="00E249CA" w14:paraId="65996BDB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6B4512B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Xử lý request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AABF2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Do dev tự viết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34E23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Tự động</w:t>
                  </w:r>
                </w:p>
              </w:tc>
            </w:tr>
            <w:tr w:rsidR="00E249CA" w:rsidRPr="00E249CA" w14:paraId="48346958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9CB93EA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Front Controller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64C4E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Không quy định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A0D14" w14:textId="2F764AB2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theme="majorHAnsi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Theme="majorHAnsi" w:hAnsiTheme="majorHAnsi" w:cstheme="majorHAnsi"/>
                    </w:rPr>
                    <w:t>DispatcherServlet</w:t>
                  </w:r>
                </w:p>
              </w:tc>
            </w:tr>
            <w:tr w:rsidR="00E249CA" w:rsidRPr="00E249CA" w14:paraId="65341447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DBA2DD6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Annotation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D3A05" w14:textId="53C85ED5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Không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78C0A" w14:textId="7A79308B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Có</w:t>
                  </w:r>
                </w:p>
              </w:tc>
            </w:tr>
            <w:tr w:rsidR="00E249CA" w:rsidRPr="00E249CA" w14:paraId="74D83E49" w14:textId="77777777" w:rsidTr="00E249C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9FACDED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Dùng cho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AABC7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Mọi ngôn ngữ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CD15A" w14:textId="77777777" w:rsidR="00E249CA" w:rsidRPr="00E249CA" w:rsidRDefault="00E249CA" w:rsidP="00E249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</w:pPr>
                  <w:r w:rsidRPr="00E249CA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lang w:eastAsia="vi-VN"/>
                      <w14:ligatures w14:val="none"/>
                    </w:rPr>
                    <w:t>Java + Spring</w:t>
                  </w:r>
                </w:p>
              </w:tc>
            </w:tr>
          </w:tbl>
          <w:p w14:paraId="4024C0E4" w14:textId="77777777" w:rsidR="00430EE7" w:rsidRPr="00E249CA" w:rsidRDefault="00430EE7"/>
        </w:tc>
      </w:tr>
      <w:tr w:rsidR="00430EE7" w14:paraId="3F1605A2" w14:textId="77777777" w:rsidTr="000F6680">
        <w:tc>
          <w:tcPr>
            <w:tcW w:w="2405" w:type="dxa"/>
          </w:tcPr>
          <w:p w14:paraId="325CBD97" w14:textId="576F90D0" w:rsidR="00430EE7" w:rsidRDefault="00430EE7">
            <w:r w:rsidRPr="00430EE7">
              <w:t>4. ViewResolver là gì?</w:t>
            </w:r>
          </w:p>
        </w:tc>
        <w:tc>
          <w:tcPr>
            <w:tcW w:w="6611" w:type="dxa"/>
          </w:tcPr>
          <w:p w14:paraId="2AE21A41" w14:textId="4B2F875D" w:rsidR="00430EE7" w:rsidRPr="00E249CA" w:rsidRDefault="00E249CA">
            <w:r>
              <w:t xml:space="preserve">- </w:t>
            </w:r>
            <w:r w:rsidRPr="00E249CA">
              <w:t>ViewResolver là thành phần trong Spring MVC dùng để xác định View (giao diện) cụ thể dựa trên tên View mà Controller trả về.</w:t>
            </w:r>
          </w:p>
        </w:tc>
      </w:tr>
      <w:tr w:rsidR="00430EE7" w14:paraId="5B661086" w14:textId="77777777" w:rsidTr="000F6680">
        <w:tc>
          <w:tcPr>
            <w:tcW w:w="2405" w:type="dxa"/>
          </w:tcPr>
          <w:p w14:paraId="4AE2DF68" w14:textId="050C039D" w:rsidR="00430EE7" w:rsidRDefault="00430EE7">
            <w:r w:rsidRPr="00430EE7">
              <w:t>5. Cách chuyển và nhận dữ liệu ở View và Controller trong Spring MVC?</w:t>
            </w:r>
          </w:p>
        </w:tc>
        <w:tc>
          <w:tcPr>
            <w:tcW w:w="6611" w:type="dxa"/>
          </w:tcPr>
          <w:p w14:paraId="7CA18486" w14:textId="32225A29" w:rsidR="00430EE7" w:rsidRDefault="00D7069B">
            <w:r>
              <w:t xml:space="preserve">- </w:t>
            </w:r>
            <w:r w:rsidRPr="00D7069B">
              <w:t xml:space="preserve">Trong Spring MVC, dữ liệu từ </w:t>
            </w:r>
            <w:r w:rsidRPr="00D7069B">
              <w:rPr>
                <w:b/>
                <w:bCs/>
              </w:rPr>
              <w:t>Controller sang View</w:t>
            </w:r>
            <w:r w:rsidRPr="00D7069B">
              <w:t xml:space="preserve"> được truyền qua Model, ModelMap hoặc ModelAndView.</w:t>
            </w:r>
            <w:r w:rsidRPr="00D7069B">
              <w:br/>
            </w:r>
            <w:r>
              <w:t xml:space="preserve">- </w:t>
            </w:r>
            <w:r w:rsidRPr="00D7069B">
              <w:t xml:space="preserve">Dữ liệu từ </w:t>
            </w:r>
            <w:r w:rsidRPr="00D7069B">
              <w:rPr>
                <w:b/>
                <w:bCs/>
              </w:rPr>
              <w:t>View lên Controller</w:t>
            </w:r>
            <w:r w:rsidRPr="00D7069B">
              <w:t xml:space="preserve"> được nhận bằng @RequestParam, @PathVariable, @ModelAttribute hoặc @RequestBody đối với REST API.</w:t>
            </w:r>
          </w:p>
        </w:tc>
      </w:tr>
      <w:tr w:rsidR="00430EE7" w14:paraId="7F105695" w14:textId="77777777" w:rsidTr="000F6680">
        <w:tc>
          <w:tcPr>
            <w:tcW w:w="2405" w:type="dxa"/>
          </w:tcPr>
          <w:p w14:paraId="7594CAA7" w14:textId="5D48F51A" w:rsidR="00430EE7" w:rsidRDefault="00430EE7">
            <w:r w:rsidRPr="00430EE7">
              <w:t>6. Bean là gì? Các cách định nghĩa bean?</w:t>
            </w:r>
          </w:p>
        </w:tc>
        <w:tc>
          <w:tcPr>
            <w:tcW w:w="6611" w:type="dxa"/>
          </w:tcPr>
          <w:p w14:paraId="6A020B4D" w14:textId="77777777" w:rsidR="00430EE7" w:rsidRDefault="00D7069B">
            <w:r>
              <w:t xml:space="preserve">- </w:t>
            </w:r>
            <w:r w:rsidRPr="00D7069B">
              <w:t>Spring Bean là trung tâm của Spring Core và là trái tim của một ứng dụng Spring</w:t>
            </w:r>
          </w:p>
          <w:p w14:paraId="651552A4" w14:textId="77777777" w:rsidR="00D7069B" w:rsidRDefault="00D7069B">
            <w:r>
              <w:t>- Các cách định nghĩa:</w:t>
            </w:r>
          </w:p>
          <w:p w14:paraId="394E4384" w14:textId="77777777" w:rsidR="00D7069B" w:rsidRDefault="00D7069B">
            <w:r>
              <w:t xml:space="preserve">+ </w:t>
            </w:r>
            <w:r w:rsidRPr="00D7069B">
              <w:t xml:space="preserve">Dùng </w:t>
            </w:r>
            <w:r>
              <w:t xml:space="preserve">Annotation: </w:t>
            </w:r>
            <w:r w:rsidRPr="00D7069B">
              <w:t>@Component</w:t>
            </w:r>
          </w:p>
          <w:p w14:paraId="01B0BAF7" w14:textId="77777777" w:rsidR="00D7069B" w:rsidRDefault="00D7069B">
            <w:r>
              <w:t xml:space="preserve">+ </w:t>
            </w:r>
            <w:r w:rsidRPr="00D7069B">
              <w:t>Dùng @Bean trong @Con</w:t>
            </w:r>
            <w:r>
              <w:t xml:space="preserve">figuration: </w:t>
            </w:r>
            <w:r w:rsidRPr="00D7069B">
              <w:t>Khi không sửa được class gốc (thư viện ngoài)</w:t>
            </w:r>
          </w:p>
          <w:p w14:paraId="672E1E06" w14:textId="77777777" w:rsidR="00D7069B" w:rsidRDefault="00D7069B">
            <w:r>
              <w:t xml:space="preserve">+ </w:t>
            </w:r>
            <w:r w:rsidRPr="00D7069B">
              <w:t>Dùng XML</w:t>
            </w:r>
          </w:p>
          <w:p w14:paraId="1B660905" w14:textId="77777777" w:rsidR="00D7069B" w:rsidRDefault="00D7069B">
            <w:r>
              <w:t>+ Dùng @import</w:t>
            </w:r>
          </w:p>
          <w:p w14:paraId="682F7109" w14:textId="759C4F78" w:rsidR="00D7069B" w:rsidRDefault="00D7069B">
            <w:r>
              <w:t xml:space="preserve">+ </w:t>
            </w:r>
            <w:r w:rsidRPr="00D7069B">
              <w:t>Dùng @Com</w:t>
            </w:r>
            <w:r>
              <w:t xml:space="preserve">ponentScan: </w:t>
            </w:r>
            <w:r w:rsidRPr="00D7069B">
              <w:t>Quét toàn bộ package → tạo bean tự động</w:t>
            </w:r>
          </w:p>
        </w:tc>
      </w:tr>
      <w:tr w:rsidR="00430EE7" w14:paraId="081C18B9" w14:textId="77777777" w:rsidTr="000F6680">
        <w:tc>
          <w:tcPr>
            <w:tcW w:w="2405" w:type="dxa"/>
          </w:tcPr>
          <w:p w14:paraId="30D69D0C" w14:textId="06A398D9" w:rsidR="00430EE7" w:rsidRDefault="00430EE7">
            <w:r w:rsidRPr="00430EE7">
              <w:lastRenderedPageBreak/>
              <w:t>7. IoC là gì? DI là gì? Cách triển khai DI?</w:t>
            </w:r>
          </w:p>
        </w:tc>
        <w:tc>
          <w:tcPr>
            <w:tcW w:w="6611" w:type="dxa"/>
          </w:tcPr>
          <w:p w14:paraId="4E5EE396" w14:textId="77777777" w:rsidR="00430EE7" w:rsidRDefault="000F6680">
            <w:r>
              <w:t xml:space="preserve">- </w:t>
            </w:r>
            <w:r w:rsidRPr="000F6680">
              <w:t xml:space="preserve">Inversion of </w:t>
            </w:r>
            <w:r>
              <w:t xml:space="preserve">Control, </w:t>
            </w:r>
            <w:r w:rsidRPr="000F6680">
              <w:t xml:space="preserve">là nguyên lý thiết kế, không phải </w:t>
            </w:r>
            <w:r>
              <w:t>framework, dùng để đ</w:t>
            </w:r>
            <w:r w:rsidRPr="000F6680">
              <w:t>ảo ngược quyền kiểm soát việc tạo và quản lý object</w:t>
            </w:r>
          </w:p>
          <w:p w14:paraId="78B53822" w14:textId="77777777" w:rsidR="000F6680" w:rsidRDefault="000F6680">
            <w:r>
              <w:t xml:space="preserve">- </w:t>
            </w:r>
            <w:r w:rsidRPr="000F6680">
              <w:t xml:space="preserve">Dependency </w:t>
            </w:r>
            <w:r>
              <w:t>Injection</w:t>
            </w:r>
            <w:r w:rsidRPr="000F6680">
              <w:t xml:space="preserve">, </w:t>
            </w:r>
            <w:r w:rsidRPr="000F6680">
              <w:t>là cách hiện thực</w:t>
            </w:r>
            <w:r>
              <w:t xml:space="preserve"> </w:t>
            </w:r>
            <w:r w:rsidRPr="000F6680">
              <w:t>(implementation) của IoC</w:t>
            </w:r>
          </w:p>
          <w:p w14:paraId="2E7BEA35" w14:textId="77777777" w:rsidR="000F6680" w:rsidRDefault="000F6680">
            <w:r>
              <w:t>- Cách triển khai:</w:t>
            </w:r>
          </w:p>
          <w:p w14:paraId="0537B484" w14:textId="32B69596" w:rsidR="000F6680" w:rsidRDefault="000F6680">
            <w:r>
              <w:t xml:space="preserve">+ </w:t>
            </w:r>
            <w:r w:rsidRPr="000F6680">
              <w:t>Constructor Injection</w:t>
            </w:r>
            <w:r>
              <w:t xml:space="preserve"> (controller), </w:t>
            </w:r>
            <w:r w:rsidRPr="000F6680">
              <w:t>Dependency bắt buộc</w:t>
            </w:r>
          </w:p>
          <w:p w14:paraId="210AFCF3" w14:textId="77777777" w:rsidR="000F6680" w:rsidRDefault="000F6680">
            <w:r>
              <w:t xml:space="preserve">+ </w:t>
            </w:r>
            <w:r w:rsidRPr="000F6680">
              <w:t>Setter Injection</w:t>
            </w:r>
            <w:r>
              <w:t xml:space="preserve"> (service), </w:t>
            </w:r>
            <w:r w:rsidRPr="000F6680">
              <w:t>dependency không bắt buộc</w:t>
            </w:r>
          </w:p>
          <w:p w14:paraId="10295B20" w14:textId="77777777" w:rsidR="000F6680" w:rsidRDefault="000F6680">
            <w:r>
              <w:t xml:space="preserve">+ </w:t>
            </w:r>
            <w:r w:rsidRPr="000F6680">
              <w:t>DI bằng @Bean</w:t>
            </w:r>
          </w:p>
          <w:p w14:paraId="3453A635" w14:textId="058EA9AC" w:rsidR="000F6680" w:rsidRDefault="000F6680">
            <w:r>
              <w:t xml:space="preserve">+ </w:t>
            </w:r>
            <w:r w:rsidRPr="000F6680">
              <w:t>DI bằng XML</w:t>
            </w:r>
          </w:p>
        </w:tc>
      </w:tr>
      <w:tr w:rsidR="00430EE7" w14:paraId="309EE80E" w14:textId="77777777" w:rsidTr="000F6680">
        <w:tc>
          <w:tcPr>
            <w:tcW w:w="2405" w:type="dxa"/>
          </w:tcPr>
          <w:p w14:paraId="38ED200A" w14:textId="414FA08D" w:rsidR="00430EE7" w:rsidRDefault="00430EE7">
            <w:r w:rsidRPr="00430EE7">
              <w:t>8. Spring Container là gì?</w:t>
            </w:r>
          </w:p>
        </w:tc>
        <w:tc>
          <w:tcPr>
            <w:tcW w:w="6611" w:type="dxa"/>
          </w:tcPr>
          <w:p w14:paraId="7BF2E743" w14:textId="32B3DCA0" w:rsidR="00430EE7" w:rsidRDefault="000F6680">
            <w:r>
              <w:t xml:space="preserve">- là nơi quản lý toàn bộ bean, </w:t>
            </w:r>
            <w:r w:rsidRPr="000F6680">
              <w:t xml:space="preserve">Dependency Injection </w:t>
            </w:r>
            <w:r>
              <w:t>và</w:t>
            </w:r>
            <w:r w:rsidRPr="000F6680">
              <w:t xml:space="preserve"> vòng đời Bean</w:t>
            </w:r>
          </w:p>
        </w:tc>
      </w:tr>
    </w:tbl>
    <w:p w14:paraId="1C24CD56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E7"/>
    <w:rsid w:val="000F6680"/>
    <w:rsid w:val="002C66C7"/>
    <w:rsid w:val="00430EE7"/>
    <w:rsid w:val="00506B6E"/>
    <w:rsid w:val="00D049BB"/>
    <w:rsid w:val="00D4260E"/>
    <w:rsid w:val="00D7069B"/>
    <w:rsid w:val="00E2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675000"/>
  <w15:chartTrackingRefBased/>
  <w15:docId w15:val="{0F042374-AB55-4B5E-9F90-BF302B7B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3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0EE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0EE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0EE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0EE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0EE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0EE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0EE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0EE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0EE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0EE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0EE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30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uiPriority w:val="99"/>
    <w:semiHidden/>
    <w:unhideWhenUsed/>
    <w:rsid w:val="00E249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2026-01-06T11:46:00Z</dcterms:created>
  <dcterms:modified xsi:type="dcterms:W3CDTF">2026-01-06T12:34:00Z</dcterms:modified>
</cp:coreProperties>
</file>