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6395" w14:textId="77777777" w:rsidR="004024A0" w:rsidRDefault="004024A0"/>
    <w:p w14:paraId="7422F1B4" w14:textId="31589B86" w:rsidR="004024A0" w:rsidRDefault="002A5BD5">
      <w:r>
        <w:t>{</w:t>
      </w:r>
      <w:r w:rsidR="004024A0" w:rsidRPr="004024A0">
        <w:drawing>
          <wp:inline distT="0" distB="0" distL="0" distR="0" wp14:anchorId="1A41C7C6" wp14:editId="6899B352">
            <wp:extent cx="4366638" cy="5966977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18E" w14:textId="77777777" w:rsidR="004024A0" w:rsidRDefault="004024A0"/>
    <w:p w14:paraId="62FF77D0" w14:textId="7B9F773B" w:rsidR="00716DEF" w:rsidRDefault="004024A0">
      <w:r w:rsidRPr="004024A0">
        <w:lastRenderedPageBreak/>
        <w:drawing>
          <wp:inline distT="0" distB="0" distL="0" distR="0" wp14:anchorId="2E6468FE" wp14:editId="5D1CB436">
            <wp:extent cx="5425910" cy="5585944"/>
            <wp:effectExtent l="0" t="0" r="3810" b="0"/>
            <wp:docPr id="1" name="Imagen 1" descr="Una captura de pantalla de una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A0"/>
    <w:rsid w:val="002A5BD5"/>
    <w:rsid w:val="004024A0"/>
    <w:rsid w:val="00716DEF"/>
    <w:rsid w:val="00D82A42"/>
    <w:rsid w:val="00F7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E9B03"/>
  <w15:chartTrackingRefBased/>
  <w15:docId w15:val="{77009867-7190-40D7-8787-D0DCFE77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Latorre Munar</dc:creator>
  <cp:keywords/>
  <dc:description/>
  <cp:lastModifiedBy>Santiago Latorre Munar</cp:lastModifiedBy>
  <cp:revision>4</cp:revision>
  <dcterms:created xsi:type="dcterms:W3CDTF">2022-03-19T03:42:00Z</dcterms:created>
  <dcterms:modified xsi:type="dcterms:W3CDTF">2022-03-19T03:43:00Z</dcterms:modified>
</cp:coreProperties>
</file>