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75B6F" w14:textId="63176424" w:rsidR="000A10B4" w:rsidRDefault="00153FD3" w:rsidP="000A10B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591AC1" w14:textId="4F31C120" w:rsidR="00B01507" w:rsidRDefault="00B01507" w:rsidP="000A10B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42CAD233" w14:textId="79EEC5BE" w:rsidR="00153FD3" w:rsidRDefault="00153FD3" w:rsidP="000A10B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5824F458" w14:textId="77777777" w:rsidR="00153FD3" w:rsidRDefault="00153FD3" w:rsidP="000A10B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96"/>
        <w:gridCol w:w="4696"/>
      </w:tblGrid>
      <w:tr w:rsidR="00224002" w:rsidRPr="00224002" w14:paraId="60237C9F" w14:textId="77777777" w:rsidTr="0076054C">
        <w:trPr>
          <w:trHeight w:val="753"/>
        </w:trPr>
        <w:tc>
          <w:tcPr>
            <w:tcW w:w="4696" w:type="dxa"/>
          </w:tcPr>
          <w:p w14:paraId="589CD3CC" w14:textId="29B1DB88" w:rsidR="000E1D4C" w:rsidRPr="00224002" w:rsidRDefault="00B01507" w:rsidP="000A10B4">
            <w:pPr>
              <w:pStyle w:val="Standard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24002">
              <w:rPr>
                <w:rFonts w:ascii="Times New Roman" w:hAnsi="Times New Roman" w:cs="Times New Roman"/>
                <w:sz w:val="28"/>
                <w:szCs w:val="28"/>
              </w:rPr>
              <w:t>Исх. №</w:t>
            </w:r>
            <w:r w:rsidR="00695246" w:rsidRPr="002240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240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</w:t>
            </w:r>
            <w:r w:rsidR="00695246" w:rsidRPr="002240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24002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 w:rsidR="00695246" w:rsidRPr="002240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24002" w:rsidRPr="002240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 w:rsidR="000E1D4C" w:rsidRPr="002240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258C0" w:rsidRPr="002240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224002" w:rsidRPr="002240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917FDD" w:rsidRPr="002240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E1D4C" w:rsidRPr="00224002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A258C0" w:rsidRPr="002240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153FD3" w:rsidRPr="002240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96" w:type="dxa"/>
            <w:shd w:val="clear" w:color="auto" w:fill="auto"/>
          </w:tcPr>
          <w:p w14:paraId="12C9BB4F" w14:textId="587A185E" w:rsidR="00695246" w:rsidRPr="00224002" w:rsidRDefault="00695246" w:rsidP="00CA776D">
            <w:pPr>
              <w:pStyle w:val="1"/>
              <w:rPr>
                <w:sz w:val="28"/>
                <w:szCs w:val="28"/>
              </w:rPr>
            </w:pPr>
          </w:p>
        </w:tc>
      </w:tr>
    </w:tbl>
    <w:p w14:paraId="49576AD2" w14:textId="13BA8613" w:rsidR="00CA776D" w:rsidRDefault="00373C7F" w:rsidP="00CA776D">
      <w:pPr>
        <w:shd w:val="clear" w:color="auto" w:fill="FFFFFF"/>
        <w:ind w:left="5812"/>
        <w:jc w:val="both"/>
        <w:rPr>
          <w:color w:val="000000"/>
          <w:sz w:val="28"/>
          <w:szCs w:val="28"/>
        </w:rPr>
      </w:pPr>
      <w:bookmarkStart w:id="0" w:name="_Hlk204275858"/>
      <w:r>
        <w:rPr>
          <w:color w:val="000000"/>
          <w:sz w:val="28"/>
          <w:szCs w:val="28"/>
        </w:rPr>
        <w:t xml:space="preserve">Гражданину </w:t>
      </w:r>
    </w:p>
    <w:p w14:paraId="75B630B6" w14:textId="07C9491E" w:rsidR="00373C7F" w:rsidRPr="00CF555D" w:rsidRDefault="00CF555D" w:rsidP="00CA776D">
      <w:pPr>
        <w:shd w:val="clear" w:color="auto" w:fill="FFFFFF"/>
        <w:ind w:left="5812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Слабейко</w:t>
      </w:r>
      <w:proofErr w:type="spellEnd"/>
      <w:r>
        <w:rPr>
          <w:color w:val="000000"/>
          <w:sz w:val="28"/>
          <w:szCs w:val="28"/>
        </w:rPr>
        <w:t xml:space="preserve"> Валерию Александровичу</w:t>
      </w:r>
      <w:r w:rsidR="006629EC">
        <w:rPr>
          <w:color w:val="000000"/>
          <w:sz w:val="28"/>
          <w:szCs w:val="28"/>
        </w:rPr>
        <w:t>,</w:t>
      </w:r>
    </w:p>
    <w:p w14:paraId="2066CBE2" w14:textId="0CE9810D" w:rsidR="00373C7F" w:rsidRPr="00C16640" w:rsidRDefault="00373C7F" w:rsidP="00CA776D">
      <w:pPr>
        <w:shd w:val="clear" w:color="auto" w:fill="FFFFFF"/>
        <w:ind w:left="581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Республика Беларусь, </w:t>
      </w:r>
      <w:r w:rsidR="00E07C92">
        <w:rPr>
          <w:color w:val="000000"/>
          <w:sz w:val="28"/>
          <w:szCs w:val="28"/>
        </w:rPr>
        <w:t>г. Минск, ул. Широкая, 29-402</w:t>
      </w:r>
    </w:p>
    <w:p w14:paraId="39A9D960" w14:textId="77777777" w:rsidR="00CA776D" w:rsidRPr="00570F5E" w:rsidRDefault="00CA776D" w:rsidP="00CA776D">
      <w:pPr>
        <w:shd w:val="clear" w:color="auto" w:fill="FFFFFF"/>
        <w:ind w:left="5812"/>
        <w:jc w:val="both"/>
        <w:rPr>
          <w:color w:val="000000"/>
          <w:sz w:val="28"/>
          <w:szCs w:val="28"/>
        </w:rPr>
      </w:pPr>
    </w:p>
    <w:p w14:paraId="4404FE9B" w14:textId="77777777" w:rsidR="00CA776D" w:rsidRPr="00570F5E" w:rsidRDefault="00CA776D" w:rsidP="00CA776D">
      <w:pPr>
        <w:shd w:val="clear" w:color="auto" w:fill="FFFFFF"/>
        <w:ind w:left="5812"/>
        <w:jc w:val="both"/>
        <w:rPr>
          <w:color w:val="000000"/>
          <w:sz w:val="28"/>
          <w:szCs w:val="28"/>
        </w:rPr>
      </w:pPr>
    </w:p>
    <w:p w14:paraId="0EA86C22" w14:textId="77777777" w:rsidR="00CA776D" w:rsidRPr="00A467FF" w:rsidRDefault="00CA776D" w:rsidP="00A467FF">
      <w:pPr>
        <w:ind w:firstLine="708"/>
        <w:jc w:val="both"/>
        <w:rPr>
          <w:sz w:val="28"/>
          <w:szCs w:val="28"/>
        </w:rPr>
      </w:pPr>
    </w:p>
    <w:p w14:paraId="40587F44" w14:textId="77777777" w:rsidR="00CF555D" w:rsidRPr="00CF555D" w:rsidRDefault="00CF555D" w:rsidP="00CF555D">
      <w:pPr>
        <w:ind w:firstLine="709"/>
        <w:jc w:val="both"/>
        <w:rPr>
          <w:sz w:val="28"/>
          <w:szCs w:val="28"/>
        </w:rPr>
      </w:pPr>
      <w:r w:rsidRPr="00CF555D">
        <w:rPr>
          <w:sz w:val="28"/>
          <w:szCs w:val="28"/>
        </w:rPr>
        <w:t>Общество с ограниченной ответственностью «</w:t>
      </w:r>
      <w:proofErr w:type="spellStart"/>
      <w:r w:rsidRPr="00CF555D">
        <w:rPr>
          <w:sz w:val="28"/>
          <w:szCs w:val="28"/>
        </w:rPr>
        <w:t>Астомстрой</w:t>
      </w:r>
      <w:proofErr w:type="spellEnd"/>
      <w:r w:rsidRPr="00CF555D">
        <w:rPr>
          <w:sz w:val="28"/>
          <w:szCs w:val="28"/>
        </w:rPr>
        <w:t xml:space="preserve">» (220113, Республика Беларусь, г. Минск, ул. </w:t>
      </w:r>
      <w:proofErr w:type="spellStart"/>
      <w:r w:rsidRPr="00CF555D">
        <w:rPr>
          <w:sz w:val="28"/>
          <w:szCs w:val="28"/>
        </w:rPr>
        <w:t>Мележа</w:t>
      </w:r>
      <w:proofErr w:type="spellEnd"/>
      <w:r w:rsidRPr="00CF555D">
        <w:rPr>
          <w:sz w:val="28"/>
          <w:szCs w:val="28"/>
        </w:rPr>
        <w:t xml:space="preserve">, 5, корпус 2, помещение 1301, комната 1, тел./факс: +375 17 388-10-55, УНП 190516148) сообщает, что по результатам проверки, проведённой в ответ на Ваше заявление от 28.07.2025, установлено: Ваши персональные данные на момент </w:t>
      </w:r>
      <w:proofErr w:type="spellStart"/>
      <w:r w:rsidRPr="00CF555D">
        <w:rPr>
          <w:sz w:val="28"/>
          <w:szCs w:val="28"/>
        </w:rPr>
        <w:t>киберинцидента</w:t>
      </w:r>
      <w:proofErr w:type="spellEnd"/>
      <w:r w:rsidRPr="00CF555D">
        <w:rPr>
          <w:sz w:val="28"/>
          <w:szCs w:val="28"/>
        </w:rPr>
        <w:t xml:space="preserve"> в базе данных ООО «</w:t>
      </w:r>
      <w:proofErr w:type="spellStart"/>
      <w:r w:rsidRPr="00CF555D">
        <w:rPr>
          <w:sz w:val="28"/>
          <w:szCs w:val="28"/>
        </w:rPr>
        <w:t>Астомстрой</w:t>
      </w:r>
      <w:proofErr w:type="spellEnd"/>
      <w:r w:rsidRPr="00CF555D">
        <w:rPr>
          <w:sz w:val="28"/>
          <w:szCs w:val="28"/>
        </w:rPr>
        <w:t>» отсутствовали.</w:t>
      </w:r>
    </w:p>
    <w:p w14:paraId="1E171831" w14:textId="306DDC9E" w:rsidR="00CF555D" w:rsidRPr="00CF555D" w:rsidRDefault="00CF555D" w:rsidP="00CF555D">
      <w:pPr>
        <w:ind w:firstLine="709"/>
        <w:jc w:val="both"/>
        <w:rPr>
          <w:sz w:val="28"/>
          <w:szCs w:val="28"/>
        </w:rPr>
      </w:pPr>
      <w:r w:rsidRPr="00CF555D">
        <w:rPr>
          <w:sz w:val="28"/>
          <w:szCs w:val="28"/>
        </w:rPr>
        <w:t xml:space="preserve">Дополнительно сообщаем, что удалить персональные данные, указанные в Вашем </w:t>
      </w:r>
      <w:r w:rsidR="00F912A4">
        <w:rPr>
          <w:sz w:val="28"/>
          <w:szCs w:val="28"/>
        </w:rPr>
        <w:t>заявлении</w:t>
      </w:r>
      <w:r w:rsidRPr="00CF555D">
        <w:rPr>
          <w:sz w:val="28"/>
          <w:szCs w:val="28"/>
        </w:rPr>
        <w:t>, не представляется возможным, поскольку их хранение осуществляется в соответствии с требованиями законодательства Республики Беларусь, а именно:</w:t>
      </w:r>
    </w:p>
    <w:p w14:paraId="7707C406" w14:textId="77777777" w:rsidR="00CF555D" w:rsidRPr="00CF555D" w:rsidRDefault="00CF555D" w:rsidP="00CF555D">
      <w:pPr>
        <w:ind w:firstLine="709"/>
        <w:jc w:val="both"/>
        <w:rPr>
          <w:sz w:val="28"/>
          <w:szCs w:val="28"/>
        </w:rPr>
      </w:pPr>
      <w:r w:rsidRPr="00CF555D">
        <w:rPr>
          <w:sz w:val="28"/>
          <w:szCs w:val="28"/>
        </w:rPr>
        <w:t>части пятой статьи 4 Закона от 25 ноября 2011 г. № 323-З «Об архивном деле и делопроизводстве»;</w:t>
      </w:r>
    </w:p>
    <w:p w14:paraId="7FF80B2B" w14:textId="61BCFF73" w:rsidR="00CF555D" w:rsidRDefault="00F912A4" w:rsidP="00CF555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п. 33-2 </w:t>
      </w:r>
      <w:r w:rsidR="00CF555D" w:rsidRPr="00CF555D">
        <w:rPr>
          <w:sz w:val="28"/>
          <w:szCs w:val="28"/>
        </w:rPr>
        <w:t>Постановления Министерства юстиции Республики Беларусь от 24 мая 2012 г. № 140 «О перечне типовых документов».</w:t>
      </w:r>
    </w:p>
    <w:p w14:paraId="56424816" w14:textId="0F8A0A34" w:rsidR="00F912A4" w:rsidRPr="00CF555D" w:rsidRDefault="00F912A4" w:rsidP="00CF555D">
      <w:pPr>
        <w:ind w:firstLine="709"/>
        <w:jc w:val="both"/>
        <w:rPr>
          <w:sz w:val="28"/>
          <w:szCs w:val="28"/>
        </w:rPr>
      </w:pPr>
      <w:r w:rsidRPr="00F912A4">
        <w:rPr>
          <w:sz w:val="28"/>
          <w:szCs w:val="28"/>
        </w:rPr>
        <w:t xml:space="preserve">Цель хранения указанных персональных данных </w:t>
      </w:r>
      <w:r>
        <w:rPr>
          <w:sz w:val="28"/>
          <w:szCs w:val="28"/>
        </w:rPr>
        <w:t>-</w:t>
      </w:r>
      <w:r w:rsidRPr="00F912A4">
        <w:rPr>
          <w:sz w:val="28"/>
          <w:szCs w:val="28"/>
        </w:rPr>
        <w:t xml:space="preserve"> рассмотрение и направление ответа на поступившие заявления (обращения) субъектов персональных данных в рамках реализации их прав в соответствии с законодательством о персональных данных.</w:t>
      </w:r>
    </w:p>
    <w:p w14:paraId="69D16D86" w14:textId="77777777" w:rsidR="00CF555D" w:rsidRPr="00CF555D" w:rsidRDefault="00CF555D" w:rsidP="00CF555D">
      <w:pPr>
        <w:ind w:firstLine="709"/>
        <w:jc w:val="both"/>
        <w:rPr>
          <w:sz w:val="28"/>
          <w:szCs w:val="28"/>
        </w:rPr>
      </w:pPr>
      <w:r w:rsidRPr="00CF555D">
        <w:rPr>
          <w:sz w:val="28"/>
          <w:szCs w:val="28"/>
        </w:rPr>
        <w:t>Если у Вас остались вопросы, связанные с обработкой персональных данных, Вы можете обратиться по адресу электронной почты: dpo@mile.by.</w:t>
      </w:r>
    </w:p>
    <w:p w14:paraId="762A30C9" w14:textId="77777777" w:rsidR="00F912A4" w:rsidRDefault="00F912A4" w:rsidP="00CA776D">
      <w:pPr>
        <w:jc w:val="both"/>
        <w:rPr>
          <w:sz w:val="28"/>
          <w:szCs w:val="28"/>
        </w:rPr>
      </w:pPr>
    </w:p>
    <w:p w14:paraId="1C4D363F" w14:textId="4D8B7E19" w:rsidR="00CA776D" w:rsidRDefault="00CA776D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7B716570" w14:textId="568EB567" w:rsidR="00BE571D" w:rsidRDefault="00BE571D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224002" w:rsidRPr="00224002" w14:paraId="62087AB6" w14:textId="77777777" w:rsidTr="00224002">
        <w:trPr>
          <w:trHeight w:val="543"/>
        </w:trPr>
        <w:tc>
          <w:tcPr>
            <w:tcW w:w="4814" w:type="dxa"/>
          </w:tcPr>
          <w:p w14:paraId="10A3D55F" w14:textId="25873C8E" w:rsidR="00224002" w:rsidRPr="00224002" w:rsidRDefault="00224002" w:rsidP="00224002">
            <w:pPr>
              <w:ind w:left="-105"/>
              <w:jc w:val="both"/>
              <w:rPr>
                <w:sz w:val="28"/>
                <w:szCs w:val="28"/>
              </w:rPr>
            </w:pPr>
            <w:r w:rsidRPr="00224002">
              <w:rPr>
                <w:sz w:val="28"/>
                <w:szCs w:val="28"/>
              </w:rPr>
              <w:t>Специалисты</w:t>
            </w:r>
            <w:r w:rsidRPr="00224002">
              <w:rPr>
                <w:sz w:val="28"/>
                <w:szCs w:val="28"/>
              </w:rPr>
              <w:t xml:space="preserve"> по внутреннему контролю за обработкой персональных данных </w:t>
            </w:r>
          </w:p>
        </w:tc>
        <w:tc>
          <w:tcPr>
            <w:tcW w:w="4814" w:type="dxa"/>
          </w:tcPr>
          <w:p w14:paraId="7106DA60" w14:textId="77777777" w:rsidR="00224002" w:rsidRPr="00224002" w:rsidRDefault="00224002" w:rsidP="00224002">
            <w:pPr>
              <w:jc w:val="both"/>
              <w:rPr>
                <w:sz w:val="28"/>
                <w:szCs w:val="28"/>
              </w:rPr>
            </w:pPr>
          </w:p>
          <w:p w14:paraId="39DC1CD6" w14:textId="77777777" w:rsidR="00224002" w:rsidRDefault="00224002" w:rsidP="00224002">
            <w:pPr>
              <w:jc w:val="right"/>
              <w:rPr>
                <w:sz w:val="28"/>
                <w:szCs w:val="28"/>
              </w:rPr>
            </w:pPr>
          </w:p>
          <w:p w14:paraId="783D4838" w14:textId="14847DD5" w:rsidR="00224002" w:rsidRPr="00224002" w:rsidRDefault="00224002" w:rsidP="00224002">
            <w:pPr>
              <w:ind w:right="311"/>
              <w:jc w:val="right"/>
              <w:rPr>
                <w:sz w:val="28"/>
                <w:szCs w:val="28"/>
              </w:rPr>
            </w:pPr>
            <w:proofErr w:type="spellStart"/>
            <w:r w:rsidRPr="00224002">
              <w:rPr>
                <w:sz w:val="28"/>
                <w:szCs w:val="28"/>
              </w:rPr>
              <w:t>К.С.Ревеко</w:t>
            </w:r>
            <w:proofErr w:type="spellEnd"/>
          </w:p>
        </w:tc>
      </w:tr>
      <w:bookmarkEnd w:id="0"/>
    </w:tbl>
    <w:p w14:paraId="3BD2198B" w14:textId="062ABD45" w:rsidR="00AA35A9" w:rsidRDefault="00AA35A9" w:rsidP="00224002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sectPr w:rsidR="00AA35A9" w:rsidSect="00586F27">
      <w:headerReference w:type="default" r:id="rId7"/>
      <w:pgSz w:w="11906" w:h="16838"/>
      <w:pgMar w:top="1134" w:right="567" w:bottom="1134" w:left="1701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02C9D" w14:textId="77777777" w:rsidR="00DD62D6" w:rsidRDefault="00DD62D6" w:rsidP="000E1D4C">
      <w:r>
        <w:separator/>
      </w:r>
    </w:p>
  </w:endnote>
  <w:endnote w:type="continuationSeparator" w:id="0">
    <w:p w14:paraId="689177DB" w14:textId="77777777" w:rsidR="00DD62D6" w:rsidRDefault="00DD62D6" w:rsidP="000E1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11FE9" w14:textId="77777777" w:rsidR="00DD62D6" w:rsidRDefault="00DD62D6" w:rsidP="000E1D4C">
      <w:r>
        <w:separator/>
      </w:r>
    </w:p>
  </w:footnote>
  <w:footnote w:type="continuationSeparator" w:id="0">
    <w:p w14:paraId="060947E5" w14:textId="77777777" w:rsidR="00DD62D6" w:rsidRDefault="00DD62D6" w:rsidP="000E1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578AD" w14:textId="72A4804F" w:rsidR="00E57EAC" w:rsidRDefault="000A10B4" w:rsidP="00586F27">
    <w:pPr>
      <w:pStyle w:val="a3"/>
      <w:tabs>
        <w:tab w:val="clear" w:pos="4153"/>
        <w:tab w:val="clear" w:pos="8306"/>
        <w:tab w:val="left" w:pos="5130"/>
      </w:tabs>
      <w:jc w:val="center"/>
    </w:pPr>
    <w:r w:rsidRPr="00852EE9">
      <w:rPr>
        <w:noProof/>
      </w:rPr>
      <w:drawing>
        <wp:inline distT="0" distB="0" distL="0" distR="0" wp14:anchorId="58B0B7AD" wp14:editId="0E834596">
          <wp:extent cx="1066800" cy="571500"/>
          <wp:effectExtent l="0" t="0" r="0" b="0"/>
          <wp:docPr id="1" name="Рисунок 1" descr="^B197B6F6ABCB7CCD0103164245A655EC5B2C16F1FB6489D436^pimgpsh_fullsize_dist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^B197B6F6ABCB7CCD0103164245A655EC5B2C16F1FB6489D436^pimgpsh_fullsize_dist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1366A0" w14:textId="77777777" w:rsidR="00852EE9" w:rsidRDefault="00DD62D6" w:rsidP="00586F27">
    <w:pPr>
      <w:pStyle w:val="a3"/>
      <w:tabs>
        <w:tab w:val="clear" w:pos="4153"/>
        <w:tab w:val="clear" w:pos="8306"/>
        <w:tab w:val="left" w:pos="5130"/>
      </w:tabs>
    </w:pPr>
  </w:p>
  <w:p w14:paraId="615509E6" w14:textId="77777777" w:rsidR="00852EE9" w:rsidRDefault="009D0970" w:rsidP="00586F27">
    <w:pPr>
      <w:pStyle w:val="a3"/>
      <w:tabs>
        <w:tab w:val="left" w:pos="5130"/>
      </w:tabs>
      <w:jc w:val="center"/>
    </w:pPr>
    <w:r>
      <w:t>О</w:t>
    </w:r>
    <w:proofErr w:type="gramStart"/>
    <w:r>
      <w:t>OO ”АСТОМСТРОЙ</w:t>
    </w:r>
    <w:proofErr w:type="gramEnd"/>
    <w:r>
      <w:t xml:space="preserve">”, 220113, Республика Беларусь, </w:t>
    </w:r>
    <w:proofErr w:type="spellStart"/>
    <w:r>
      <w:t>г.Минск</w:t>
    </w:r>
    <w:proofErr w:type="spellEnd"/>
    <w:r>
      <w:t xml:space="preserve">, ул. </w:t>
    </w:r>
    <w:proofErr w:type="spellStart"/>
    <w:r>
      <w:t>Мележа</w:t>
    </w:r>
    <w:proofErr w:type="spellEnd"/>
    <w:r>
      <w:t>, 5 корпус 2, пом. 1301, комната 1,</w:t>
    </w:r>
  </w:p>
  <w:p w14:paraId="1669AD79" w14:textId="77777777" w:rsidR="00852EE9" w:rsidRDefault="009D0970" w:rsidP="00586F27">
    <w:pPr>
      <w:pStyle w:val="a3"/>
      <w:tabs>
        <w:tab w:val="left" w:pos="5130"/>
      </w:tabs>
      <w:jc w:val="center"/>
    </w:pPr>
    <w:r>
      <w:t xml:space="preserve">УНП 190516148, р/с </w:t>
    </w:r>
    <w:r>
      <w:rPr>
        <w:lang w:val="en-US"/>
      </w:rPr>
      <w:t>BY</w:t>
    </w:r>
    <w:r w:rsidRPr="00776E48">
      <w:t>04</w:t>
    </w:r>
    <w:r>
      <w:rPr>
        <w:lang w:val="en-US"/>
      </w:rPr>
      <w:t>PJCB</w:t>
    </w:r>
    <w:r w:rsidRPr="00776E48">
      <w:t>30120232661000000933</w:t>
    </w:r>
    <w:r>
      <w:t xml:space="preserve"> в «</w:t>
    </w:r>
    <w:proofErr w:type="spellStart"/>
    <w:r>
      <w:t>Приорбанк</w:t>
    </w:r>
    <w:proofErr w:type="spellEnd"/>
    <w:r>
      <w:t xml:space="preserve">» ОАО ЦБУ 100, </w:t>
    </w:r>
    <w:r>
      <w:rPr>
        <w:lang w:val="en-US"/>
      </w:rPr>
      <w:t>SWIFT</w:t>
    </w:r>
    <w:r w:rsidRPr="00776E48">
      <w:t xml:space="preserve"> </w:t>
    </w:r>
    <w:r>
      <w:rPr>
        <w:lang w:val="en-US"/>
      </w:rPr>
      <w:t>PJCBBY</w:t>
    </w:r>
    <w:r w:rsidRPr="00776E48">
      <w:t>2</w:t>
    </w:r>
    <w:r>
      <w:rPr>
        <w:lang w:val="en-US"/>
      </w:rPr>
      <w:t>X</w:t>
    </w:r>
    <w:r>
      <w:t xml:space="preserve">, г. Минск, ул. Радиальная, 38А, </w:t>
    </w:r>
  </w:p>
  <w:p w14:paraId="6F30CA87" w14:textId="77777777" w:rsidR="00BC67F9" w:rsidRPr="00682113" w:rsidRDefault="009D0970" w:rsidP="00586F27">
    <w:pPr>
      <w:pStyle w:val="a3"/>
      <w:tabs>
        <w:tab w:val="clear" w:pos="4153"/>
        <w:tab w:val="clear" w:pos="8306"/>
        <w:tab w:val="left" w:pos="5130"/>
      </w:tabs>
      <w:jc w:val="center"/>
    </w:pPr>
    <w:r>
      <w:t>тел.: (+375 17) 388-10-55, факс: (+375 17) 388-10-55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1181"/>
    <w:multiLevelType w:val="hybridMultilevel"/>
    <w:tmpl w:val="1C88ED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6EC0AA5"/>
    <w:multiLevelType w:val="multilevel"/>
    <w:tmpl w:val="1F1A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346A36"/>
    <w:multiLevelType w:val="multilevel"/>
    <w:tmpl w:val="AAFE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0A0215"/>
    <w:multiLevelType w:val="hybridMultilevel"/>
    <w:tmpl w:val="29A4F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0B4"/>
    <w:rsid w:val="0002024A"/>
    <w:rsid w:val="00073BF0"/>
    <w:rsid w:val="000A10B4"/>
    <w:rsid w:val="000D0062"/>
    <w:rsid w:val="000E1D4C"/>
    <w:rsid w:val="0013195C"/>
    <w:rsid w:val="00153FD3"/>
    <w:rsid w:val="00191C63"/>
    <w:rsid w:val="00211D94"/>
    <w:rsid w:val="002163CE"/>
    <w:rsid w:val="00224002"/>
    <w:rsid w:val="00373C7F"/>
    <w:rsid w:val="00424A93"/>
    <w:rsid w:val="00445C71"/>
    <w:rsid w:val="0049289D"/>
    <w:rsid w:val="004A567E"/>
    <w:rsid w:val="005320D4"/>
    <w:rsid w:val="00586F27"/>
    <w:rsid w:val="00634EEF"/>
    <w:rsid w:val="006629EC"/>
    <w:rsid w:val="006712EE"/>
    <w:rsid w:val="00695246"/>
    <w:rsid w:val="006F67F4"/>
    <w:rsid w:val="00721F82"/>
    <w:rsid w:val="00740826"/>
    <w:rsid w:val="00751AA0"/>
    <w:rsid w:val="0076054C"/>
    <w:rsid w:val="008421CC"/>
    <w:rsid w:val="008A196E"/>
    <w:rsid w:val="008B56D2"/>
    <w:rsid w:val="008F3E10"/>
    <w:rsid w:val="00917FDD"/>
    <w:rsid w:val="009741EC"/>
    <w:rsid w:val="009A0874"/>
    <w:rsid w:val="009A2D1C"/>
    <w:rsid w:val="009A650D"/>
    <w:rsid w:val="009D0970"/>
    <w:rsid w:val="009F0F77"/>
    <w:rsid w:val="00A258C0"/>
    <w:rsid w:val="00A467FF"/>
    <w:rsid w:val="00A60E3E"/>
    <w:rsid w:val="00AA35A9"/>
    <w:rsid w:val="00AF4250"/>
    <w:rsid w:val="00B01507"/>
    <w:rsid w:val="00B24F01"/>
    <w:rsid w:val="00B6183E"/>
    <w:rsid w:val="00BE571D"/>
    <w:rsid w:val="00C136F5"/>
    <w:rsid w:val="00C16640"/>
    <w:rsid w:val="00C82356"/>
    <w:rsid w:val="00CA2692"/>
    <w:rsid w:val="00CA776D"/>
    <w:rsid w:val="00CF555D"/>
    <w:rsid w:val="00D500A7"/>
    <w:rsid w:val="00DD62D6"/>
    <w:rsid w:val="00DE3863"/>
    <w:rsid w:val="00E0763E"/>
    <w:rsid w:val="00E07C92"/>
    <w:rsid w:val="00E3173F"/>
    <w:rsid w:val="00E95B4C"/>
    <w:rsid w:val="00F14623"/>
    <w:rsid w:val="00F3472D"/>
    <w:rsid w:val="00F7595A"/>
    <w:rsid w:val="00F804EC"/>
    <w:rsid w:val="00F912A4"/>
    <w:rsid w:val="00F954C1"/>
    <w:rsid w:val="00FB5328"/>
    <w:rsid w:val="00FB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F925F"/>
  <w15:chartTrackingRefBased/>
  <w15:docId w15:val="{B3EA44EE-C34B-41C3-84D8-0D904D9D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0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74082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A10B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0A10B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andard">
    <w:name w:val="Standard"/>
    <w:rsid w:val="000A10B4"/>
    <w:pPr>
      <w:suppressAutoHyphens/>
      <w:autoSpaceDN w:val="0"/>
      <w:spacing w:after="0" w:line="280" w:lineRule="exact"/>
      <w:jc w:val="both"/>
      <w:textAlignment w:val="baseline"/>
    </w:pPr>
    <w:rPr>
      <w:rFonts w:ascii="Calibri" w:eastAsia="SimSun" w:hAnsi="Calibri" w:cs="Tahoma"/>
      <w:kern w:val="3"/>
    </w:rPr>
  </w:style>
  <w:style w:type="paragraph" w:styleId="a5">
    <w:name w:val="Balloon Text"/>
    <w:basedOn w:val="a"/>
    <w:link w:val="a6"/>
    <w:uiPriority w:val="99"/>
    <w:semiHidden/>
    <w:unhideWhenUsed/>
    <w:rsid w:val="000A10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A10B4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footer"/>
    <w:basedOn w:val="a"/>
    <w:link w:val="a8"/>
    <w:uiPriority w:val="99"/>
    <w:unhideWhenUsed/>
    <w:rsid w:val="000E1D4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E1D4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4082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No Spacing"/>
    <w:uiPriority w:val="1"/>
    <w:qFormat/>
    <w:rsid w:val="007408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8A196E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A196E"/>
    <w:rPr>
      <w:color w:val="605E5C"/>
      <w:shd w:val="clear" w:color="auto" w:fill="E1DFDD"/>
    </w:rPr>
  </w:style>
  <w:style w:type="character" w:styleId="ab">
    <w:name w:val="Unresolved Mention"/>
    <w:basedOn w:val="a0"/>
    <w:uiPriority w:val="99"/>
    <w:semiHidden/>
    <w:unhideWhenUsed/>
    <w:rsid w:val="004A567E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CA776D"/>
    <w:pPr>
      <w:spacing w:before="100" w:beforeAutospacing="1" w:after="100" w:afterAutospacing="1"/>
    </w:pPr>
    <w:rPr>
      <w:sz w:val="24"/>
      <w:szCs w:val="24"/>
    </w:rPr>
  </w:style>
  <w:style w:type="paragraph" w:styleId="ad">
    <w:name w:val="List Paragraph"/>
    <w:basedOn w:val="a"/>
    <w:uiPriority w:val="34"/>
    <w:qFormat/>
    <w:rsid w:val="00CA776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CA776D"/>
    <w:rPr>
      <w:rFonts w:ascii="Courier New" w:eastAsia="Times New Roman" w:hAnsi="Courier New" w:cs="Courier New"/>
      <w:sz w:val="20"/>
      <w:szCs w:val="20"/>
    </w:rPr>
  </w:style>
  <w:style w:type="character" w:styleId="ae">
    <w:name w:val="Strong"/>
    <w:basedOn w:val="a0"/>
    <w:uiPriority w:val="22"/>
    <w:qFormat/>
    <w:rsid w:val="00073BF0"/>
    <w:rPr>
      <w:b/>
      <w:bCs/>
    </w:rPr>
  </w:style>
  <w:style w:type="table" w:styleId="af">
    <w:name w:val="Table Grid"/>
    <w:basedOn w:val="a1"/>
    <w:uiPriority w:val="39"/>
    <w:rsid w:val="00224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Максимович Валерий</dc:creator>
  <cp:keywords/>
  <dc:description/>
  <cp:lastModifiedBy>Ревеко Кирилл Сергеевич</cp:lastModifiedBy>
  <cp:revision>2</cp:revision>
  <cp:lastPrinted>2025-07-24T16:01:00Z</cp:lastPrinted>
  <dcterms:created xsi:type="dcterms:W3CDTF">2025-08-18T09:47:00Z</dcterms:created>
  <dcterms:modified xsi:type="dcterms:W3CDTF">2025-08-18T09:47:00Z</dcterms:modified>
</cp:coreProperties>
</file>