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7FD58" w14:textId="77777777" w:rsidR="00D36239" w:rsidRPr="00D36239" w:rsidRDefault="00D36239" w:rsidP="00D3623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204858670"/>
      <w:r w:rsidRPr="00D3623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Общество с ограниченной ответственностью «</w:t>
      </w:r>
      <w:proofErr w:type="spellStart"/>
      <w:r w:rsidRPr="00D36239">
        <w:rPr>
          <w:rFonts w:ascii="Times New Roman" w:eastAsia="Times New Roman" w:hAnsi="Times New Roman" w:cs="Times New Roman"/>
          <w:sz w:val="28"/>
          <w:szCs w:val="28"/>
          <w:lang w:eastAsia="ru-RU"/>
        </w:rPr>
        <w:t>Астомстрой</w:t>
      </w:r>
      <w:proofErr w:type="spellEnd"/>
      <w:r w:rsidRPr="00D36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(220113, Республика Беларусь, г. Минск, ул. </w:t>
      </w:r>
      <w:proofErr w:type="spellStart"/>
      <w:r w:rsidRPr="00D36239">
        <w:rPr>
          <w:rFonts w:ascii="Times New Roman" w:eastAsia="Times New Roman" w:hAnsi="Times New Roman" w:cs="Times New Roman"/>
          <w:sz w:val="28"/>
          <w:szCs w:val="28"/>
          <w:lang w:eastAsia="ru-RU"/>
        </w:rPr>
        <w:t>Мележа</w:t>
      </w:r>
      <w:proofErr w:type="spellEnd"/>
      <w:r w:rsidRPr="00D36239">
        <w:rPr>
          <w:rFonts w:ascii="Times New Roman" w:eastAsia="Times New Roman" w:hAnsi="Times New Roman" w:cs="Times New Roman"/>
          <w:sz w:val="28"/>
          <w:szCs w:val="28"/>
          <w:lang w:eastAsia="ru-RU"/>
        </w:rPr>
        <w:t>, 5, корпус 2, помещение 1301, комната 1, тел./факс: +375 17 388-10-55, УНП 190516148) выражает благодарность за обращение и сообщает следующее.</w:t>
      </w:r>
    </w:p>
    <w:p w14:paraId="2B4F2157" w14:textId="77777777" w:rsidR="00D36239" w:rsidRPr="00D36239" w:rsidRDefault="00D36239" w:rsidP="00D3623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623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факту инцидента, связанного с возможной утечкой персональных данных, в организации были проведены внутренние мероприятия по расследованию и устранению причин. В настоящее время реализованы дополнительные меры по усилению защиты информации, включая технические и организационные решения.</w:t>
      </w:r>
    </w:p>
    <w:p w14:paraId="15BED090" w14:textId="6F8F02B8" w:rsidR="00D36239" w:rsidRPr="00D36239" w:rsidRDefault="00D36239" w:rsidP="00D3623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62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отношении Вашего обращения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№78 </w:t>
      </w:r>
      <w:r w:rsidRPr="00D36239">
        <w:rPr>
          <w:rFonts w:ascii="Times New Roman" w:eastAsia="Times New Roman" w:hAnsi="Times New Roman" w:cs="Times New Roman"/>
          <w:sz w:val="28"/>
          <w:szCs w:val="28"/>
          <w:lang w:eastAsia="ru-RU"/>
        </w:rPr>
        <w:t>от 29.07.2025 года сообщаем, что ООО «</w:t>
      </w:r>
      <w:proofErr w:type="spellStart"/>
      <w:r w:rsidRPr="00D36239">
        <w:rPr>
          <w:rFonts w:ascii="Times New Roman" w:eastAsia="Times New Roman" w:hAnsi="Times New Roman" w:cs="Times New Roman"/>
          <w:sz w:val="28"/>
          <w:szCs w:val="28"/>
          <w:lang w:eastAsia="ru-RU"/>
        </w:rPr>
        <w:t>Астомстрой</w:t>
      </w:r>
      <w:proofErr w:type="spellEnd"/>
      <w:r w:rsidRPr="00D36239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не обладает полномочиями и технической возможностью направлять уведомления от имени физических лиц в банки Республики Беларусь или других стран. Такие действия могут быть осуществлены исключительно самим субъектом персональных данных в рамках установленной процедуры, предусмотренной законодательством.</w:t>
      </w:r>
    </w:p>
    <w:bookmarkEnd w:id="0"/>
    <w:p w14:paraId="43E7FC93" w14:textId="77777777" w:rsidR="00B9374C" w:rsidRPr="00D36239" w:rsidRDefault="00B9374C" w:rsidP="00D36239">
      <w:pPr>
        <w:spacing w:after="0"/>
        <w:jc w:val="both"/>
        <w:rPr>
          <w:sz w:val="28"/>
          <w:szCs w:val="28"/>
        </w:rPr>
      </w:pPr>
    </w:p>
    <w:sectPr w:rsidR="00B9374C" w:rsidRPr="00D36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62"/>
    <w:rsid w:val="004331CE"/>
    <w:rsid w:val="004572F2"/>
    <w:rsid w:val="005B0B24"/>
    <w:rsid w:val="006203C0"/>
    <w:rsid w:val="006676BF"/>
    <w:rsid w:val="009E7D62"/>
    <w:rsid w:val="00B9374C"/>
    <w:rsid w:val="00D36239"/>
    <w:rsid w:val="00EA65BC"/>
    <w:rsid w:val="00F8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8F613"/>
  <w15:chartTrackingRefBased/>
  <w15:docId w15:val="{72F990D0-8BE5-456E-8DE2-6660102F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3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937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Ревеко Кирилл Сергеевич</dc:creator>
  <cp:keywords/>
  <dc:description/>
  <cp:lastModifiedBy>Ревеко Кирилл Сергеевич</cp:lastModifiedBy>
  <cp:revision>2</cp:revision>
  <dcterms:created xsi:type="dcterms:W3CDTF">2025-07-31T09:58:00Z</dcterms:created>
  <dcterms:modified xsi:type="dcterms:W3CDTF">2025-07-31T09:58:00Z</dcterms:modified>
</cp:coreProperties>
</file>