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DE2AB1">
        <w:trPr>
          <w:trHeight w:val="1022"/>
        </w:trPr>
        <w:tc>
          <w:tcPr>
            <w:tcW w:w="469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Исх. №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proofErr w:type="gramStart"/>
            <w:r w:rsidR="0049289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287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0D0062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</w:t>
            </w:r>
            <w:proofErr w:type="gramEnd"/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="00917FD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202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7777777" w:rsidR="00CA776D" w:rsidRPr="00570F5E" w:rsidRDefault="00CA776D" w:rsidP="005D63E9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C23D404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1E146EE1" w14:textId="7BB82669" w:rsidR="00CA776D" w:rsidRPr="00DE2AB1" w:rsidRDefault="00CA776D" w:rsidP="000B635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Общество с ограниченной ответственностью «</w:t>
      </w:r>
      <w:proofErr w:type="spellStart"/>
      <w:r w:rsidRPr="00CD382E">
        <w:rPr>
          <w:sz w:val="28"/>
          <w:szCs w:val="28"/>
        </w:rPr>
        <w:t>Астомстрой</w:t>
      </w:r>
      <w:proofErr w:type="spellEnd"/>
      <w:r w:rsidRPr="00CD382E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D382E">
        <w:rPr>
          <w:sz w:val="28"/>
          <w:szCs w:val="28"/>
        </w:rPr>
        <w:t>Мележа</w:t>
      </w:r>
      <w:proofErr w:type="spellEnd"/>
      <w:r w:rsidRPr="00CD382E">
        <w:rPr>
          <w:sz w:val="28"/>
          <w:szCs w:val="28"/>
        </w:rPr>
        <w:t xml:space="preserve">, 5, корпус 2, помещение 1301, комната 1, тел./факс: +375 17 388-10-55, УНП 190516148) </w:t>
      </w:r>
      <w:r w:rsidR="00DE2AB1">
        <w:rPr>
          <w:sz w:val="28"/>
          <w:szCs w:val="28"/>
        </w:rPr>
        <w:t xml:space="preserve">в ответ на ваш исх. </w:t>
      </w:r>
      <w:r w:rsidR="00DE2AB1" w:rsidRPr="00C17B43">
        <w:rPr>
          <w:sz w:val="28"/>
          <w:szCs w:val="28"/>
          <w:highlight w:val="yellow"/>
        </w:rPr>
        <w:t>№12-1/4570 от 24.07.2025</w:t>
      </w:r>
      <w:r w:rsidR="00DE2AB1">
        <w:rPr>
          <w:sz w:val="28"/>
          <w:szCs w:val="28"/>
        </w:rPr>
        <w:t xml:space="preserve"> </w:t>
      </w:r>
      <w:r w:rsidR="00DE2AB1" w:rsidRPr="00DE2AB1">
        <w:rPr>
          <w:sz w:val="28"/>
          <w:szCs w:val="28"/>
        </w:rPr>
        <w:t>информирует о проделанной работе по обеспечению информационной безопасности и реагированию на инцидент</w:t>
      </w:r>
      <w:r w:rsidR="00B51728">
        <w:rPr>
          <w:sz w:val="28"/>
          <w:szCs w:val="28"/>
        </w:rPr>
        <w:t>.</w:t>
      </w:r>
    </w:p>
    <w:p w14:paraId="2E6D5CB2" w14:textId="77777777" w:rsidR="000B635D" w:rsidRPr="000B635D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>В подтверждение направляем следующие материалы:</w:t>
      </w:r>
    </w:p>
    <w:p w14:paraId="1F299F2C" w14:textId="77777777" w:rsidR="00C17B43" w:rsidRDefault="00C17B43" w:rsidP="000B635D">
      <w:pPr>
        <w:ind w:firstLine="708"/>
        <w:jc w:val="both"/>
        <w:rPr>
          <w:sz w:val="28"/>
          <w:szCs w:val="28"/>
        </w:rPr>
      </w:pPr>
    </w:p>
    <w:p w14:paraId="24BA8F5B" w14:textId="77777777" w:rsidR="00C17B43" w:rsidRDefault="00C17B43" w:rsidP="000B635D">
      <w:pPr>
        <w:ind w:firstLine="708"/>
        <w:jc w:val="both"/>
        <w:rPr>
          <w:sz w:val="28"/>
          <w:szCs w:val="28"/>
        </w:rPr>
      </w:pPr>
    </w:p>
    <w:p w14:paraId="220AA158" w14:textId="77777777" w:rsidR="00C17B43" w:rsidRDefault="00C17B43" w:rsidP="000B635D">
      <w:pPr>
        <w:ind w:firstLine="708"/>
        <w:jc w:val="both"/>
        <w:rPr>
          <w:sz w:val="28"/>
          <w:szCs w:val="28"/>
        </w:rPr>
      </w:pPr>
    </w:p>
    <w:p w14:paraId="022130E7" w14:textId="77777777" w:rsidR="00C17B43" w:rsidRDefault="00C17B43" w:rsidP="000B635D">
      <w:pPr>
        <w:ind w:firstLine="708"/>
        <w:jc w:val="both"/>
        <w:rPr>
          <w:sz w:val="28"/>
          <w:szCs w:val="28"/>
        </w:rPr>
      </w:pPr>
    </w:p>
    <w:p w14:paraId="7DB172C9" w14:textId="77777777" w:rsidR="00C17B43" w:rsidRDefault="00C17B43" w:rsidP="000B635D">
      <w:pPr>
        <w:ind w:firstLine="708"/>
        <w:jc w:val="both"/>
        <w:rPr>
          <w:sz w:val="28"/>
          <w:szCs w:val="28"/>
        </w:rPr>
      </w:pPr>
    </w:p>
    <w:p w14:paraId="16654463" w14:textId="4E5DC092" w:rsidR="00B95EFF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>Дополнительные сведения могут быть предоставлены по запросу.</w:t>
      </w:r>
      <w:r w:rsidR="00B95EFF">
        <w:rPr>
          <w:sz w:val="28"/>
          <w:szCs w:val="28"/>
        </w:rPr>
        <w:t xml:space="preserve"> </w:t>
      </w:r>
    </w:p>
    <w:p w14:paraId="60F8EFCE" w14:textId="4914A1DA" w:rsidR="00DE2AB1" w:rsidRDefault="00DE2AB1" w:rsidP="00DE2AB1">
      <w:pPr>
        <w:ind w:firstLine="708"/>
        <w:jc w:val="both"/>
      </w:pPr>
    </w:p>
    <w:p w14:paraId="3792173D" w14:textId="77777777" w:rsidR="00DE2AB1" w:rsidRDefault="00DE2AB1" w:rsidP="00DE2AB1">
      <w:pPr>
        <w:ind w:firstLine="708"/>
        <w:jc w:val="both"/>
        <w:rPr>
          <w:sz w:val="28"/>
          <w:szCs w:val="28"/>
        </w:rPr>
      </w:pPr>
    </w:p>
    <w:p w14:paraId="10EE5FB8" w14:textId="77777777" w:rsidR="00CA776D" w:rsidRDefault="00CA776D" w:rsidP="00CA776D">
      <w:pPr>
        <w:jc w:val="both"/>
        <w:rPr>
          <w:sz w:val="28"/>
          <w:szCs w:val="28"/>
        </w:rPr>
      </w:pPr>
    </w:p>
    <w:p w14:paraId="23DACF3E" w14:textId="77777777" w:rsidR="00CA776D" w:rsidRPr="00387CE0" w:rsidRDefault="00CA776D" w:rsidP="00CA776D">
      <w:pPr>
        <w:jc w:val="both"/>
        <w:rPr>
          <w:sz w:val="28"/>
          <w:szCs w:val="28"/>
        </w:rPr>
      </w:pPr>
      <w:r w:rsidRPr="00C17B43">
        <w:rPr>
          <w:sz w:val="28"/>
          <w:szCs w:val="28"/>
          <w:highlight w:val="yellow"/>
        </w:rPr>
        <w:t>Заместитель директора по электронной торговле</w:t>
      </w:r>
      <w:r w:rsidRPr="00C17B43">
        <w:rPr>
          <w:sz w:val="28"/>
          <w:szCs w:val="28"/>
          <w:highlight w:val="yellow"/>
        </w:rPr>
        <w:tab/>
      </w:r>
      <w:r w:rsidRPr="00C17B43">
        <w:rPr>
          <w:sz w:val="28"/>
          <w:szCs w:val="28"/>
          <w:highlight w:val="yellow"/>
        </w:rPr>
        <w:tab/>
      </w:r>
      <w:r w:rsidRPr="00C17B43">
        <w:rPr>
          <w:sz w:val="28"/>
          <w:szCs w:val="28"/>
          <w:highlight w:val="yellow"/>
        </w:rPr>
        <w:tab/>
        <w:t xml:space="preserve">М.В. </w:t>
      </w:r>
      <w:proofErr w:type="spellStart"/>
      <w:r w:rsidRPr="00C17B43">
        <w:rPr>
          <w:sz w:val="28"/>
          <w:szCs w:val="28"/>
          <w:highlight w:val="yellow"/>
        </w:rPr>
        <w:t>Сущёнок</w:t>
      </w:r>
      <w:proofErr w:type="spellEnd"/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153AFE21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334052B" w14:textId="4DB6F98B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F9028CD" w14:textId="587A4279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554FB7D" w14:textId="0840DAF5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B1C95BD" w14:textId="52A937FE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bookmarkEnd w:id="0"/>
    <w:p w14:paraId="62FAA2F7" w14:textId="77777777" w:rsidR="000A10B4" w:rsidRDefault="000A10B4" w:rsidP="000A10B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10B4" w:rsidSect="00C17B43">
      <w:headerReference w:type="default" r:id="rId7"/>
      <w:pgSz w:w="11906" w:h="16838"/>
      <w:pgMar w:top="1134" w:right="567" w:bottom="1134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B129" w14:textId="77777777" w:rsidR="00651F96" w:rsidRDefault="00651F96" w:rsidP="000E1D4C">
      <w:r>
        <w:separator/>
      </w:r>
    </w:p>
  </w:endnote>
  <w:endnote w:type="continuationSeparator" w:id="0">
    <w:p w14:paraId="01700B24" w14:textId="77777777" w:rsidR="00651F96" w:rsidRDefault="00651F96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114F" w14:textId="77777777" w:rsidR="00651F96" w:rsidRDefault="00651F96" w:rsidP="000E1D4C">
      <w:r>
        <w:separator/>
      </w:r>
    </w:p>
  </w:footnote>
  <w:footnote w:type="continuationSeparator" w:id="0">
    <w:p w14:paraId="3DF3D335" w14:textId="77777777" w:rsidR="00651F96" w:rsidRDefault="00651F96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651F96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2E2E4B"/>
    <w:multiLevelType w:val="multilevel"/>
    <w:tmpl w:val="3D9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B635D"/>
    <w:rsid w:val="000D0062"/>
    <w:rsid w:val="000E1D4C"/>
    <w:rsid w:val="00106205"/>
    <w:rsid w:val="0013195C"/>
    <w:rsid w:val="00153FD3"/>
    <w:rsid w:val="00191C63"/>
    <w:rsid w:val="001E2222"/>
    <w:rsid w:val="002163CE"/>
    <w:rsid w:val="0029197F"/>
    <w:rsid w:val="002D2B0D"/>
    <w:rsid w:val="003C3EFC"/>
    <w:rsid w:val="00445C71"/>
    <w:rsid w:val="0049289D"/>
    <w:rsid w:val="004A567E"/>
    <w:rsid w:val="005320D4"/>
    <w:rsid w:val="005D63E9"/>
    <w:rsid w:val="00606FF4"/>
    <w:rsid w:val="006239B2"/>
    <w:rsid w:val="00634EEF"/>
    <w:rsid w:val="00651F96"/>
    <w:rsid w:val="006712EE"/>
    <w:rsid w:val="00695246"/>
    <w:rsid w:val="006F67F4"/>
    <w:rsid w:val="00740826"/>
    <w:rsid w:val="00751AA0"/>
    <w:rsid w:val="007B6DCF"/>
    <w:rsid w:val="007E68D0"/>
    <w:rsid w:val="008421CC"/>
    <w:rsid w:val="0087655B"/>
    <w:rsid w:val="00887511"/>
    <w:rsid w:val="008A196E"/>
    <w:rsid w:val="008B56D2"/>
    <w:rsid w:val="00917FDD"/>
    <w:rsid w:val="00932B73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51728"/>
    <w:rsid w:val="00B6183E"/>
    <w:rsid w:val="00B95EFF"/>
    <w:rsid w:val="00BE571D"/>
    <w:rsid w:val="00C136F5"/>
    <w:rsid w:val="00C17B43"/>
    <w:rsid w:val="00C82356"/>
    <w:rsid w:val="00CA2692"/>
    <w:rsid w:val="00CA776D"/>
    <w:rsid w:val="00D547A1"/>
    <w:rsid w:val="00DE2AB1"/>
    <w:rsid w:val="00DE3863"/>
    <w:rsid w:val="00E0763E"/>
    <w:rsid w:val="00E95B4C"/>
    <w:rsid w:val="00F3472D"/>
    <w:rsid w:val="00F50881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0B6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2</cp:revision>
  <cp:lastPrinted>2025-07-24T16:01:00Z</cp:lastPrinted>
  <dcterms:created xsi:type="dcterms:W3CDTF">2025-08-18T16:06:00Z</dcterms:created>
  <dcterms:modified xsi:type="dcterms:W3CDTF">2025-08-18T16:06:00Z</dcterms:modified>
</cp:coreProperties>
</file>