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9800" w14:textId="77777777" w:rsidR="0094319C" w:rsidRPr="00A6264F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>ПЕРЕЧЕНЬ</w:t>
      </w:r>
    </w:p>
    <w:p w14:paraId="664D13EF" w14:textId="52BEF6E1" w:rsidR="0094319C" w:rsidRPr="00A6264F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>информационных ресурсов (систем), содержащих персональные данные, и категории персональных данных, подлежащих включению в них</w:t>
      </w:r>
      <w:r w:rsidR="00922FA3" w:rsidRPr="00A626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2B328" w14:textId="6A501342" w:rsidR="0094319C" w:rsidRPr="00A6264F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на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02</w:t>
      </w:r>
      <w:r w:rsidRPr="00A6264F">
        <w:rPr>
          <w:rFonts w:ascii="Times New Roman" w:hAnsi="Times New Roman" w:cs="Times New Roman"/>
          <w:sz w:val="28"/>
          <w:szCs w:val="28"/>
        </w:rPr>
        <w:t>.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06</w:t>
      </w:r>
      <w:r w:rsidRPr="00A6264F">
        <w:rPr>
          <w:rFonts w:ascii="Times New Roman" w:hAnsi="Times New Roman" w:cs="Times New Roman"/>
          <w:sz w:val="28"/>
          <w:szCs w:val="28"/>
        </w:rPr>
        <w:t>.202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6264F">
        <w:rPr>
          <w:rFonts w:ascii="Times New Roman" w:hAnsi="Times New Roman" w:cs="Times New Roman"/>
          <w:sz w:val="28"/>
          <w:szCs w:val="28"/>
        </w:rPr>
        <w:t xml:space="preserve"> года.</w:t>
      </w:r>
    </w:p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851"/>
        <w:gridCol w:w="4536"/>
        <w:gridCol w:w="4536"/>
      </w:tblGrid>
      <w:tr w:rsidR="00922FA3" w:rsidRPr="00A6264F" w14:paraId="224FE361" w14:textId="0E26AFEF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2941" w14:textId="77777777" w:rsidR="00922FA3" w:rsidRPr="00A6264F" w:rsidRDefault="00922F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6264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№ п/п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E9B8" w14:textId="5A58EA6E" w:rsidR="00922FA3" w:rsidRPr="00A6264F" w:rsidRDefault="00922F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Информационные ресурсы (системы), содержащие персональные данные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0966" w14:textId="44DE8AA3" w:rsidR="00922FA3" w:rsidRPr="00A6264F" w:rsidRDefault="00922F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 персональных данных, подлежащих включению в информационные ресурсы (системы)</w:t>
            </w:r>
          </w:p>
        </w:tc>
      </w:tr>
      <w:tr w:rsidR="00922FA3" w:rsidRPr="00A6264F" w14:paraId="034B68AD" w14:textId="69CD7EA2" w:rsidTr="00922FA3">
        <w:tc>
          <w:tcPr>
            <w:tcW w:w="851" w:type="dxa"/>
            <w:tcBorders>
              <w:bottom w:val="single" w:sz="4" w:space="0" w:color="auto"/>
            </w:tcBorders>
          </w:tcPr>
          <w:p w14:paraId="7B3C1ED3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1F75BFCA" w14:textId="50749747" w:rsidR="00922FA3" w:rsidRPr="00A6264F" w:rsidRDefault="00690CD7" w:rsidP="00922FA3">
            <w:pPr>
              <w:tabs>
                <w:tab w:val="left" w:pos="9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правление розничной сетью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264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6264F" w:rsidRPr="00A6264F">
              <w:rPr>
                <w:rFonts w:ascii="Times New Roman" w:hAnsi="Times New Roman" w:cs="Times New Roman"/>
                <w:sz w:val="28"/>
                <w:szCs w:val="28"/>
              </w:rPr>
              <w:t>СуперМаг» Плюс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0B7FF6BB" w14:textId="39996F75" w:rsidR="00922FA3" w:rsidRPr="00A6264F" w:rsidRDefault="00922FA3" w:rsidP="00922FA3">
            <w:pPr>
              <w:tabs>
                <w:tab w:val="left" w:pos="9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1D350593" w14:textId="47290A4C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627A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A7" w14:textId="3560F4E3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1С Бухгалтерия 7.7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DF74" w14:textId="4E55B052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6B2B13A5" w14:textId="2D951073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81A6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62B9" w14:textId="1870F50A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1C </w:t>
            </w: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Предприятие 7.7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E52B" w14:textId="485A2B4E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29BBA6BA" w14:textId="32F870D9" w:rsidTr="00922FA3">
        <w:trPr>
          <w:trHeight w:val="34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A702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761B" w14:textId="5419507D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2E2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управления </w:t>
            </w:r>
            <w:r w:rsidR="00690CD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F22E2">
              <w:rPr>
                <w:rFonts w:ascii="Times New Roman" w:hAnsi="Times New Roman" w:cs="Times New Roman"/>
                <w:sz w:val="28"/>
                <w:szCs w:val="28"/>
              </w:rPr>
              <w:t>DELTA+ Табель</w:t>
            </w:r>
            <w:r w:rsidR="00690CD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0097" w14:textId="1D31C327" w:rsidR="00922FA3" w:rsidRPr="00A6264F" w:rsidRDefault="00690CD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179216CB" w14:textId="34394678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FAE6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CF93" w14:textId="1106ACE4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управления </w:t>
            </w:r>
            <w:r w:rsidR="00690CD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DELTA+ Рекрутинг</w:t>
            </w:r>
            <w:r w:rsidR="00690CD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4A7B" w14:textId="19186FE9" w:rsidR="00922FA3" w:rsidRPr="00A6264F" w:rsidRDefault="00690CD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7CD861DC" w14:textId="0DA30C7B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1BCC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B7B4" w14:textId="364C056B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управления </w:t>
            </w:r>
            <w:r w:rsidR="00690CD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DELTA+ Персонал</w:t>
            </w:r>
            <w:r w:rsidR="00690CD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7C36" w14:textId="63A3AF6D" w:rsidR="00922FA3" w:rsidRPr="00A6264F" w:rsidRDefault="00A6264F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Специальные персональные данные; персональные данные, не являющиеся общедоступными или специальными</w:t>
            </w:r>
          </w:p>
        </w:tc>
      </w:tr>
      <w:tr w:rsidR="00922FA3" w:rsidRPr="00A6264F" w14:paraId="3B750EA3" w14:textId="1D03FFEE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1D4D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39A3" w14:textId="493BA617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Локально-вычислительная сеть (ЛВС)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1EE9" w14:textId="0E1588BD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00D05BA5" w14:textId="2A749521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56B0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CA28" w14:textId="105FAE94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Программа лояльности «Loya»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ED93" w14:textId="6B2B65D1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18FEDC4A" w14:textId="276C1165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3CB6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842F" w14:textId="41B91EA9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Интернет-сайт Mile.by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263B" w14:textId="7AEDF4BD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2C899424" w14:textId="069B9DC6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6758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1E0B" w14:textId="75DA0A64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CRM-система Битрикс24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5D9E" w14:textId="15D2F392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4791A477" w14:textId="78144213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C6A6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FC96" w14:textId="3DA636CA" w:rsidR="00922FA3" w:rsidRPr="00A6264F" w:rsidRDefault="002A786B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сборки зака</w:t>
            </w:r>
            <w:r w:rsidR="00690CD7">
              <w:rPr>
                <w:rFonts w:ascii="Times New Roman" w:hAnsi="Times New Roman" w:cs="Times New Roman"/>
                <w:sz w:val="28"/>
                <w:szCs w:val="28"/>
              </w:rPr>
              <w:t>зов «</w:t>
            </w:r>
            <w:r w:rsidR="00922FA3" w:rsidRPr="00A6264F">
              <w:rPr>
                <w:rFonts w:ascii="Times New Roman" w:hAnsi="Times New Roman" w:cs="Times New Roman"/>
                <w:sz w:val="28"/>
                <w:szCs w:val="28"/>
              </w:rPr>
              <w:t>Ishop</w:t>
            </w:r>
            <w:r w:rsidR="00690CD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BE46" w14:textId="104B8E7E" w:rsidR="00922FA3" w:rsidRPr="00A6264F" w:rsidRDefault="00690CD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03D31682" w14:textId="418B6882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C08A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FC97" w14:textId="44F49ECE" w:rsidR="00922FA3" w:rsidRPr="00A6264F" w:rsidRDefault="00690CD7" w:rsidP="00922F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Кассовая система</w:t>
            </w:r>
            <w:r w:rsidR="002A78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2FA3" w:rsidRPr="00A6264F">
              <w:rPr>
                <w:rFonts w:ascii="Times New Roman" w:hAnsi="Times New Roman" w:cs="Times New Roman"/>
                <w:sz w:val="28"/>
                <w:szCs w:val="28"/>
              </w:rPr>
              <w:t>УКМ 4.0 SGO</w:t>
            </w:r>
            <w:r w:rsidR="002A78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1E58" w14:textId="58D6D3B9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058E3EBB" w14:textId="3CD9C4A6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E6F3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1A43" w14:textId="27BD83D9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База данных (СУБД) «Oracle Database»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F45E" w14:textId="44853613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922FA3" w:rsidRPr="00A6264F" w14:paraId="6A0B12A2" w14:textId="5B006861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9C3" w14:textId="77777777" w:rsidR="00922FA3" w:rsidRPr="00A6264F" w:rsidRDefault="00922FA3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E265" w14:textId="1794C1A6" w:rsidR="00922FA3" w:rsidRPr="00A6264F" w:rsidRDefault="00690CD7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 xml:space="preserve">рограмма доставки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22FA3" w:rsidRPr="00A6264F">
              <w:rPr>
                <w:rFonts w:ascii="Times New Roman" w:hAnsi="Times New Roman" w:cs="Times New Roman"/>
                <w:sz w:val="28"/>
                <w:szCs w:val="28"/>
              </w:rPr>
              <w:t>Delivery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DDA" w14:textId="457856E3" w:rsidR="00922FA3" w:rsidRPr="00A6264F" w:rsidRDefault="00922FA3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70453A" w:rsidRPr="00A6264F" w14:paraId="3E83BAA8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4D80" w14:textId="77777777" w:rsidR="0070453A" w:rsidRPr="00A6264F" w:rsidRDefault="0070453A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D069" w14:textId="4E226680" w:rsidR="0070453A" w:rsidRPr="00491228" w:rsidRDefault="0070453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91228">
              <w:rPr>
                <w:rFonts w:ascii="Times New Roman" w:hAnsi="Times New Roman" w:cs="Times New Roman"/>
                <w:sz w:val="28"/>
                <w:szCs w:val="28"/>
              </w:rPr>
              <w:t>истема контроля доступа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122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Болид</w:t>
            </w:r>
            <w:r w:rsidR="0049122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2CBA" w14:textId="3BCBEBAA" w:rsidR="0070453A" w:rsidRPr="00A6264F" w:rsidRDefault="0070453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70453A" w:rsidRPr="00A6264F" w14:paraId="648D1789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7E3A" w14:textId="77777777" w:rsidR="0070453A" w:rsidRPr="00A6264F" w:rsidRDefault="0070453A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740D" w14:textId="5CD59571" w:rsidR="0070453A" w:rsidRPr="0070453A" w:rsidRDefault="0070453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видеонаблюдения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</w:t>
            </w:r>
            <w:r w:rsidR="004912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EFA9" w14:textId="77F4BAEF" w:rsidR="0070453A" w:rsidRPr="00A6264F" w:rsidRDefault="000A1150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0A1150" w:rsidRPr="000A1150" w14:paraId="396C88E0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E116" w14:textId="77777777" w:rsidR="000A1150" w:rsidRPr="000468FF" w:rsidRDefault="000A1150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DD83" w14:textId="366CC5E9" w:rsidR="000A1150" w:rsidRPr="000468FF" w:rsidRDefault="000A1150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Приложение «Mile»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C03C" w14:textId="02B4625B" w:rsidR="000A1150" w:rsidRPr="000468FF" w:rsidRDefault="000A1150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36042" w:rsidRPr="000A1150" w14:paraId="3344BCE4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D0E3" w14:textId="77777777" w:rsidR="00236042" w:rsidRPr="000468FF" w:rsidRDefault="00236042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80F7" w14:textId="021057EB" w:rsidR="00236042" w:rsidRPr="000468FF" w:rsidRDefault="00236042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Информационная программа «InfoWeb»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37CE" w14:textId="324AC497" w:rsidR="00236042" w:rsidRPr="000468FF" w:rsidRDefault="000468FF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36042" w:rsidRPr="000A1150" w14:paraId="4AB9D916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EA1D" w14:textId="77777777" w:rsidR="00236042" w:rsidRPr="000468FF" w:rsidRDefault="00236042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28D7" w14:textId="3F63E32A" w:rsidR="00236042" w:rsidRPr="000468FF" w:rsidRDefault="00236042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Терминал сбора данных «tsdweb»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6C76" w14:textId="7964ABB2" w:rsidR="00236042" w:rsidRPr="000468FF" w:rsidRDefault="000468FF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264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236042" w:rsidRPr="000A1150" w14:paraId="6C89448A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8D7B" w14:textId="77777777" w:rsidR="00236042" w:rsidRPr="000468FF" w:rsidRDefault="00236042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7708" w14:textId="188BCFED" w:rsidR="00236042" w:rsidRPr="000468FF" w:rsidRDefault="000468FF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Программа для работы склада «Sklad»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5574" w14:textId="669427B7" w:rsidR="00236042" w:rsidRPr="000468FF" w:rsidRDefault="000468FF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646981" w:rsidRPr="000A1150" w14:paraId="4B0BFAD7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B2DA" w14:textId="77777777" w:rsidR="00646981" w:rsidRPr="000468FF" w:rsidRDefault="00646981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32A1" w14:textId="7E1263FF" w:rsidR="00646981" w:rsidRPr="00544301" w:rsidRDefault="0064698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обработок заявок для технического отдела и бронирования </w:t>
            </w:r>
            <w:r w:rsidR="0054430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Adrive</w:t>
            </w:r>
            <w:r w:rsidR="005443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37BB" w14:textId="1182704F" w:rsidR="00646981" w:rsidRPr="000468FF" w:rsidRDefault="0064698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646981" w:rsidRPr="000A1150" w14:paraId="4999E1A5" w14:textId="77777777" w:rsidTr="00922FA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415" w14:textId="77777777" w:rsidR="00646981" w:rsidRPr="000468FF" w:rsidRDefault="00646981" w:rsidP="00922F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3096" w14:textId="1D6630FD" w:rsidR="00646981" w:rsidRDefault="0064698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книга жалоб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C4DC" w14:textId="68394156" w:rsidR="00646981" w:rsidRPr="000468FF" w:rsidRDefault="0064698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8FF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</w:tbl>
    <w:p w14:paraId="4ECD6F11" w14:textId="77777777" w:rsidR="0094319C" w:rsidRPr="00A6264F" w:rsidRDefault="0094319C">
      <w:pPr>
        <w:rPr>
          <w:rFonts w:ascii="Times New Roman" w:hAnsi="Times New Roman" w:cs="Times New Roman"/>
          <w:sz w:val="28"/>
          <w:szCs w:val="28"/>
        </w:rPr>
      </w:pPr>
    </w:p>
    <w:sectPr w:rsidR="0094319C" w:rsidRPr="00A6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C745C"/>
    <w:multiLevelType w:val="hybridMultilevel"/>
    <w:tmpl w:val="64126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A6"/>
    <w:rsid w:val="000468FF"/>
    <w:rsid w:val="000A1150"/>
    <w:rsid w:val="00236042"/>
    <w:rsid w:val="002A786B"/>
    <w:rsid w:val="00387B83"/>
    <w:rsid w:val="003F22E2"/>
    <w:rsid w:val="00491228"/>
    <w:rsid w:val="00544301"/>
    <w:rsid w:val="006203C0"/>
    <w:rsid w:val="00646981"/>
    <w:rsid w:val="006676BF"/>
    <w:rsid w:val="00690CD7"/>
    <w:rsid w:val="006B2A93"/>
    <w:rsid w:val="0070453A"/>
    <w:rsid w:val="00922FA3"/>
    <w:rsid w:val="0093479F"/>
    <w:rsid w:val="0094319C"/>
    <w:rsid w:val="00A6264F"/>
    <w:rsid w:val="00B15B9B"/>
    <w:rsid w:val="00D33C6E"/>
    <w:rsid w:val="00EB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414F"/>
  <w15:chartTrackingRefBased/>
  <w15:docId w15:val="{74E6E070-1B69-44F8-B96E-E5F2479D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2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1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2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3F22E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922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2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9</cp:revision>
  <dcterms:created xsi:type="dcterms:W3CDTF">2025-05-29T08:50:00Z</dcterms:created>
  <dcterms:modified xsi:type="dcterms:W3CDTF">2025-06-02T08:23:00Z</dcterms:modified>
</cp:coreProperties>
</file>