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0D34F" w14:textId="77777777" w:rsidR="00F90629" w:rsidRDefault="00F90629" w:rsidP="00F9062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Приложение №1</w:t>
      </w:r>
    </w:p>
    <w:p w14:paraId="79D72E53" w14:textId="77777777" w:rsidR="00F90629" w:rsidRDefault="00F90629" w:rsidP="00F90629">
      <w:pPr>
        <w:spacing w:after="0" w:line="240" w:lineRule="auto"/>
        <w:ind w:firstLine="72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F1921EF" w14:textId="77777777" w:rsidR="00F90629" w:rsidRDefault="00F90629" w:rsidP="00F90629">
      <w:pPr>
        <w:spacing w:after="0" w:line="240" w:lineRule="auto"/>
        <w:ind w:firstLine="720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Hlk199931731"/>
      <w:r w:rsidRPr="00F762C2">
        <w:rPr>
          <w:rFonts w:ascii="Times New Roman" w:hAnsi="Times New Roman"/>
          <w:b/>
          <w:bCs/>
          <w:sz w:val="28"/>
          <w:szCs w:val="28"/>
        </w:rPr>
        <w:t>Инструкция по заполнению шаблона реестра обработки персональных данных</w:t>
      </w:r>
    </w:p>
    <w:p w14:paraId="1237AA5D" w14:textId="77777777" w:rsidR="00F90629" w:rsidRPr="00F762C2" w:rsidRDefault="00F90629" w:rsidP="00F90629">
      <w:pPr>
        <w:spacing w:after="0" w:line="240" w:lineRule="auto"/>
        <w:ind w:firstLine="72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C8F71C5" w14:textId="77777777" w:rsidR="00F90629" w:rsidRPr="00F762C2" w:rsidRDefault="00F90629" w:rsidP="00F9062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sz w:val="28"/>
          <w:szCs w:val="28"/>
        </w:rPr>
        <w:t xml:space="preserve">В рамках аудита бизнес-процессов осуществляется формирование Реестра обработки персональных данных. </w:t>
      </w:r>
    </w:p>
    <w:p w14:paraId="260C976B" w14:textId="77777777" w:rsidR="00F90629" w:rsidRPr="00F762C2" w:rsidRDefault="00F90629" w:rsidP="00F9062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sz w:val="28"/>
          <w:szCs w:val="28"/>
        </w:rPr>
        <w:t>Шаблон Реестра, заполнение которого требует внимания, прикреплён к данной пояснительной записке отдельным файлом.</w:t>
      </w:r>
    </w:p>
    <w:p w14:paraId="4C19994B" w14:textId="77777777" w:rsidR="00F90629" w:rsidRPr="00F762C2" w:rsidRDefault="00F90629" w:rsidP="00F9062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sz w:val="28"/>
          <w:szCs w:val="28"/>
        </w:rPr>
        <w:t>При заполнении шаблона прошу внимательно ознакомиться с инструкцией по каждому пункту:</w:t>
      </w:r>
    </w:p>
    <w:p w14:paraId="0D1ABFA5" w14:textId="77777777" w:rsidR="00F90629" w:rsidRPr="00F762C2" w:rsidRDefault="00F90629" w:rsidP="00F90629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№ (Порядковый номер)</w:t>
      </w:r>
      <w:r w:rsidRPr="00F762C2">
        <w:rPr>
          <w:rFonts w:ascii="Times New Roman" w:hAnsi="Times New Roman"/>
          <w:sz w:val="28"/>
          <w:szCs w:val="28"/>
        </w:rPr>
        <w:t xml:space="preserve"> </w:t>
      </w:r>
    </w:p>
    <w:p w14:paraId="5636D7E9" w14:textId="77777777" w:rsidR="00F90629" w:rsidRPr="00F762C2" w:rsidRDefault="00F90629" w:rsidP="00F9062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Назначение:</w:t>
      </w:r>
      <w:r w:rsidRPr="00F762C2">
        <w:rPr>
          <w:rFonts w:ascii="Times New Roman" w:hAnsi="Times New Roman"/>
          <w:sz w:val="28"/>
          <w:szCs w:val="28"/>
        </w:rPr>
        <w:t xml:space="preserve"> Обозначает последовательность записей в реестре. </w:t>
      </w:r>
    </w:p>
    <w:p w14:paraId="1105DD9D" w14:textId="77777777" w:rsidR="00F90629" w:rsidRPr="00F762C2" w:rsidRDefault="00F90629" w:rsidP="00F9062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Пример:</w:t>
      </w:r>
      <w:r w:rsidRPr="00F762C2">
        <w:rPr>
          <w:rFonts w:ascii="Times New Roman" w:hAnsi="Times New Roman"/>
          <w:sz w:val="28"/>
          <w:szCs w:val="28"/>
        </w:rPr>
        <w:t xml:space="preserve"> Для первой записи укажите «1», для второй – «2» и так далее.</w:t>
      </w:r>
    </w:p>
    <w:p w14:paraId="29138CF4" w14:textId="77777777" w:rsidR="00F90629" w:rsidRPr="00F762C2" w:rsidRDefault="00F90629" w:rsidP="00F90629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Цели обработки персональных данных</w:t>
      </w:r>
      <w:r w:rsidRPr="00F762C2">
        <w:rPr>
          <w:rFonts w:ascii="Times New Roman" w:hAnsi="Times New Roman"/>
          <w:sz w:val="28"/>
          <w:szCs w:val="28"/>
        </w:rPr>
        <w:t xml:space="preserve"> </w:t>
      </w:r>
    </w:p>
    <w:p w14:paraId="6E1339F7" w14:textId="77777777" w:rsidR="00F90629" w:rsidRPr="00F762C2" w:rsidRDefault="00F90629" w:rsidP="00F9062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Назначение:</w:t>
      </w:r>
      <w:r w:rsidRPr="00F762C2">
        <w:rPr>
          <w:rFonts w:ascii="Times New Roman" w:hAnsi="Times New Roman"/>
          <w:sz w:val="28"/>
          <w:szCs w:val="28"/>
        </w:rPr>
        <w:t xml:space="preserve"> Определяет основное назначение использования персональных данных в вашей деятельности. При заполнении этого пункта ответьте на вопрос: «Для чего мы собираем и используем эти данные?» </w:t>
      </w:r>
    </w:p>
    <w:p w14:paraId="72A3A3F3" w14:textId="77777777" w:rsidR="00F90629" w:rsidRPr="00F762C2" w:rsidRDefault="00F90629" w:rsidP="00F9062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Примеры корректных формулировок:</w:t>
      </w:r>
    </w:p>
    <w:p w14:paraId="0AD59EC9" w14:textId="77777777" w:rsidR="00F90629" w:rsidRPr="00F762C2" w:rsidRDefault="00F90629" w:rsidP="00F90629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762C2">
        <w:rPr>
          <w:rFonts w:ascii="Times New Roman" w:hAnsi="Times New Roman"/>
          <w:i/>
          <w:iCs/>
          <w:sz w:val="28"/>
          <w:szCs w:val="28"/>
        </w:rPr>
        <w:t>«Оформление приказов по основной деятельности, приказов по личному составу.»</w:t>
      </w:r>
    </w:p>
    <w:p w14:paraId="40394216" w14:textId="77777777" w:rsidR="00F90629" w:rsidRPr="00F762C2" w:rsidRDefault="00F90629" w:rsidP="00F90629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762C2">
        <w:rPr>
          <w:rFonts w:ascii="Times New Roman" w:hAnsi="Times New Roman"/>
          <w:i/>
          <w:iCs/>
          <w:sz w:val="28"/>
          <w:szCs w:val="28"/>
        </w:rPr>
        <w:t>«Оформление необходимых документов для назначения пенсии.»</w:t>
      </w:r>
    </w:p>
    <w:p w14:paraId="6FA92141" w14:textId="77777777" w:rsidR="00F90629" w:rsidRPr="00F762C2" w:rsidRDefault="00F90629" w:rsidP="00F90629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762C2">
        <w:rPr>
          <w:rFonts w:ascii="Times New Roman" w:hAnsi="Times New Roman"/>
          <w:i/>
          <w:iCs/>
          <w:sz w:val="28"/>
          <w:szCs w:val="28"/>
        </w:rPr>
        <w:t xml:space="preserve">«Заключение, исполнение договора подряда на выполнение работ, оказание услуг.» </w:t>
      </w:r>
    </w:p>
    <w:p w14:paraId="466D9D98" w14:textId="77777777" w:rsidR="00F90629" w:rsidRPr="00F762C2" w:rsidRDefault="00F90629" w:rsidP="00F90629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762C2">
        <w:rPr>
          <w:rFonts w:ascii="Times New Roman" w:hAnsi="Times New Roman"/>
          <w:i/>
          <w:iCs/>
          <w:sz w:val="28"/>
          <w:szCs w:val="28"/>
        </w:rPr>
        <w:t>«Изменение, прекращение трудового договора (контракта)»</w:t>
      </w:r>
    </w:p>
    <w:p w14:paraId="7643A81B" w14:textId="77777777" w:rsidR="00F90629" w:rsidRPr="00F762C2" w:rsidRDefault="00F90629" w:rsidP="00F9062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Что следует избегать:</w:t>
      </w:r>
    </w:p>
    <w:p w14:paraId="1C95167C" w14:textId="77777777" w:rsidR="00F90629" w:rsidRPr="00F762C2" w:rsidRDefault="00F90629" w:rsidP="00F90629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762C2">
        <w:rPr>
          <w:rFonts w:ascii="Times New Roman" w:hAnsi="Times New Roman"/>
          <w:i/>
          <w:iCs/>
          <w:sz w:val="28"/>
          <w:szCs w:val="28"/>
        </w:rPr>
        <w:t>Фраз типа «Работа с клиентами» – слишком общее определение.</w:t>
      </w:r>
    </w:p>
    <w:p w14:paraId="1E8C647F" w14:textId="77777777" w:rsidR="00F90629" w:rsidRPr="00F762C2" w:rsidRDefault="00F90629" w:rsidP="00F90629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762C2">
        <w:rPr>
          <w:rFonts w:ascii="Times New Roman" w:hAnsi="Times New Roman"/>
          <w:i/>
          <w:iCs/>
          <w:sz w:val="28"/>
          <w:szCs w:val="28"/>
        </w:rPr>
        <w:t>«Хранение данных» – хранение является процессом, а не целью.</w:t>
      </w:r>
    </w:p>
    <w:p w14:paraId="0AF820A0" w14:textId="77777777" w:rsidR="00F90629" w:rsidRPr="00F762C2" w:rsidRDefault="00F90629" w:rsidP="00F90629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762C2">
        <w:rPr>
          <w:rFonts w:ascii="Times New Roman" w:hAnsi="Times New Roman"/>
          <w:i/>
          <w:iCs/>
          <w:sz w:val="28"/>
          <w:szCs w:val="28"/>
        </w:rPr>
        <w:t>«Использование данных» – недостаточно конкретное описание назначения.</w:t>
      </w:r>
    </w:p>
    <w:p w14:paraId="6C084E59" w14:textId="77777777" w:rsidR="00F90629" w:rsidRPr="00F762C2" w:rsidRDefault="00F90629" w:rsidP="00F90629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Структурное подразделение, ответственное за обработку</w:t>
      </w:r>
      <w:r w:rsidRPr="00F762C2">
        <w:rPr>
          <w:rFonts w:ascii="Times New Roman" w:hAnsi="Times New Roman"/>
          <w:sz w:val="28"/>
          <w:szCs w:val="28"/>
        </w:rPr>
        <w:t xml:space="preserve"> </w:t>
      </w:r>
    </w:p>
    <w:p w14:paraId="15B29D54" w14:textId="77777777" w:rsidR="00F90629" w:rsidRPr="00F762C2" w:rsidRDefault="00F90629" w:rsidP="00F9062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Назначение:</w:t>
      </w:r>
      <w:r w:rsidRPr="00F762C2">
        <w:rPr>
          <w:rFonts w:ascii="Times New Roman" w:hAnsi="Times New Roman"/>
          <w:sz w:val="28"/>
          <w:szCs w:val="28"/>
        </w:rPr>
        <w:t xml:space="preserve"> Укажите, какое подразделение непосредственно отвечает за обработку персональных данных. </w:t>
      </w:r>
    </w:p>
    <w:p w14:paraId="004A4FB3" w14:textId="77777777" w:rsidR="00F90629" w:rsidRPr="00F762C2" w:rsidRDefault="00F90629" w:rsidP="00F9062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Примеры:</w:t>
      </w:r>
    </w:p>
    <w:p w14:paraId="3DE031A3" w14:textId="77777777" w:rsidR="00F90629" w:rsidRPr="00F762C2" w:rsidRDefault="00F90629" w:rsidP="00F90629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762C2">
        <w:rPr>
          <w:rFonts w:ascii="Times New Roman" w:hAnsi="Times New Roman"/>
          <w:i/>
          <w:iCs/>
          <w:sz w:val="28"/>
          <w:szCs w:val="28"/>
        </w:rPr>
        <w:t>«Бухгалтерия»</w:t>
      </w:r>
    </w:p>
    <w:p w14:paraId="5CDD091D" w14:textId="77777777" w:rsidR="00F90629" w:rsidRPr="00F762C2" w:rsidRDefault="00F90629" w:rsidP="00F90629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762C2">
        <w:rPr>
          <w:rFonts w:ascii="Times New Roman" w:hAnsi="Times New Roman"/>
          <w:i/>
          <w:iCs/>
          <w:sz w:val="28"/>
          <w:szCs w:val="28"/>
        </w:rPr>
        <w:t>«Отдел кадров»</w:t>
      </w:r>
    </w:p>
    <w:p w14:paraId="26B39007" w14:textId="77777777" w:rsidR="00F90629" w:rsidRPr="00F762C2" w:rsidRDefault="00F90629" w:rsidP="00F90629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762C2">
        <w:rPr>
          <w:rFonts w:ascii="Times New Roman" w:hAnsi="Times New Roman"/>
          <w:i/>
          <w:iCs/>
          <w:sz w:val="28"/>
          <w:szCs w:val="28"/>
        </w:rPr>
        <w:t>«Служба информационных технологий»</w:t>
      </w:r>
    </w:p>
    <w:p w14:paraId="51A924FF" w14:textId="77777777" w:rsidR="00F90629" w:rsidRPr="00F762C2" w:rsidRDefault="00F90629" w:rsidP="00F90629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/>
          <w:b/>
          <w:bCs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Должность специалиста</w:t>
      </w:r>
    </w:p>
    <w:p w14:paraId="60FD3D46" w14:textId="77777777" w:rsidR="00F90629" w:rsidRPr="00F762C2" w:rsidRDefault="00F90629" w:rsidP="00F90629">
      <w:pPr>
        <w:spacing w:after="0" w:line="240" w:lineRule="auto"/>
        <w:ind w:left="720"/>
        <w:jc w:val="both"/>
        <w:rPr>
          <w:rFonts w:ascii="Times New Roman" w:hAnsi="Times New Roman"/>
          <w:b/>
          <w:bCs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 xml:space="preserve">Назначение: </w:t>
      </w:r>
      <w:r w:rsidRPr="00F762C2">
        <w:rPr>
          <w:rFonts w:ascii="Times New Roman" w:hAnsi="Times New Roman"/>
          <w:sz w:val="28"/>
          <w:szCs w:val="28"/>
        </w:rPr>
        <w:t>Укажите, какое конкретное лицо непосредственно отвечает за обработку персональных данных.</w:t>
      </w:r>
    </w:p>
    <w:p w14:paraId="6E24A32F" w14:textId="77777777" w:rsidR="00F90629" w:rsidRPr="00F762C2" w:rsidRDefault="00F90629" w:rsidP="00F90629">
      <w:pPr>
        <w:spacing w:after="0" w:line="240" w:lineRule="auto"/>
        <w:ind w:left="720"/>
        <w:jc w:val="both"/>
        <w:rPr>
          <w:rFonts w:ascii="Times New Roman" w:hAnsi="Times New Roman"/>
          <w:b/>
          <w:bCs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 xml:space="preserve">Примеры: </w:t>
      </w:r>
    </w:p>
    <w:p w14:paraId="0E952C7A" w14:textId="77777777" w:rsidR="00F90629" w:rsidRPr="00F762C2" w:rsidRDefault="00F90629" w:rsidP="00F90629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762C2">
        <w:rPr>
          <w:rFonts w:ascii="Times New Roman" w:hAnsi="Times New Roman"/>
          <w:i/>
          <w:iCs/>
          <w:sz w:val="28"/>
          <w:szCs w:val="28"/>
        </w:rPr>
        <w:t>«Секретарь-референт»</w:t>
      </w:r>
    </w:p>
    <w:p w14:paraId="0BD7F51A" w14:textId="77777777" w:rsidR="00F90629" w:rsidRPr="00F762C2" w:rsidRDefault="00F90629" w:rsidP="00F90629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762C2">
        <w:rPr>
          <w:rFonts w:ascii="Times New Roman" w:hAnsi="Times New Roman"/>
          <w:i/>
          <w:iCs/>
          <w:sz w:val="28"/>
          <w:szCs w:val="28"/>
        </w:rPr>
        <w:t>«Ведущий специалист»</w:t>
      </w:r>
    </w:p>
    <w:p w14:paraId="76E2A36F" w14:textId="77777777" w:rsidR="00F90629" w:rsidRPr="00F762C2" w:rsidRDefault="00F90629" w:rsidP="00F90629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762C2">
        <w:rPr>
          <w:rFonts w:ascii="Times New Roman" w:hAnsi="Times New Roman"/>
          <w:i/>
          <w:iCs/>
          <w:sz w:val="28"/>
          <w:szCs w:val="28"/>
        </w:rPr>
        <w:t>«Специалист по кадрам»</w:t>
      </w:r>
    </w:p>
    <w:p w14:paraId="6FA4D3FB" w14:textId="77777777" w:rsidR="00F90629" w:rsidRPr="00F762C2" w:rsidRDefault="00F90629" w:rsidP="00F90629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/>
          <w:b/>
          <w:bCs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Имя пользователя</w:t>
      </w:r>
    </w:p>
    <w:p w14:paraId="21652B5D" w14:textId="77777777" w:rsidR="00F90629" w:rsidRPr="00F762C2" w:rsidRDefault="00F90629" w:rsidP="00F9062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lastRenderedPageBreak/>
        <w:t xml:space="preserve">Назначение: </w:t>
      </w:r>
      <w:r w:rsidRPr="00F762C2">
        <w:rPr>
          <w:rFonts w:ascii="Times New Roman" w:hAnsi="Times New Roman"/>
          <w:sz w:val="28"/>
          <w:szCs w:val="28"/>
        </w:rPr>
        <w:t>Укажите имя пользователя, которое указано на рабочем столе служебного компьютера,</w:t>
      </w:r>
      <w:r>
        <w:rPr>
          <w:rFonts w:ascii="Times New Roman" w:hAnsi="Times New Roman"/>
          <w:sz w:val="28"/>
          <w:szCs w:val="28"/>
          <w:lang w:val="ru-RU"/>
        </w:rPr>
        <w:t xml:space="preserve"> отвечающее за обработку персональных данных.</w:t>
      </w:r>
      <w:r w:rsidRPr="00F762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Состоит</w:t>
      </w:r>
      <w:r w:rsidRPr="00F762C2">
        <w:rPr>
          <w:rFonts w:ascii="Times New Roman" w:hAnsi="Times New Roman"/>
          <w:sz w:val="28"/>
          <w:szCs w:val="28"/>
        </w:rPr>
        <w:t xml:space="preserve"> из фамилии и имени на английском языке.</w:t>
      </w:r>
    </w:p>
    <w:p w14:paraId="413D46E8" w14:textId="77777777" w:rsidR="00F90629" w:rsidRPr="00F762C2" w:rsidRDefault="00F90629" w:rsidP="00F90629">
      <w:pPr>
        <w:spacing w:after="0" w:line="240" w:lineRule="auto"/>
        <w:ind w:left="720"/>
        <w:jc w:val="both"/>
        <w:rPr>
          <w:rFonts w:ascii="Times New Roman" w:hAnsi="Times New Roman"/>
          <w:b/>
          <w:bCs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Примеры:</w:t>
      </w:r>
    </w:p>
    <w:p w14:paraId="66D60DFE" w14:textId="77777777" w:rsidR="00F90629" w:rsidRPr="00F762C2" w:rsidRDefault="00F90629" w:rsidP="00F90629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762C2">
        <w:rPr>
          <w:rFonts w:ascii="Times New Roman" w:hAnsi="Times New Roman"/>
          <w:i/>
          <w:iCs/>
          <w:sz w:val="28"/>
          <w:szCs w:val="28"/>
        </w:rPr>
        <w:t>«Сидоров Сергей – sidorov_s»</w:t>
      </w:r>
    </w:p>
    <w:p w14:paraId="3CE3AFB3" w14:textId="77777777" w:rsidR="00F90629" w:rsidRPr="00F762C2" w:rsidRDefault="00F90629" w:rsidP="00F90629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762C2">
        <w:rPr>
          <w:rFonts w:ascii="Times New Roman" w:hAnsi="Times New Roman"/>
          <w:i/>
          <w:iCs/>
          <w:sz w:val="28"/>
          <w:szCs w:val="28"/>
        </w:rPr>
        <w:t>«Петров Максим – p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e</w:t>
      </w:r>
      <w:r w:rsidRPr="00F762C2">
        <w:rPr>
          <w:rFonts w:ascii="Times New Roman" w:hAnsi="Times New Roman"/>
          <w:i/>
          <w:iCs/>
          <w:sz w:val="28"/>
          <w:szCs w:val="28"/>
        </w:rPr>
        <w:t>trov_m»</w:t>
      </w:r>
    </w:p>
    <w:p w14:paraId="05D84B7C" w14:textId="77777777" w:rsidR="00F90629" w:rsidRPr="00F762C2" w:rsidRDefault="00F90629" w:rsidP="00F90629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Информационная система (ресурс)</w:t>
      </w:r>
      <w:r w:rsidRPr="00F762C2">
        <w:rPr>
          <w:rFonts w:ascii="Times New Roman" w:hAnsi="Times New Roman"/>
          <w:sz w:val="28"/>
          <w:szCs w:val="28"/>
        </w:rPr>
        <w:t xml:space="preserve"> </w:t>
      </w:r>
    </w:p>
    <w:p w14:paraId="55D48546" w14:textId="77777777" w:rsidR="00F90629" w:rsidRPr="00F762C2" w:rsidRDefault="00F90629" w:rsidP="00F9062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Назначение:</w:t>
      </w:r>
      <w:r w:rsidRPr="00F762C2">
        <w:rPr>
          <w:rFonts w:ascii="Times New Roman" w:hAnsi="Times New Roman"/>
          <w:sz w:val="28"/>
          <w:szCs w:val="28"/>
        </w:rPr>
        <w:t xml:space="preserve"> Указывается название информационной системы или программы, в которой производится обработка персональных данных.</w:t>
      </w:r>
    </w:p>
    <w:p w14:paraId="5509B53B" w14:textId="77777777" w:rsidR="00F90629" w:rsidRPr="00F762C2" w:rsidRDefault="00F90629" w:rsidP="00F9062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Примеры:</w:t>
      </w:r>
    </w:p>
    <w:p w14:paraId="707A7A5D" w14:textId="77777777" w:rsidR="00F90629" w:rsidRPr="00F762C2" w:rsidRDefault="00F90629" w:rsidP="00F90629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762C2">
        <w:rPr>
          <w:rFonts w:ascii="Times New Roman" w:hAnsi="Times New Roman"/>
          <w:i/>
          <w:iCs/>
          <w:sz w:val="28"/>
          <w:szCs w:val="28"/>
        </w:rPr>
        <w:t>«1С: Предприятие (зарплата)»</w:t>
      </w:r>
    </w:p>
    <w:p w14:paraId="25B52B23" w14:textId="77777777" w:rsidR="00F90629" w:rsidRPr="00F762C2" w:rsidRDefault="00F90629" w:rsidP="00F90629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762C2">
        <w:rPr>
          <w:rFonts w:ascii="Times New Roman" w:hAnsi="Times New Roman"/>
          <w:i/>
          <w:iCs/>
          <w:sz w:val="28"/>
          <w:szCs w:val="28"/>
        </w:rPr>
        <w:t>«Система документооборота DMS»</w:t>
      </w:r>
    </w:p>
    <w:p w14:paraId="3244A02D" w14:textId="77777777" w:rsidR="00F90629" w:rsidRPr="00F762C2" w:rsidRDefault="00F90629" w:rsidP="00F90629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762C2">
        <w:rPr>
          <w:rFonts w:ascii="Times New Roman" w:hAnsi="Times New Roman"/>
          <w:i/>
          <w:iCs/>
          <w:sz w:val="28"/>
          <w:szCs w:val="28"/>
        </w:rPr>
        <w:t xml:space="preserve">«CRM-система «SalesForce»» </w:t>
      </w:r>
    </w:p>
    <w:p w14:paraId="0DC1BC9C" w14:textId="77777777" w:rsidR="00F90629" w:rsidRPr="00F762C2" w:rsidRDefault="00F90629" w:rsidP="00F9062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 xml:space="preserve">Примечание: </w:t>
      </w:r>
      <w:r>
        <w:rPr>
          <w:rFonts w:ascii="Times New Roman" w:hAnsi="Times New Roman"/>
          <w:sz w:val="28"/>
          <w:szCs w:val="28"/>
          <w:lang w:val="ru-RU"/>
        </w:rPr>
        <w:t>Указываете</w:t>
      </w:r>
      <w:r w:rsidRPr="00F762C2">
        <w:rPr>
          <w:rFonts w:ascii="Times New Roman" w:hAnsi="Times New Roman"/>
          <w:sz w:val="28"/>
          <w:szCs w:val="28"/>
        </w:rPr>
        <w:t xml:space="preserve"> конкретное наименование программного продукта, используемого в вашем подразделении.</w:t>
      </w:r>
    </w:p>
    <w:p w14:paraId="5C6D737A" w14:textId="77777777" w:rsidR="00F90629" w:rsidRPr="00F762C2" w:rsidRDefault="00F90629" w:rsidP="00F90629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Категории субъектов персональных данных, чьи данные подвергаются обработке</w:t>
      </w:r>
      <w:r w:rsidRPr="00F762C2">
        <w:rPr>
          <w:rFonts w:ascii="Times New Roman" w:hAnsi="Times New Roman"/>
          <w:sz w:val="28"/>
          <w:szCs w:val="28"/>
        </w:rPr>
        <w:t xml:space="preserve"> </w:t>
      </w:r>
    </w:p>
    <w:p w14:paraId="6DF4021C" w14:textId="77777777" w:rsidR="00F90629" w:rsidRPr="00F762C2" w:rsidRDefault="00F90629" w:rsidP="00F9062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Назначение:</w:t>
      </w:r>
      <w:r w:rsidRPr="00F762C2">
        <w:rPr>
          <w:rFonts w:ascii="Times New Roman" w:hAnsi="Times New Roman"/>
          <w:sz w:val="28"/>
          <w:szCs w:val="28"/>
        </w:rPr>
        <w:t xml:space="preserve"> Определяет группы лиц, чьи персональные данные обрабатываются. </w:t>
      </w:r>
    </w:p>
    <w:p w14:paraId="4501D080" w14:textId="77777777" w:rsidR="00F90629" w:rsidRPr="00F762C2" w:rsidRDefault="00F90629" w:rsidP="00F9062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Примеры:</w:t>
      </w:r>
    </w:p>
    <w:p w14:paraId="71A8A0BA" w14:textId="77777777" w:rsidR="00F90629" w:rsidRPr="00F762C2" w:rsidRDefault="00F90629" w:rsidP="00F90629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762C2">
        <w:rPr>
          <w:rFonts w:ascii="Times New Roman" w:hAnsi="Times New Roman"/>
          <w:i/>
          <w:iCs/>
          <w:sz w:val="28"/>
          <w:szCs w:val="28"/>
        </w:rPr>
        <w:t>«Работники организации»</w:t>
      </w:r>
    </w:p>
    <w:p w14:paraId="6D2B04CA" w14:textId="77777777" w:rsidR="00F90629" w:rsidRPr="00F762C2" w:rsidRDefault="00F90629" w:rsidP="00F90629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762C2">
        <w:rPr>
          <w:rFonts w:ascii="Times New Roman" w:hAnsi="Times New Roman"/>
          <w:i/>
          <w:iCs/>
          <w:sz w:val="28"/>
          <w:szCs w:val="28"/>
        </w:rPr>
        <w:t>«Клиенты и контрагенты»</w:t>
      </w:r>
    </w:p>
    <w:p w14:paraId="2663B817" w14:textId="77777777" w:rsidR="00F90629" w:rsidRPr="00F762C2" w:rsidRDefault="00F90629" w:rsidP="00F90629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762C2">
        <w:rPr>
          <w:rFonts w:ascii="Times New Roman" w:hAnsi="Times New Roman"/>
          <w:i/>
          <w:iCs/>
          <w:sz w:val="28"/>
          <w:szCs w:val="28"/>
        </w:rPr>
        <w:t>«Лица, выполняющие работы по договору подряда»</w:t>
      </w:r>
    </w:p>
    <w:p w14:paraId="5A9A03D3" w14:textId="77777777" w:rsidR="00F90629" w:rsidRPr="00F762C2" w:rsidRDefault="00F90629" w:rsidP="00F90629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Название документов, в которых указаны персональные данные</w:t>
      </w:r>
      <w:r w:rsidRPr="00F762C2">
        <w:rPr>
          <w:rFonts w:ascii="Times New Roman" w:hAnsi="Times New Roman"/>
          <w:sz w:val="28"/>
          <w:szCs w:val="28"/>
        </w:rPr>
        <w:t xml:space="preserve"> </w:t>
      </w:r>
    </w:p>
    <w:p w14:paraId="61919BB4" w14:textId="77777777" w:rsidR="00F90629" w:rsidRPr="00F762C2" w:rsidRDefault="00F90629" w:rsidP="00F9062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Назначение:</w:t>
      </w:r>
      <w:r w:rsidRPr="00F762C2">
        <w:rPr>
          <w:rFonts w:ascii="Times New Roman" w:hAnsi="Times New Roman"/>
          <w:sz w:val="28"/>
          <w:szCs w:val="28"/>
        </w:rPr>
        <w:t xml:space="preserve"> Укажите наименования документов, где содержатся персональные данные. </w:t>
      </w:r>
    </w:p>
    <w:p w14:paraId="2A0F315E" w14:textId="77777777" w:rsidR="00F90629" w:rsidRPr="00F762C2" w:rsidRDefault="00F90629" w:rsidP="00F9062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Примеры:</w:t>
      </w:r>
    </w:p>
    <w:p w14:paraId="23E5A8FC" w14:textId="77777777" w:rsidR="00F90629" w:rsidRPr="00F762C2" w:rsidRDefault="00F90629" w:rsidP="00F90629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762C2">
        <w:rPr>
          <w:rFonts w:ascii="Times New Roman" w:hAnsi="Times New Roman"/>
          <w:i/>
          <w:iCs/>
          <w:sz w:val="28"/>
          <w:szCs w:val="28"/>
        </w:rPr>
        <w:t>«Расчетный листок»</w:t>
      </w:r>
    </w:p>
    <w:p w14:paraId="3C908A1D" w14:textId="77777777" w:rsidR="00F90629" w:rsidRPr="00F762C2" w:rsidRDefault="00F90629" w:rsidP="00F90629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762C2">
        <w:rPr>
          <w:rFonts w:ascii="Times New Roman" w:hAnsi="Times New Roman"/>
          <w:i/>
          <w:iCs/>
          <w:sz w:val="28"/>
          <w:szCs w:val="28"/>
        </w:rPr>
        <w:t>«Журнал регистрации вводного инструктажа по охране труда»</w:t>
      </w:r>
    </w:p>
    <w:p w14:paraId="100F47B7" w14:textId="77777777" w:rsidR="00F90629" w:rsidRPr="00F762C2" w:rsidRDefault="00F90629" w:rsidP="00F90629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762C2">
        <w:rPr>
          <w:rFonts w:ascii="Times New Roman" w:hAnsi="Times New Roman"/>
          <w:i/>
          <w:iCs/>
          <w:sz w:val="28"/>
          <w:szCs w:val="28"/>
        </w:rPr>
        <w:t>«Личный дело сотрудника»</w:t>
      </w:r>
    </w:p>
    <w:p w14:paraId="353EEE67" w14:textId="77777777" w:rsidR="00F90629" w:rsidRPr="00F762C2" w:rsidRDefault="00F90629" w:rsidP="00F90629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Перечень обрабатываемых персональных данных</w:t>
      </w:r>
      <w:r w:rsidRPr="00F762C2">
        <w:rPr>
          <w:rFonts w:ascii="Times New Roman" w:hAnsi="Times New Roman"/>
          <w:sz w:val="28"/>
          <w:szCs w:val="28"/>
        </w:rPr>
        <w:t xml:space="preserve"> </w:t>
      </w:r>
    </w:p>
    <w:p w14:paraId="4A4CC4BA" w14:textId="77777777" w:rsidR="00F90629" w:rsidRPr="00F762C2" w:rsidRDefault="00F90629" w:rsidP="00F9062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Назначение:</w:t>
      </w:r>
      <w:r w:rsidRPr="00F762C2">
        <w:rPr>
          <w:rFonts w:ascii="Times New Roman" w:hAnsi="Times New Roman"/>
          <w:sz w:val="28"/>
          <w:szCs w:val="28"/>
        </w:rPr>
        <w:t xml:space="preserve"> Перечислите конкретные данные, которые подлежат обработке, например, ФИО, номер телефона, дата рождения, вид документа (серия, номер, дата выдачи, срок действия), идентификационный номер, ФИО родителей, место регистрации, место проживания и тд. </w:t>
      </w:r>
    </w:p>
    <w:p w14:paraId="7E23EF34" w14:textId="77777777" w:rsidR="00F90629" w:rsidRPr="00F762C2" w:rsidRDefault="00F90629" w:rsidP="00F9062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Примеры:</w:t>
      </w:r>
    </w:p>
    <w:p w14:paraId="439CA3B6" w14:textId="77777777" w:rsidR="00F90629" w:rsidRPr="00F762C2" w:rsidRDefault="00F90629" w:rsidP="00F90629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762C2">
        <w:rPr>
          <w:rFonts w:ascii="Times New Roman" w:hAnsi="Times New Roman"/>
          <w:i/>
          <w:iCs/>
          <w:sz w:val="28"/>
          <w:szCs w:val="28"/>
        </w:rPr>
        <w:t>« Фамилия, собственное имя, отчество (если таковое имеется); табельный номер»</w:t>
      </w:r>
    </w:p>
    <w:p w14:paraId="6B4166D7" w14:textId="77777777" w:rsidR="00F90629" w:rsidRPr="00F762C2" w:rsidRDefault="00F90629" w:rsidP="00F90629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762C2">
        <w:rPr>
          <w:rFonts w:ascii="Times New Roman" w:hAnsi="Times New Roman"/>
          <w:i/>
          <w:iCs/>
          <w:sz w:val="28"/>
          <w:szCs w:val="28"/>
        </w:rPr>
        <w:t>«ФИО, контактный номер телефон, адрес электронной почты.»</w:t>
      </w:r>
    </w:p>
    <w:p w14:paraId="47132B42" w14:textId="77777777" w:rsidR="00F90629" w:rsidRPr="00F762C2" w:rsidRDefault="00F90629" w:rsidP="00F90629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/>
          <w:b/>
          <w:bCs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Документ(ы), на основании которого(ых) персональные данные обрабатываются с указанием его (их) полного названия, пункта, статьи, части, приложения (если таковые имеются)</w:t>
      </w:r>
    </w:p>
    <w:p w14:paraId="456F6535" w14:textId="77777777" w:rsidR="00F90629" w:rsidRPr="00F762C2" w:rsidRDefault="00F90629" w:rsidP="00F9062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Назначение:</w:t>
      </w:r>
      <w:r w:rsidRPr="00F762C2">
        <w:rPr>
          <w:rFonts w:ascii="Times New Roman" w:hAnsi="Times New Roman"/>
          <w:sz w:val="28"/>
          <w:szCs w:val="28"/>
        </w:rPr>
        <w:t xml:space="preserve"> Укажите конкретный документ, на основании которого осуществляется обработка, с полным наименованием и ссылками на статью, </w:t>
      </w:r>
      <w:r w:rsidRPr="00F762C2">
        <w:rPr>
          <w:rFonts w:ascii="Times New Roman" w:hAnsi="Times New Roman"/>
          <w:sz w:val="28"/>
          <w:szCs w:val="28"/>
        </w:rPr>
        <w:lastRenderedPageBreak/>
        <w:t>пункт, часть и приложение, если таковые имеются. Если такого нормативно-правового акта нет, то указывается «НЕТ».</w:t>
      </w:r>
    </w:p>
    <w:p w14:paraId="5D8A811D" w14:textId="77777777" w:rsidR="00F90629" w:rsidRPr="00F762C2" w:rsidRDefault="00F90629" w:rsidP="00F9062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Примеры:</w:t>
      </w:r>
    </w:p>
    <w:p w14:paraId="25880DBA" w14:textId="77777777" w:rsidR="00F90629" w:rsidRPr="00F762C2" w:rsidRDefault="00F90629" w:rsidP="00F90629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762C2">
        <w:rPr>
          <w:rFonts w:ascii="Times New Roman" w:hAnsi="Times New Roman"/>
          <w:i/>
          <w:iCs/>
          <w:sz w:val="28"/>
          <w:szCs w:val="28"/>
        </w:rPr>
        <w:t>«ст. 80 Трудового кодекса Республики Беларусь.»</w:t>
      </w:r>
    </w:p>
    <w:p w14:paraId="6F836A64" w14:textId="77777777" w:rsidR="00F90629" w:rsidRPr="00F762C2" w:rsidRDefault="00F90629" w:rsidP="00F90629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762C2">
        <w:rPr>
          <w:rFonts w:ascii="Times New Roman" w:hAnsi="Times New Roman"/>
          <w:i/>
          <w:iCs/>
          <w:sz w:val="28"/>
          <w:szCs w:val="28"/>
        </w:rPr>
        <w:t>«абзац 5 части 1 ст. 17 Закона Республики Беларусь от 23.06.2008 N 356-З «Об охране труда».»</w:t>
      </w:r>
    </w:p>
    <w:p w14:paraId="1F9565A8" w14:textId="77777777" w:rsidR="00F90629" w:rsidRPr="00F762C2" w:rsidRDefault="00F90629" w:rsidP="00F90629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762C2">
        <w:rPr>
          <w:rFonts w:ascii="Times New Roman" w:hAnsi="Times New Roman"/>
          <w:i/>
          <w:iCs/>
          <w:sz w:val="28"/>
          <w:szCs w:val="28"/>
        </w:rPr>
        <w:t>«Приложение №2 Постановления Министерства труда и социальной защиты Республики Беларусь от 28.11.2008 N 175.»</w:t>
      </w:r>
    </w:p>
    <w:p w14:paraId="4169A417" w14:textId="77777777" w:rsidR="00F90629" w:rsidRPr="00F762C2" w:rsidRDefault="00F90629" w:rsidP="00F90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Примечание:</w:t>
      </w:r>
      <w:r w:rsidRPr="00F762C2">
        <w:rPr>
          <w:rFonts w:ascii="Times New Roman" w:hAnsi="Times New Roman"/>
          <w:sz w:val="28"/>
          <w:szCs w:val="28"/>
        </w:rPr>
        <w:t xml:space="preserve"> обратите внимание, чтобы данный документ был актуальным (действительным на данный момент)</w:t>
      </w:r>
    </w:p>
    <w:p w14:paraId="0CC8D9D4" w14:textId="77777777" w:rsidR="00F90629" w:rsidRPr="00F762C2" w:rsidRDefault="00F90629" w:rsidP="00F90629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Категории получателей персональных данных</w:t>
      </w:r>
      <w:r w:rsidRPr="00F762C2">
        <w:rPr>
          <w:rFonts w:ascii="Times New Roman" w:hAnsi="Times New Roman"/>
          <w:sz w:val="28"/>
          <w:szCs w:val="28"/>
        </w:rPr>
        <w:t xml:space="preserve"> </w:t>
      </w:r>
    </w:p>
    <w:p w14:paraId="10595AD5" w14:textId="77777777" w:rsidR="00F90629" w:rsidRPr="00F762C2" w:rsidRDefault="00F90629" w:rsidP="00F9062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Назначение:</w:t>
      </w:r>
      <w:r w:rsidRPr="00F762C2">
        <w:rPr>
          <w:rFonts w:ascii="Times New Roman" w:hAnsi="Times New Roman"/>
          <w:sz w:val="28"/>
          <w:szCs w:val="28"/>
        </w:rPr>
        <w:t xml:space="preserve"> Определяет, кому могут быть переданы персональные данные после их обработки</w:t>
      </w:r>
      <w:r>
        <w:rPr>
          <w:rFonts w:ascii="Times New Roman" w:hAnsi="Times New Roman"/>
          <w:sz w:val="28"/>
          <w:szCs w:val="28"/>
          <w:lang w:val="ru-RU"/>
        </w:rPr>
        <w:t xml:space="preserve"> (другие структурные подразделения, подрядные организации, государственные органы 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.)</w:t>
      </w:r>
      <w:r w:rsidRPr="00F762C2">
        <w:rPr>
          <w:rFonts w:ascii="Times New Roman" w:hAnsi="Times New Roman"/>
          <w:sz w:val="28"/>
          <w:szCs w:val="28"/>
        </w:rPr>
        <w:t xml:space="preserve">. </w:t>
      </w:r>
    </w:p>
    <w:p w14:paraId="4EFE556D" w14:textId="77777777" w:rsidR="00F90629" w:rsidRPr="00F762C2" w:rsidRDefault="00F90629" w:rsidP="00F9062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Примеры:</w:t>
      </w:r>
    </w:p>
    <w:p w14:paraId="0E200B58" w14:textId="77777777" w:rsidR="00F90629" w:rsidRPr="00F762C2" w:rsidRDefault="00F90629" w:rsidP="00F90629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762C2">
        <w:rPr>
          <w:rFonts w:ascii="Times New Roman" w:hAnsi="Times New Roman"/>
          <w:i/>
          <w:iCs/>
          <w:sz w:val="28"/>
          <w:szCs w:val="28"/>
        </w:rPr>
        <w:t>«Руководители структурных подразделений.»</w:t>
      </w:r>
    </w:p>
    <w:p w14:paraId="7E5FF326" w14:textId="77777777" w:rsidR="00F90629" w:rsidRPr="00F762C2" w:rsidRDefault="00F90629" w:rsidP="00F90629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762C2">
        <w:rPr>
          <w:rFonts w:ascii="Times New Roman" w:hAnsi="Times New Roman"/>
          <w:i/>
          <w:iCs/>
          <w:sz w:val="28"/>
          <w:szCs w:val="28"/>
        </w:rPr>
        <w:t>«Уполномоченные лица бухгалтерии.»</w:t>
      </w:r>
    </w:p>
    <w:p w14:paraId="4200043F" w14:textId="77777777" w:rsidR="00F90629" w:rsidRPr="00F762C2" w:rsidRDefault="00F90629" w:rsidP="00F90629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762C2">
        <w:rPr>
          <w:rFonts w:ascii="Times New Roman" w:hAnsi="Times New Roman"/>
          <w:i/>
          <w:iCs/>
          <w:sz w:val="28"/>
          <w:szCs w:val="28"/>
        </w:rPr>
        <w:t>«Инспекция труда (при необходимости передачи данных по запросу контролирующих органов).»</w:t>
      </w:r>
    </w:p>
    <w:p w14:paraId="15AFC014" w14:textId="77777777" w:rsidR="00F90629" w:rsidRPr="00175C6A" w:rsidRDefault="00F90629" w:rsidP="00F90629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Уполномоченные лица (юридические лица, ИП,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физические лица</w:t>
      </w:r>
      <w:r w:rsidRPr="00F762C2">
        <w:rPr>
          <w:rFonts w:ascii="Times New Roman" w:hAnsi="Times New Roman"/>
          <w:b/>
          <w:bCs/>
          <w:sz w:val="28"/>
          <w:szCs w:val="28"/>
        </w:rPr>
        <w:t xml:space="preserve"> осуществляющие обработку персональных данных)</w:t>
      </w:r>
    </w:p>
    <w:p w14:paraId="126874EB" w14:textId="77777777" w:rsidR="00F90629" w:rsidRPr="00F762C2" w:rsidRDefault="00F90629" w:rsidP="00F90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Назначение:</w:t>
      </w:r>
      <w:r w:rsidRPr="00F762C2">
        <w:rPr>
          <w:rFonts w:ascii="Times New Roman" w:hAnsi="Times New Roman"/>
          <w:sz w:val="28"/>
          <w:szCs w:val="28"/>
        </w:rPr>
        <w:t xml:space="preserve"> Укажите организации или индивидуальных предпринимателей</w:t>
      </w:r>
      <w:r>
        <w:rPr>
          <w:rFonts w:ascii="Times New Roman" w:hAnsi="Times New Roman"/>
          <w:sz w:val="28"/>
          <w:szCs w:val="28"/>
          <w:lang w:val="ru-RU"/>
        </w:rPr>
        <w:t>, физических лиц</w:t>
      </w:r>
      <w:r w:rsidRPr="00F762C2">
        <w:rPr>
          <w:rFonts w:ascii="Times New Roman" w:hAnsi="Times New Roman"/>
          <w:sz w:val="28"/>
          <w:szCs w:val="28"/>
        </w:rPr>
        <w:t xml:space="preserve">, которым доверена обработка данных. </w:t>
      </w:r>
    </w:p>
    <w:p w14:paraId="4C5A10F2" w14:textId="77777777" w:rsidR="00F90629" w:rsidRPr="0014569A" w:rsidRDefault="00F90629" w:rsidP="00F90629">
      <w:pPr>
        <w:spacing w:after="0" w:line="240" w:lineRule="auto"/>
        <w:ind w:firstLine="720"/>
        <w:jc w:val="both"/>
        <w:rPr>
          <w:rFonts w:ascii="Times New Roman" w:hAnsi="Times New Roman"/>
          <w:b/>
          <w:bCs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Примеры:</w:t>
      </w:r>
    </w:p>
    <w:p w14:paraId="3648E8E2" w14:textId="77777777" w:rsidR="00F90629" w:rsidRPr="00F762C2" w:rsidRDefault="00F90629" w:rsidP="00F90629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762C2">
        <w:rPr>
          <w:rFonts w:ascii="Times New Roman" w:hAnsi="Times New Roman"/>
          <w:i/>
          <w:iCs/>
          <w:sz w:val="28"/>
          <w:szCs w:val="28"/>
        </w:rPr>
        <w:t>«ООО «Сервис Плюс» – обработка данных для кадрового учета.»</w:t>
      </w:r>
    </w:p>
    <w:p w14:paraId="261AFF31" w14:textId="77777777" w:rsidR="00F90629" w:rsidRPr="00F762C2" w:rsidRDefault="00F90629" w:rsidP="00F90629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762C2">
        <w:rPr>
          <w:rFonts w:ascii="Times New Roman" w:hAnsi="Times New Roman"/>
          <w:i/>
          <w:iCs/>
          <w:sz w:val="28"/>
          <w:szCs w:val="28"/>
        </w:rPr>
        <w:t>«ИП Иванов И.И.»</w:t>
      </w:r>
    </w:p>
    <w:p w14:paraId="74BCD383" w14:textId="77777777" w:rsidR="00F90629" w:rsidRPr="00F762C2" w:rsidRDefault="00F90629" w:rsidP="00F90629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Срок хранения персональных данных</w:t>
      </w:r>
      <w:r w:rsidRPr="00F762C2">
        <w:rPr>
          <w:rFonts w:ascii="Times New Roman" w:hAnsi="Times New Roman"/>
          <w:sz w:val="28"/>
          <w:szCs w:val="28"/>
        </w:rPr>
        <w:t xml:space="preserve"> </w:t>
      </w:r>
    </w:p>
    <w:p w14:paraId="0B0B4B32" w14:textId="77777777" w:rsidR="00F90629" w:rsidRPr="00F762C2" w:rsidRDefault="00F90629" w:rsidP="00F9062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Назначение:</w:t>
      </w:r>
      <w:r w:rsidRPr="00F762C2">
        <w:rPr>
          <w:rFonts w:ascii="Times New Roman" w:hAnsi="Times New Roman"/>
          <w:sz w:val="28"/>
          <w:szCs w:val="28"/>
        </w:rPr>
        <w:t xml:space="preserve"> Укажите срок хранения персональных данных согласно Постановления Министерства юстиции Республики Беларусь от 24.05.2012 N 140 «О перечне типовых документов» (например, расчетный листок - 55 лет (п. 204 Перечня 140)). </w:t>
      </w:r>
    </w:p>
    <w:p w14:paraId="4B50615B" w14:textId="77777777" w:rsidR="00F90629" w:rsidRPr="00F762C2" w:rsidRDefault="00F90629" w:rsidP="00F9062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Примеры:</w:t>
      </w:r>
    </w:p>
    <w:p w14:paraId="65B3AFA1" w14:textId="77777777" w:rsidR="00F90629" w:rsidRPr="00F762C2" w:rsidRDefault="00F90629" w:rsidP="00F90629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762C2">
        <w:rPr>
          <w:rFonts w:ascii="Times New Roman" w:hAnsi="Times New Roman"/>
          <w:i/>
          <w:iCs/>
          <w:sz w:val="28"/>
          <w:szCs w:val="28"/>
        </w:rPr>
        <w:t>«55 лет (п. 204 Перечня 140)» – для расчетных листков.</w:t>
      </w:r>
    </w:p>
    <w:p w14:paraId="3965AFF2" w14:textId="77777777" w:rsidR="00F90629" w:rsidRPr="00F762C2" w:rsidRDefault="00F90629" w:rsidP="00F90629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762C2">
        <w:rPr>
          <w:rFonts w:ascii="Times New Roman" w:hAnsi="Times New Roman"/>
          <w:i/>
          <w:iCs/>
          <w:sz w:val="28"/>
          <w:szCs w:val="28"/>
        </w:rPr>
        <w:t>«3 года (п. 123 Перечня типовых документов)» – для журналов регистрации.</w:t>
      </w:r>
    </w:p>
    <w:p w14:paraId="0D1BA571" w14:textId="77777777" w:rsidR="00F90629" w:rsidRPr="00F762C2" w:rsidRDefault="00F90629" w:rsidP="00F90629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Примечание</w:t>
      </w:r>
      <w:r w:rsidRPr="00F762C2">
        <w:rPr>
          <w:rFonts w:ascii="Times New Roman" w:hAnsi="Times New Roman"/>
          <w:sz w:val="28"/>
          <w:szCs w:val="28"/>
        </w:rPr>
        <w:t xml:space="preserve"> </w:t>
      </w:r>
    </w:p>
    <w:p w14:paraId="78A6A14F" w14:textId="77777777" w:rsidR="00F90629" w:rsidRPr="00F762C2" w:rsidRDefault="00F90629" w:rsidP="00F9062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Назначение:</w:t>
      </w:r>
      <w:r w:rsidRPr="00F762C2">
        <w:rPr>
          <w:rFonts w:ascii="Times New Roman" w:hAnsi="Times New Roman"/>
          <w:sz w:val="28"/>
          <w:szCs w:val="28"/>
        </w:rPr>
        <w:t xml:space="preserve"> Используйте это поле для указания дополнительных комментариев или разъяснений, которые могут повлиять на понимание или дальнейшую обработку данных. </w:t>
      </w:r>
    </w:p>
    <w:p w14:paraId="2B875BEC" w14:textId="77777777" w:rsidR="00F90629" w:rsidRPr="00F762C2" w:rsidRDefault="00F90629" w:rsidP="00F90629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Примеры:</w:t>
      </w:r>
    </w:p>
    <w:p w14:paraId="02DE28E8" w14:textId="77777777" w:rsidR="00F90629" w:rsidRPr="00F762C2" w:rsidRDefault="00F90629" w:rsidP="00F90629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762C2">
        <w:rPr>
          <w:rFonts w:ascii="Times New Roman" w:hAnsi="Times New Roman"/>
          <w:i/>
          <w:iCs/>
          <w:sz w:val="28"/>
          <w:szCs w:val="28"/>
        </w:rPr>
        <w:t>«Указать особые условия формирования документации в случае проведения внутренних инструктажей.»</w:t>
      </w:r>
    </w:p>
    <w:p w14:paraId="1FD3FA4A" w14:textId="77777777" w:rsidR="00F90629" w:rsidRPr="00F762C2" w:rsidRDefault="00F90629" w:rsidP="00F90629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762C2">
        <w:rPr>
          <w:rFonts w:ascii="Times New Roman" w:hAnsi="Times New Roman"/>
          <w:i/>
          <w:iCs/>
          <w:sz w:val="28"/>
          <w:szCs w:val="28"/>
        </w:rPr>
        <w:t>«Дополнительная информация по особенностям обработки данных в подразделении.»</w:t>
      </w:r>
    </w:p>
    <w:p w14:paraId="2235B098" w14:textId="77777777" w:rsidR="00F90629" w:rsidRPr="00F762C2" w:rsidRDefault="00F90629" w:rsidP="00F9062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Общие рекомендации:</w:t>
      </w:r>
    </w:p>
    <w:p w14:paraId="00C47B2F" w14:textId="77777777" w:rsidR="00F90629" w:rsidRPr="00F762C2" w:rsidRDefault="00F90629" w:rsidP="00F90629">
      <w:pPr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lastRenderedPageBreak/>
        <w:t>Чёткость и конкретика:</w:t>
      </w:r>
      <w:r w:rsidRPr="00F762C2">
        <w:rPr>
          <w:rFonts w:ascii="Times New Roman" w:hAnsi="Times New Roman"/>
          <w:sz w:val="28"/>
          <w:szCs w:val="28"/>
        </w:rPr>
        <w:t xml:space="preserve"> Формулируйте цель обработки и другие сведения так, чтобы информация была конкретной и не допускала двусмысленных толкований.</w:t>
      </w:r>
    </w:p>
    <w:p w14:paraId="0CB663E3" w14:textId="77777777" w:rsidR="00F90629" w:rsidRPr="00F762C2" w:rsidRDefault="00F90629" w:rsidP="00F90629">
      <w:pPr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Достоверность информации:</w:t>
      </w:r>
      <w:r w:rsidRPr="00F762C2">
        <w:rPr>
          <w:rFonts w:ascii="Times New Roman" w:hAnsi="Times New Roman"/>
          <w:sz w:val="28"/>
          <w:szCs w:val="28"/>
        </w:rPr>
        <w:t xml:space="preserve"> Все данные в шаблоне должны соответствовать фактическим процессам и нормативным требованиям.</w:t>
      </w:r>
    </w:p>
    <w:p w14:paraId="4C22BC94" w14:textId="77777777" w:rsidR="00F90629" w:rsidRPr="00F762C2" w:rsidRDefault="00F90629" w:rsidP="00F90629">
      <w:pPr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Срок заполнения:</w:t>
      </w:r>
      <w:r w:rsidRPr="00F762C2">
        <w:rPr>
          <w:rFonts w:ascii="Times New Roman" w:hAnsi="Times New Roman"/>
          <w:sz w:val="28"/>
          <w:szCs w:val="28"/>
        </w:rPr>
        <w:t xml:space="preserve"> Заполненный шаблон необходимо направить до </w:t>
      </w:r>
      <w:r w:rsidRPr="00F762C2">
        <w:rPr>
          <w:rFonts w:ascii="Times New Roman" w:hAnsi="Times New Roman"/>
          <w:b/>
          <w:bCs/>
          <w:sz w:val="28"/>
          <w:szCs w:val="28"/>
        </w:rPr>
        <w:t>23.06.2025 года</w:t>
      </w:r>
      <w:r w:rsidRPr="00F762C2">
        <w:rPr>
          <w:rFonts w:ascii="Times New Roman" w:hAnsi="Times New Roman"/>
          <w:sz w:val="28"/>
          <w:szCs w:val="28"/>
        </w:rPr>
        <w:t>.</w:t>
      </w:r>
    </w:p>
    <w:p w14:paraId="6BA9592F" w14:textId="77777777" w:rsidR="00F90629" w:rsidRPr="00F762C2" w:rsidRDefault="00F90629" w:rsidP="00F90629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b/>
          <w:bCs/>
          <w:sz w:val="28"/>
          <w:szCs w:val="28"/>
        </w:rPr>
        <w:t>Контакты:</w:t>
      </w:r>
      <w:r w:rsidRPr="00F762C2">
        <w:rPr>
          <w:rFonts w:ascii="Times New Roman" w:hAnsi="Times New Roman"/>
          <w:sz w:val="28"/>
          <w:szCs w:val="28"/>
        </w:rPr>
        <w:t xml:space="preserve"> </w:t>
      </w:r>
    </w:p>
    <w:p w14:paraId="5ACF594F" w14:textId="77777777" w:rsidR="00F90629" w:rsidRPr="00F762C2" w:rsidRDefault="00F90629" w:rsidP="00F90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62C2">
        <w:rPr>
          <w:rFonts w:ascii="Times New Roman" w:hAnsi="Times New Roman"/>
          <w:sz w:val="28"/>
          <w:szCs w:val="28"/>
        </w:rPr>
        <w:t>Кирилл</w:t>
      </w:r>
      <w:r>
        <w:rPr>
          <w:rFonts w:ascii="Times New Roman" w:hAnsi="Times New Roman"/>
          <w:sz w:val="28"/>
          <w:szCs w:val="28"/>
          <w:lang w:val="ru-RU"/>
        </w:rPr>
        <w:t>, специалист по внутреннему контролю за обработкой персональных данных;</w:t>
      </w:r>
      <w:r w:rsidRPr="00F762C2">
        <w:rPr>
          <w:rFonts w:ascii="Times New Roman" w:hAnsi="Times New Roman"/>
          <w:sz w:val="28"/>
          <w:szCs w:val="28"/>
        </w:rPr>
        <w:t xml:space="preserve"> </w:t>
      </w:r>
    </w:p>
    <w:p w14:paraId="5FA201A4" w14:textId="77777777" w:rsidR="00F90629" w:rsidRPr="009B35B0" w:rsidRDefault="00F90629" w:rsidP="00F90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762C2">
        <w:rPr>
          <w:rFonts w:ascii="Times New Roman" w:hAnsi="Times New Roman"/>
          <w:sz w:val="28"/>
          <w:szCs w:val="28"/>
        </w:rPr>
        <w:t xml:space="preserve">внутренняя почта: </w:t>
      </w:r>
      <w:hyperlink r:id="rId5" w:history="1">
        <w:r w:rsidRPr="00F762C2">
          <w:rPr>
            <w:rStyle w:val="a5"/>
            <w:rFonts w:ascii="Times New Roman" w:hAnsi="Times New Roman"/>
            <w:sz w:val="28"/>
            <w:szCs w:val="28"/>
            <w:lang w:val="en-US"/>
          </w:rPr>
          <w:t>reveko</w:t>
        </w:r>
        <w:r w:rsidRPr="00F762C2">
          <w:rPr>
            <w:rStyle w:val="a5"/>
            <w:rFonts w:ascii="Times New Roman" w:hAnsi="Times New Roman"/>
            <w:sz w:val="28"/>
            <w:szCs w:val="28"/>
          </w:rPr>
          <w:t>_</w:t>
        </w:r>
        <w:r w:rsidRPr="00F762C2">
          <w:rPr>
            <w:rStyle w:val="a5"/>
            <w:rFonts w:ascii="Times New Roman" w:hAnsi="Times New Roman"/>
            <w:sz w:val="28"/>
            <w:szCs w:val="28"/>
            <w:lang w:val="en-US"/>
          </w:rPr>
          <w:t>k</w:t>
        </w:r>
        <w:r w:rsidRPr="00F762C2">
          <w:rPr>
            <w:rStyle w:val="a5"/>
            <w:rFonts w:ascii="Times New Roman" w:hAnsi="Times New Roman"/>
            <w:sz w:val="28"/>
            <w:szCs w:val="28"/>
          </w:rPr>
          <w:t>@</w:t>
        </w:r>
        <w:r w:rsidRPr="00F762C2">
          <w:rPr>
            <w:rStyle w:val="a5"/>
            <w:rFonts w:ascii="Times New Roman" w:hAnsi="Times New Roman"/>
            <w:sz w:val="28"/>
            <w:szCs w:val="28"/>
            <w:lang w:val="en-US"/>
          </w:rPr>
          <w:t>mile</w:t>
        </w:r>
        <w:r w:rsidRPr="00F762C2">
          <w:rPr>
            <w:rStyle w:val="a5"/>
            <w:rFonts w:ascii="Times New Roman" w:hAnsi="Times New Roman"/>
            <w:sz w:val="28"/>
            <w:szCs w:val="28"/>
          </w:rPr>
          <w:t>.</w:t>
        </w:r>
        <w:r w:rsidRPr="00F762C2">
          <w:rPr>
            <w:rStyle w:val="a5"/>
            <w:rFonts w:ascii="Times New Roman" w:hAnsi="Times New Roman"/>
            <w:sz w:val="28"/>
            <w:szCs w:val="28"/>
            <w:lang w:val="en-US"/>
          </w:rPr>
          <w:t>by</w:t>
        </w:r>
      </w:hyperlink>
      <w:r>
        <w:rPr>
          <w:rStyle w:val="a5"/>
          <w:rFonts w:ascii="Times New Roman" w:hAnsi="Times New Roman"/>
          <w:sz w:val="28"/>
          <w:szCs w:val="28"/>
          <w:lang w:val="ru-RU"/>
        </w:rPr>
        <w:t>;</w:t>
      </w:r>
    </w:p>
    <w:p w14:paraId="6525D787" w14:textId="77777777" w:rsidR="00F90629" w:rsidRDefault="00F90629" w:rsidP="00F90629">
      <w:pPr>
        <w:pStyle w:val="a3"/>
        <w:tabs>
          <w:tab w:val="left" w:pos="6804"/>
        </w:tabs>
        <w:spacing w:line="280" w:lineRule="exact"/>
        <w:ind w:left="709" w:right="850"/>
      </w:pPr>
      <w:r>
        <w:rPr>
          <w:rFonts w:eastAsia="Times New Roman"/>
        </w:rPr>
        <w:t>внутренний контактный</w:t>
      </w:r>
      <w:r w:rsidRPr="00F762C2">
        <w:rPr>
          <w:rFonts w:eastAsia="Times New Roman"/>
        </w:rPr>
        <w:t xml:space="preserve"> номер:</w:t>
      </w:r>
      <w:r>
        <w:rPr>
          <w:rFonts w:eastAsia="Times New Roman"/>
        </w:rPr>
        <w:t xml:space="preserve"> 790   </w:t>
      </w:r>
    </w:p>
    <w:bookmarkEnd w:id="0"/>
    <w:p w14:paraId="77CA45E8" w14:textId="77777777" w:rsidR="00F90629" w:rsidRDefault="00F90629" w:rsidP="00F90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25E8DCC1" w14:textId="77777777" w:rsidR="00F90629" w:rsidRDefault="00F90629" w:rsidP="00F90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RU"/>
        </w:rPr>
        <w:sectPr w:rsidR="00F90629">
          <w:headerReference w:type="default" r:id="rId6"/>
          <w:footerReference w:type="default" r:id="rId7"/>
          <w:pgSz w:w="11905" w:h="16837"/>
          <w:pgMar w:top="1133" w:right="850" w:bottom="1133" w:left="1700" w:header="720" w:footer="720" w:gutter="0"/>
          <w:cols w:space="720"/>
          <w:noEndnote/>
        </w:sectPr>
      </w:pPr>
    </w:p>
    <w:p w14:paraId="71699B2C" w14:textId="77777777" w:rsidR="00F90629" w:rsidRDefault="00F90629" w:rsidP="00F9062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Приложение №2</w:t>
      </w:r>
    </w:p>
    <w:p w14:paraId="7B72D6A0" w14:textId="77777777" w:rsidR="00F90629" w:rsidRDefault="00F90629" w:rsidP="00F90629">
      <w:pPr>
        <w:widowControl w:val="0"/>
        <w:autoSpaceDE w:val="0"/>
        <w:autoSpaceDN w:val="0"/>
        <w:adjustRightInd w:val="0"/>
        <w:spacing w:after="0" w:line="240" w:lineRule="auto"/>
        <w:rPr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>LINK Excel.Sheet.12 "C:\\Users\\reveko_k\\Desktop\\Персональные данные\\Миля\\аудит\\шаблон аудита ПД.xlsx" "Лист1!R1C1:R23C14"  \* MERGEFORMAT \a \h</w:instrText>
      </w:r>
      <w:r>
        <w:rPr>
          <w:lang w:val="ru-RU"/>
        </w:rPr>
        <w:fldChar w:fldCharType="separate"/>
      </w:r>
    </w:p>
    <w:tbl>
      <w:tblPr>
        <w:tblW w:w="1607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4"/>
        <w:gridCol w:w="934"/>
        <w:gridCol w:w="1134"/>
        <w:gridCol w:w="1134"/>
        <w:gridCol w:w="851"/>
        <w:gridCol w:w="708"/>
        <w:gridCol w:w="993"/>
        <w:gridCol w:w="992"/>
        <w:gridCol w:w="992"/>
        <w:gridCol w:w="1985"/>
        <w:gridCol w:w="1417"/>
        <w:gridCol w:w="1559"/>
        <w:gridCol w:w="1985"/>
        <w:gridCol w:w="907"/>
      </w:tblGrid>
      <w:tr w:rsidR="00F90629" w:rsidRPr="002C3753" w14:paraId="388B58D1" w14:textId="77777777" w:rsidTr="0007693B">
        <w:trPr>
          <w:trHeight w:val="1820"/>
        </w:trPr>
        <w:tc>
          <w:tcPr>
            <w:tcW w:w="484" w:type="dxa"/>
            <w:vAlign w:val="center"/>
            <w:hideMark/>
          </w:tcPr>
          <w:p w14:paraId="7FA0AAD6" w14:textId="77777777" w:rsidR="00F90629" w:rsidRPr="00926192" w:rsidRDefault="00F90629" w:rsidP="000769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</w:pPr>
            <w:r w:rsidRPr="00926192"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№</w:t>
            </w:r>
          </w:p>
        </w:tc>
        <w:tc>
          <w:tcPr>
            <w:tcW w:w="934" w:type="dxa"/>
            <w:vAlign w:val="center"/>
            <w:hideMark/>
          </w:tcPr>
          <w:p w14:paraId="51C6D78A" w14:textId="77777777" w:rsidR="00F90629" w:rsidRPr="00926192" w:rsidRDefault="00F90629" w:rsidP="000769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</w:pPr>
            <w:r w:rsidRPr="00926192"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Цели обработки персональных данных</w:t>
            </w:r>
          </w:p>
        </w:tc>
        <w:tc>
          <w:tcPr>
            <w:tcW w:w="1134" w:type="dxa"/>
            <w:vAlign w:val="center"/>
            <w:hideMark/>
          </w:tcPr>
          <w:p w14:paraId="5447B674" w14:textId="77777777" w:rsidR="00F90629" w:rsidRPr="00926192" w:rsidRDefault="00F90629" w:rsidP="000769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</w:pPr>
            <w:r w:rsidRPr="00926192"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 xml:space="preserve">Структурной подразделение </w:t>
            </w:r>
          </w:p>
        </w:tc>
        <w:tc>
          <w:tcPr>
            <w:tcW w:w="1134" w:type="dxa"/>
            <w:vAlign w:val="center"/>
            <w:hideMark/>
          </w:tcPr>
          <w:p w14:paraId="5E2F5A81" w14:textId="77777777" w:rsidR="00F90629" w:rsidRPr="00926192" w:rsidRDefault="00F90629" w:rsidP="000769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</w:pPr>
            <w:r w:rsidRPr="00926192"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Должность специалиста</w:t>
            </w:r>
          </w:p>
        </w:tc>
        <w:tc>
          <w:tcPr>
            <w:tcW w:w="851" w:type="dxa"/>
            <w:vAlign w:val="center"/>
            <w:hideMark/>
          </w:tcPr>
          <w:p w14:paraId="59AFE2F3" w14:textId="77777777" w:rsidR="00F90629" w:rsidRPr="00926192" w:rsidRDefault="00F90629" w:rsidP="0007693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ru-RU" w:eastAsia="ru-RU"/>
              </w:rPr>
            </w:pPr>
            <w:r w:rsidRPr="00926192">
              <w:rPr>
                <w:rFonts w:ascii="Times New Roman" w:hAnsi="Times New Roman"/>
                <w:sz w:val="16"/>
                <w:szCs w:val="16"/>
                <w:lang w:val="ru-RU" w:eastAsia="ru-RU"/>
              </w:rPr>
              <w:t>Имя пользователя</w:t>
            </w:r>
          </w:p>
        </w:tc>
        <w:tc>
          <w:tcPr>
            <w:tcW w:w="708" w:type="dxa"/>
            <w:vAlign w:val="center"/>
            <w:hideMark/>
          </w:tcPr>
          <w:p w14:paraId="4BA2672F" w14:textId="77777777" w:rsidR="00F90629" w:rsidRPr="00926192" w:rsidRDefault="00F90629" w:rsidP="000769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</w:pPr>
            <w:r w:rsidRPr="00926192"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Информационная система (ресурс)</w:t>
            </w:r>
          </w:p>
        </w:tc>
        <w:tc>
          <w:tcPr>
            <w:tcW w:w="993" w:type="dxa"/>
            <w:vAlign w:val="center"/>
            <w:hideMark/>
          </w:tcPr>
          <w:p w14:paraId="305D46EC" w14:textId="77777777" w:rsidR="00F90629" w:rsidRPr="00926192" w:rsidRDefault="00F90629" w:rsidP="000769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</w:pPr>
            <w:r w:rsidRPr="00926192"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Категории субъектов персональных данных, чьи данные подвергаются обработке</w:t>
            </w:r>
          </w:p>
        </w:tc>
        <w:tc>
          <w:tcPr>
            <w:tcW w:w="992" w:type="dxa"/>
            <w:vAlign w:val="center"/>
            <w:hideMark/>
          </w:tcPr>
          <w:p w14:paraId="0576A534" w14:textId="77777777" w:rsidR="00F90629" w:rsidRPr="00926192" w:rsidRDefault="00F90629" w:rsidP="000769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</w:pPr>
            <w:r w:rsidRPr="00926192"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Название документов, в которых указаны персональные данные</w:t>
            </w:r>
          </w:p>
        </w:tc>
        <w:tc>
          <w:tcPr>
            <w:tcW w:w="992" w:type="dxa"/>
            <w:vAlign w:val="center"/>
            <w:hideMark/>
          </w:tcPr>
          <w:p w14:paraId="33AC6AB9" w14:textId="77777777" w:rsidR="00F90629" w:rsidRPr="00926192" w:rsidRDefault="00F90629" w:rsidP="000769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</w:pPr>
            <w:r w:rsidRPr="00926192"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Перечень обрабатываемых персональных данных</w:t>
            </w:r>
          </w:p>
        </w:tc>
        <w:tc>
          <w:tcPr>
            <w:tcW w:w="1985" w:type="dxa"/>
            <w:vAlign w:val="center"/>
            <w:hideMark/>
          </w:tcPr>
          <w:p w14:paraId="788702D6" w14:textId="77777777" w:rsidR="00F90629" w:rsidRPr="00926192" w:rsidRDefault="00F90629" w:rsidP="000769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</w:pPr>
            <w:bookmarkStart w:id="1" w:name="_Hlk199930193"/>
            <w:r w:rsidRPr="00926192"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Документ(ы), на основании которого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ых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)</w:t>
            </w:r>
            <w:r w:rsidRPr="00926192"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 xml:space="preserve"> персональные данные обрабатываются с указанием его </w:t>
            </w:r>
            <w:r w:rsidRPr="002C3753"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 xml:space="preserve">(их) </w:t>
            </w:r>
            <w:r w:rsidRPr="00926192"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полного названия, пункта, статьи, части, приложения (если таковые имеются)</w:t>
            </w:r>
            <w:bookmarkEnd w:id="1"/>
          </w:p>
        </w:tc>
        <w:tc>
          <w:tcPr>
            <w:tcW w:w="1417" w:type="dxa"/>
            <w:vAlign w:val="center"/>
            <w:hideMark/>
          </w:tcPr>
          <w:p w14:paraId="6E84BE74" w14:textId="77777777" w:rsidR="00F90629" w:rsidRPr="00926192" w:rsidRDefault="00F90629" w:rsidP="000769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</w:pPr>
            <w:r w:rsidRPr="00926192"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Категории получателей персональных данных (куда передаются персональные данные после вашей обработки)</w:t>
            </w:r>
          </w:p>
        </w:tc>
        <w:tc>
          <w:tcPr>
            <w:tcW w:w="1559" w:type="dxa"/>
            <w:vAlign w:val="center"/>
            <w:hideMark/>
          </w:tcPr>
          <w:p w14:paraId="758B6BF0" w14:textId="77777777" w:rsidR="00F90629" w:rsidRPr="00926192" w:rsidRDefault="00F90629" w:rsidP="000769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</w:pPr>
            <w:r w:rsidRPr="00175C6A"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Уполномоченные лица (юридические лица, ИП, физические лица, осуществляющие обработку персональных данных)</w:t>
            </w:r>
          </w:p>
        </w:tc>
        <w:tc>
          <w:tcPr>
            <w:tcW w:w="1985" w:type="dxa"/>
            <w:vAlign w:val="center"/>
            <w:hideMark/>
          </w:tcPr>
          <w:p w14:paraId="00B8C383" w14:textId="77777777" w:rsidR="00F90629" w:rsidRPr="00926192" w:rsidRDefault="00F90629" w:rsidP="000769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</w:pPr>
            <w:r w:rsidRPr="00926192"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Срок хранения персональных данных согласно Постановления Министерства юстиции Республики Беларусь от 24.05.2012 N 140</w:t>
            </w:r>
            <w:r w:rsidRPr="00926192"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br/>
              <w:t>"О перечне типовых документов"</w:t>
            </w:r>
          </w:p>
        </w:tc>
        <w:tc>
          <w:tcPr>
            <w:tcW w:w="907" w:type="dxa"/>
            <w:vAlign w:val="center"/>
            <w:hideMark/>
          </w:tcPr>
          <w:p w14:paraId="4B312CAA" w14:textId="77777777" w:rsidR="00F90629" w:rsidRPr="00926192" w:rsidRDefault="00F90629" w:rsidP="000769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</w:pPr>
            <w:r w:rsidRPr="00926192"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Примечание</w:t>
            </w:r>
          </w:p>
        </w:tc>
      </w:tr>
      <w:tr w:rsidR="00F90629" w:rsidRPr="002C3753" w14:paraId="7A30902B" w14:textId="77777777" w:rsidTr="0007693B">
        <w:trPr>
          <w:trHeight w:val="380"/>
        </w:trPr>
        <w:tc>
          <w:tcPr>
            <w:tcW w:w="484" w:type="dxa"/>
            <w:vAlign w:val="center"/>
          </w:tcPr>
          <w:p w14:paraId="54DB0DCF" w14:textId="77777777" w:rsidR="00F90629" w:rsidRPr="00926192" w:rsidRDefault="00F90629" w:rsidP="000769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34" w:type="dxa"/>
            <w:vAlign w:val="center"/>
            <w:hideMark/>
          </w:tcPr>
          <w:p w14:paraId="72ADADC4" w14:textId="77777777" w:rsidR="00F90629" w:rsidRPr="00926192" w:rsidRDefault="00F90629" w:rsidP="000769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2</w:t>
            </w:r>
            <w:r w:rsidRPr="00926192"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34" w:type="dxa"/>
            <w:vAlign w:val="center"/>
            <w:hideMark/>
          </w:tcPr>
          <w:p w14:paraId="0BF023CE" w14:textId="77777777" w:rsidR="00F90629" w:rsidRPr="00926192" w:rsidRDefault="00F90629" w:rsidP="000769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3</w:t>
            </w:r>
            <w:r w:rsidRPr="00926192"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34" w:type="dxa"/>
            <w:vAlign w:val="center"/>
            <w:hideMark/>
          </w:tcPr>
          <w:p w14:paraId="169A4305" w14:textId="77777777" w:rsidR="00F90629" w:rsidRPr="00926192" w:rsidRDefault="00F90629" w:rsidP="000769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4</w:t>
            </w:r>
            <w:r w:rsidRPr="00926192"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851" w:type="dxa"/>
            <w:vAlign w:val="center"/>
            <w:hideMark/>
          </w:tcPr>
          <w:p w14:paraId="3709DE99" w14:textId="77777777" w:rsidR="00F90629" w:rsidRPr="00926192" w:rsidRDefault="00F90629" w:rsidP="0007693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ru-RU"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 w:eastAsia="ru-RU"/>
              </w:rPr>
              <w:t>5</w:t>
            </w:r>
            <w:r w:rsidRPr="00926192">
              <w:rPr>
                <w:rFonts w:ascii="Times New Roman" w:hAnsi="Times New Roman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08" w:type="dxa"/>
            <w:vAlign w:val="center"/>
            <w:hideMark/>
          </w:tcPr>
          <w:p w14:paraId="10AD6DE0" w14:textId="77777777" w:rsidR="00F90629" w:rsidRPr="00926192" w:rsidRDefault="00F90629" w:rsidP="000769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6</w:t>
            </w:r>
            <w:r w:rsidRPr="00926192"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993" w:type="dxa"/>
            <w:vAlign w:val="center"/>
            <w:hideMark/>
          </w:tcPr>
          <w:p w14:paraId="685CD921" w14:textId="77777777" w:rsidR="00F90629" w:rsidRPr="00926192" w:rsidRDefault="00F90629" w:rsidP="000769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7</w:t>
            </w:r>
            <w:r w:rsidRPr="00926192"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992" w:type="dxa"/>
            <w:vAlign w:val="center"/>
            <w:hideMark/>
          </w:tcPr>
          <w:p w14:paraId="4D02AE04" w14:textId="77777777" w:rsidR="00F90629" w:rsidRPr="00926192" w:rsidRDefault="00F90629" w:rsidP="000769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8</w:t>
            </w:r>
            <w:r w:rsidRPr="00926192"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992" w:type="dxa"/>
            <w:vAlign w:val="center"/>
            <w:hideMark/>
          </w:tcPr>
          <w:p w14:paraId="7ADA9FEC" w14:textId="77777777" w:rsidR="00F90629" w:rsidRPr="00926192" w:rsidRDefault="00F90629" w:rsidP="000769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9</w:t>
            </w:r>
            <w:r w:rsidRPr="00926192"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985" w:type="dxa"/>
            <w:vAlign w:val="center"/>
            <w:hideMark/>
          </w:tcPr>
          <w:p w14:paraId="30362416" w14:textId="77777777" w:rsidR="00F90629" w:rsidRPr="00926192" w:rsidRDefault="00F90629" w:rsidP="000769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10</w:t>
            </w:r>
            <w:r w:rsidRPr="00926192"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14:paraId="28132381" w14:textId="77777777" w:rsidR="00F90629" w:rsidRPr="00926192" w:rsidRDefault="00F90629" w:rsidP="000769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11</w:t>
            </w:r>
            <w:r w:rsidRPr="00926192"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559" w:type="dxa"/>
            <w:vAlign w:val="center"/>
            <w:hideMark/>
          </w:tcPr>
          <w:p w14:paraId="0145D898" w14:textId="77777777" w:rsidR="00F90629" w:rsidRPr="00926192" w:rsidRDefault="00F90629" w:rsidP="000769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12</w:t>
            </w:r>
            <w:r w:rsidRPr="00926192"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985" w:type="dxa"/>
            <w:vAlign w:val="center"/>
            <w:hideMark/>
          </w:tcPr>
          <w:p w14:paraId="6F92F2B1" w14:textId="77777777" w:rsidR="00F90629" w:rsidRPr="00926192" w:rsidRDefault="00F90629" w:rsidP="000769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</w:pPr>
            <w:r w:rsidRPr="00926192"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 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13</w:t>
            </w:r>
          </w:p>
        </w:tc>
        <w:tc>
          <w:tcPr>
            <w:tcW w:w="907" w:type="dxa"/>
            <w:vAlign w:val="center"/>
            <w:hideMark/>
          </w:tcPr>
          <w:p w14:paraId="73756856" w14:textId="77777777" w:rsidR="00F90629" w:rsidRPr="00926192" w:rsidRDefault="00F90629" w:rsidP="000769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14</w:t>
            </w:r>
            <w:r w:rsidRPr="00926192">
              <w:rPr>
                <w:rFonts w:ascii="Times New Roman" w:hAnsi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</w:tr>
    </w:tbl>
    <w:p w14:paraId="3417B53D" w14:textId="77777777" w:rsidR="00F90629" w:rsidRDefault="00F90629" w:rsidP="00F90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0C90A321" w14:textId="77777777" w:rsidR="00F90629" w:rsidRPr="00E3150D" w:rsidRDefault="00F90629" w:rsidP="00F90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lang w:val="ru-RU"/>
        </w:rPr>
        <w:fldChar w:fldCharType="end"/>
      </w:r>
    </w:p>
    <w:p w14:paraId="4BEF68D3" w14:textId="77777777" w:rsidR="004572F2" w:rsidRDefault="004572F2"/>
    <w:sectPr w:rsidR="004572F2" w:rsidSect="00F762C2">
      <w:pgSz w:w="16837" w:h="11905" w:orient="landscape"/>
      <w:pgMar w:top="851" w:right="391" w:bottom="1701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46B2C" w14:textId="77777777" w:rsidR="009448D2" w:rsidRDefault="00F90629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24"/>
        <w:szCs w:val="24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EE4C8" w14:textId="77777777" w:rsidR="009448D2" w:rsidRDefault="00F90629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141C3"/>
    <w:multiLevelType w:val="multilevel"/>
    <w:tmpl w:val="8C283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4EF851D2"/>
    <w:multiLevelType w:val="multilevel"/>
    <w:tmpl w:val="41F2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3D3254"/>
    <w:multiLevelType w:val="multilevel"/>
    <w:tmpl w:val="F9583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53"/>
    <w:rsid w:val="004572F2"/>
    <w:rsid w:val="006203C0"/>
    <w:rsid w:val="006676BF"/>
    <w:rsid w:val="00940A53"/>
    <w:rsid w:val="00F83482"/>
    <w:rsid w:val="00F9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FF98AD-AAB5-4852-9F08-8DAE43EF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629"/>
    <w:rPr>
      <w:rFonts w:eastAsiaTheme="minorEastAsia" w:cs="Times New Roman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F90629"/>
    <w:pPr>
      <w:spacing w:after="120" w:line="240" w:lineRule="auto"/>
      <w:ind w:left="283"/>
    </w:pPr>
    <w:rPr>
      <w:rFonts w:ascii="Times New Roman" w:hAnsi="Times New Roman"/>
      <w:sz w:val="28"/>
      <w:szCs w:val="28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rsid w:val="00F90629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5">
    <w:name w:val="Hyperlink"/>
    <w:basedOn w:val="a0"/>
    <w:uiPriority w:val="99"/>
    <w:unhideWhenUsed/>
    <w:rsid w:val="00F90629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mailto:reveko_k@mile.b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1073</Words>
  <Characters>6119</Characters>
  <Application>Microsoft Office Word</Application>
  <DocSecurity>0</DocSecurity>
  <Lines>50</Lines>
  <Paragraphs>14</Paragraphs>
  <ScaleCrop>false</ScaleCrop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Ревеко Кирилл Сергеевич</dc:creator>
  <cp:keywords/>
  <dc:description/>
  <cp:lastModifiedBy>Ревеко Кирилл Сергеевич</cp:lastModifiedBy>
  <cp:revision>2</cp:revision>
  <dcterms:created xsi:type="dcterms:W3CDTF">2025-06-09T13:39:00Z</dcterms:created>
  <dcterms:modified xsi:type="dcterms:W3CDTF">2025-06-09T13:39:00Z</dcterms:modified>
</cp:coreProperties>
</file>