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DD0E" w14:textId="77777777" w:rsidR="00A36617" w:rsidRDefault="00A36617" w:rsidP="00A3661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Добрый день.</w:t>
      </w:r>
      <w:r>
        <w:rPr>
          <w:sz w:val="28"/>
          <w:szCs w:val="28"/>
        </w:rPr>
        <w:t xml:space="preserve"> В рамках реализации одной из обязательных мер по защите персональных данных — разработки и внедрения </w:t>
      </w:r>
      <w:r>
        <w:rPr>
          <w:rStyle w:val="a4"/>
          <w:b w:val="0"/>
          <w:bCs w:val="0"/>
          <w:sz w:val="28"/>
          <w:szCs w:val="28"/>
        </w:rPr>
        <w:t>Политики видеонаблюдения</w:t>
      </w:r>
      <w:r>
        <w:rPr>
          <w:sz w:val="28"/>
          <w:szCs w:val="28"/>
        </w:rPr>
        <w:t xml:space="preserve">, прошу предоставить актуальную информацию (по состоянию на </w:t>
      </w:r>
      <w:r>
        <w:rPr>
          <w:sz w:val="28"/>
          <w:szCs w:val="28"/>
          <w:lang w:val="en-US"/>
        </w:rPr>
        <w:t>12.06.2025</w:t>
      </w:r>
      <w:r>
        <w:rPr>
          <w:sz w:val="28"/>
          <w:szCs w:val="28"/>
        </w:rPr>
        <w:t>) по следующим пунктам:</w:t>
      </w:r>
    </w:p>
    <w:p w14:paraId="09373FC0" w14:textId="77777777" w:rsidR="00A36617" w:rsidRDefault="00A36617" w:rsidP="00A36617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Расположение камер видеонаблюдения</w:t>
      </w:r>
      <w:r>
        <w:rPr>
          <w:sz w:val="28"/>
          <w:szCs w:val="28"/>
        </w:rPr>
        <w:t xml:space="preserve"> на всех объектах Организации, с указанием:</w:t>
      </w:r>
    </w:p>
    <w:p w14:paraId="27955E2D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точного местоположения (здание, этаж, зона, помещение);</w:t>
      </w:r>
    </w:p>
    <w:p w14:paraId="284AAB62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наличия признаков открытой или скрытой установки.</w:t>
      </w:r>
    </w:p>
    <w:p w14:paraId="539D8992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видеонаблюдение круглосуточное или в определенном временном промежутке.</w:t>
      </w:r>
    </w:p>
    <w:p w14:paraId="5DB37E01" w14:textId="77777777" w:rsidR="00A36617" w:rsidRDefault="00A36617" w:rsidP="00A36617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Наименование используемой системы (систем) видеонаблюдения</w:t>
      </w:r>
      <w:r>
        <w:rPr>
          <w:sz w:val="28"/>
          <w:szCs w:val="28"/>
        </w:rPr>
        <w:t>.</w:t>
      </w:r>
    </w:p>
    <w:p w14:paraId="49F5CFA5" w14:textId="77777777" w:rsidR="00A36617" w:rsidRDefault="00A36617" w:rsidP="00A36617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rStyle w:val="a4"/>
          <w:b w:val="0"/>
          <w:bCs w:val="0"/>
          <w:sz w:val="28"/>
          <w:szCs w:val="28"/>
        </w:rPr>
        <w:t>существляется ли запись звука камерами или другими устройствами</w:t>
      </w:r>
      <w:r>
        <w:rPr>
          <w:sz w:val="28"/>
          <w:szCs w:val="28"/>
        </w:rPr>
        <w:t>:</w:t>
      </w:r>
    </w:p>
    <w:p w14:paraId="762BBA44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да — необходимо указать устройства (камеры, микрофоны), их расположение и используемые механизмы записи.</w:t>
      </w:r>
    </w:p>
    <w:p w14:paraId="0695ADEE" w14:textId="77777777" w:rsidR="00A36617" w:rsidRDefault="00A36617" w:rsidP="00A36617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Сроки и места хранения видеозаписей (аудиозаписей)</w:t>
      </w:r>
      <w:r>
        <w:rPr>
          <w:sz w:val="28"/>
          <w:szCs w:val="28"/>
        </w:rPr>
        <w:t>:</w:t>
      </w:r>
    </w:p>
    <w:p w14:paraId="373E343D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указать формат хранения (локальный сервер, облачное хранилище и пр.);</w:t>
      </w:r>
    </w:p>
    <w:p w14:paraId="6866EB83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видеозаписей;</w:t>
      </w:r>
    </w:p>
    <w:p w14:paraId="4F65FB3F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регламент (периодичность) удаления записей;</w:t>
      </w:r>
    </w:p>
    <w:p w14:paraId="166486FE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места расположения серверов хранения.</w:t>
      </w:r>
    </w:p>
    <w:p w14:paraId="299B6F5A" w14:textId="6A86BC75" w:rsidR="00A36617" w:rsidRDefault="00A36617" w:rsidP="00A36617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наличии </w:t>
      </w:r>
      <w:r>
        <w:rPr>
          <w:rStyle w:val="a4"/>
          <w:b w:val="0"/>
          <w:bCs w:val="0"/>
          <w:sz w:val="28"/>
          <w:szCs w:val="28"/>
        </w:rPr>
        <w:t>уполномоченных лиц или организаций</w:t>
      </w:r>
      <w:r>
        <w:rPr>
          <w:sz w:val="28"/>
          <w:szCs w:val="28"/>
        </w:rPr>
        <w:t>, ответственных за реализацию (в т.ч. хранение видеозаписей) видеонаблюдения:</w:t>
      </w:r>
    </w:p>
    <w:p w14:paraId="4B0BA88F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указать полное наименование юридических лиц и юридические адреса;</w:t>
      </w:r>
    </w:p>
    <w:p w14:paraId="194E6020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копии договоров с этими организациями в электронном виде (.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pdf</w:t>
      </w:r>
      <w:r w:rsidRPr="00A36617">
        <w:rPr>
          <w:sz w:val="28"/>
          <w:szCs w:val="28"/>
        </w:rPr>
        <w:t xml:space="preserve"> </w:t>
      </w:r>
      <w:r>
        <w:rPr>
          <w:sz w:val="28"/>
          <w:szCs w:val="28"/>
        </w:rPr>
        <w:t>– форматы).</w:t>
      </w:r>
    </w:p>
    <w:p w14:paraId="6ECA6DDC" w14:textId="77777777" w:rsidR="00A36617" w:rsidRDefault="00A36617" w:rsidP="00A36617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Кто имеет доступ к хранящимся записям</w:t>
      </w:r>
      <w:r>
        <w:rPr>
          <w:sz w:val="28"/>
          <w:szCs w:val="28"/>
        </w:rPr>
        <w:t>, с указанием:</w:t>
      </w:r>
    </w:p>
    <w:p w14:paraId="66E580A3" w14:textId="77777777" w:rsidR="00A36617" w:rsidRDefault="00A36617" w:rsidP="00A36617">
      <w:pPr>
        <w:pStyle w:val="a3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перечня должностных лиц или подразделений;</w:t>
      </w:r>
    </w:p>
    <w:p w14:paraId="0D84E6D4" w14:textId="77777777" w:rsidR="00A36617" w:rsidRDefault="00A36617" w:rsidP="00A3661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Информацию прошу предоставить в форме таблицы или иного удобного формализованного документа.</w:t>
      </w:r>
    </w:p>
    <w:p w14:paraId="3E97FEED" w14:textId="77777777" w:rsidR="00A36617" w:rsidRDefault="00A36617" w:rsidP="00A3661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Заранее благодарю за содействие.</w:t>
      </w:r>
    </w:p>
    <w:p w14:paraId="3D5B3816" w14:textId="77777777" w:rsidR="004572F2" w:rsidRPr="00A36617" w:rsidRDefault="004572F2" w:rsidP="00A36617"/>
    <w:sectPr w:rsidR="004572F2" w:rsidRPr="00A3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45E3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7F"/>
    <w:rsid w:val="000A3930"/>
    <w:rsid w:val="004572F2"/>
    <w:rsid w:val="006203C0"/>
    <w:rsid w:val="006676BF"/>
    <w:rsid w:val="0082207F"/>
    <w:rsid w:val="00A36617"/>
    <w:rsid w:val="00A56874"/>
    <w:rsid w:val="00ED258C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F363"/>
  <w15:chartTrackingRefBased/>
  <w15:docId w15:val="{28327667-4268-44EE-85D5-ED60B128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2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4</cp:revision>
  <dcterms:created xsi:type="dcterms:W3CDTF">2025-06-12T12:05:00Z</dcterms:created>
  <dcterms:modified xsi:type="dcterms:W3CDTF">2025-06-12T12:23:00Z</dcterms:modified>
</cp:coreProperties>
</file>