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5F5364" w:rsidP="175F5364" w:rsidRDefault="175F5364" w14:paraId="7A406855" w14:textId="54E7B89A">
      <w:pPr>
        <w:spacing w:line="360" w:lineRule="auto"/>
        <w:jc w:val="center"/>
        <w:rPr>
          <w:rFonts w:ascii="Times New Roman" w:hAnsi="Times New Roman" w:eastAsia="Times New Roman" w:cs="Times New Roman"/>
          <w:sz w:val="24"/>
          <w:szCs w:val="24"/>
        </w:rPr>
      </w:pPr>
      <w:r w:rsidRPr="175F5364" w:rsidR="175F5364">
        <w:rPr>
          <w:rFonts w:ascii="Times New Roman" w:hAnsi="Times New Roman" w:eastAsia="Times New Roman" w:cs="Times New Roman"/>
          <w:sz w:val="24"/>
          <w:szCs w:val="24"/>
        </w:rPr>
        <w:t xml:space="preserve">Taller 5 - </w:t>
      </w:r>
      <w:proofErr w:type="spellStart"/>
      <w:r w:rsidRPr="175F5364" w:rsidR="175F5364">
        <w:rPr>
          <w:rFonts w:ascii="Times New Roman" w:hAnsi="Times New Roman" w:eastAsia="Times New Roman" w:cs="Times New Roman"/>
          <w:sz w:val="24"/>
          <w:szCs w:val="24"/>
        </w:rPr>
        <w:t>Singleton</w:t>
      </w:r>
      <w:proofErr w:type="spellEnd"/>
    </w:p>
    <w:p w:rsidR="175F5364" w:rsidP="175F5364" w:rsidRDefault="175F5364" w14:paraId="5589E081" w14:textId="6C7CCCE7">
      <w:pPr>
        <w:pStyle w:val="Normal"/>
        <w:spacing w:line="360" w:lineRule="auto"/>
        <w:jc w:val="center"/>
        <w:rPr>
          <w:rFonts w:ascii="Times New Roman" w:hAnsi="Times New Roman" w:eastAsia="Times New Roman" w:cs="Times New Roman"/>
          <w:sz w:val="24"/>
          <w:szCs w:val="24"/>
        </w:rPr>
      </w:pPr>
      <w:r w:rsidRPr="175F5364" w:rsidR="175F5364">
        <w:rPr>
          <w:rFonts w:ascii="Times New Roman" w:hAnsi="Times New Roman" w:eastAsia="Times New Roman" w:cs="Times New Roman"/>
          <w:sz w:val="24"/>
          <w:szCs w:val="24"/>
        </w:rPr>
        <w:t>David Burgos - 201818326</w:t>
      </w:r>
    </w:p>
    <w:p w:rsidR="175F5364" w:rsidP="175F5364" w:rsidRDefault="175F5364" w14:paraId="61CE6C15" w14:textId="7898824A">
      <w:pPr>
        <w:pStyle w:val="Normal"/>
        <w:spacing w:line="360" w:lineRule="auto"/>
        <w:jc w:val="center"/>
        <w:rPr>
          <w:rFonts w:ascii="Times New Roman" w:hAnsi="Times New Roman" w:eastAsia="Times New Roman" w:cs="Times New Roman"/>
          <w:sz w:val="24"/>
          <w:szCs w:val="24"/>
        </w:rPr>
      </w:pPr>
      <w:proofErr w:type="spellStart"/>
      <w:r w:rsidRPr="175F5364" w:rsidR="175F5364">
        <w:rPr>
          <w:rFonts w:ascii="Times New Roman" w:hAnsi="Times New Roman" w:eastAsia="Times New Roman" w:cs="Times New Roman"/>
          <w:sz w:val="24"/>
          <w:szCs w:val="24"/>
        </w:rPr>
        <w:t>Wyo</w:t>
      </w:r>
      <w:proofErr w:type="spellEnd"/>
      <w:r w:rsidRPr="175F5364" w:rsidR="175F5364">
        <w:rPr>
          <w:rFonts w:ascii="Times New Roman" w:hAnsi="Times New Roman" w:eastAsia="Times New Roman" w:cs="Times New Roman"/>
          <w:sz w:val="24"/>
          <w:szCs w:val="24"/>
        </w:rPr>
        <w:t xml:space="preserve"> Hann Chu Méndez - 202015066</w:t>
      </w:r>
    </w:p>
    <w:p w:rsidR="175F5364" w:rsidP="175F5364" w:rsidRDefault="175F5364" w14:paraId="1578F634" w14:textId="6A32A6FD">
      <w:pPr>
        <w:pStyle w:val="Normal"/>
        <w:spacing w:line="360" w:lineRule="auto"/>
        <w:jc w:val="center"/>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sz w:val="24"/>
          <w:szCs w:val="24"/>
        </w:rPr>
        <w:t xml:space="preserve">Juan Daniel Sepúlveda - </w:t>
      </w:r>
      <w:r w:rsidRPr="175F5364" w:rsidR="175F5364">
        <w:rPr>
          <w:rFonts w:ascii="Times New Roman" w:hAnsi="Times New Roman" w:eastAsia="Times New Roman" w:cs="Times New Roman"/>
          <w:b w:val="0"/>
          <w:bCs w:val="0"/>
          <w:i w:val="0"/>
          <w:iCs w:val="0"/>
          <w:caps w:val="0"/>
          <w:smallCaps w:val="0"/>
          <w:noProof w:val="0"/>
          <w:color w:val="24292F"/>
          <w:sz w:val="24"/>
          <w:szCs w:val="24"/>
          <w:lang w:val="es-ES"/>
        </w:rPr>
        <w:t>202113067</w:t>
      </w:r>
    </w:p>
    <w:p w:rsidR="175F5364" w:rsidP="175F5364" w:rsidRDefault="175F5364" w14:paraId="6D45A9E4" w14:textId="605A6D32">
      <w:pPr>
        <w:pStyle w:val="Normal"/>
        <w:spacing w:line="360" w:lineRule="auto"/>
        <w:jc w:val="both"/>
        <w:rPr>
          <w:rFonts w:ascii="Times New Roman" w:hAnsi="Times New Roman" w:eastAsia="Times New Roman" w:cs="Times New Roman"/>
          <w:sz w:val="24"/>
          <w:szCs w:val="24"/>
        </w:rPr>
      </w:pPr>
    </w:p>
    <w:p w:rsidR="175F5364" w:rsidP="175F5364" w:rsidRDefault="175F5364" w14:paraId="5DA87206" w14:textId="26A90016">
      <w:pPr>
        <w:pStyle w:val="Normal"/>
        <w:spacing w:line="360" w:lineRule="auto"/>
        <w:jc w:val="both"/>
        <w:rPr>
          <w:rFonts w:ascii="Times New Roman" w:hAnsi="Times New Roman" w:eastAsia="Times New Roman" w:cs="Times New Roman"/>
          <w:sz w:val="24"/>
          <w:szCs w:val="24"/>
        </w:rPr>
      </w:pPr>
      <w:r w:rsidRPr="175F5364" w:rsidR="175F5364">
        <w:rPr>
          <w:rFonts w:ascii="Times New Roman" w:hAnsi="Times New Roman" w:eastAsia="Times New Roman" w:cs="Times New Roman"/>
          <w:sz w:val="24"/>
          <w:szCs w:val="24"/>
        </w:rPr>
        <w:t xml:space="preserve">Link del repositorio: </w:t>
      </w:r>
      <w:r w:rsidRPr="175F5364" w:rsidR="175F5364">
        <w:rPr>
          <w:rFonts w:ascii="Times New Roman" w:hAnsi="Times New Roman" w:eastAsia="Times New Roman" w:cs="Times New Roman"/>
          <w:sz w:val="24"/>
          <w:szCs w:val="24"/>
        </w:rPr>
        <w:t>https://github.com/thevarunjain/elevator-system</w:t>
      </w:r>
    </w:p>
    <w:p w:rsidR="175F5364" w:rsidP="175F5364" w:rsidRDefault="175F5364" w14:paraId="680F25C5" w14:textId="0A3592DA">
      <w:pPr>
        <w:pStyle w:val="Normal"/>
        <w:spacing w:line="360" w:lineRule="auto"/>
        <w:jc w:val="both"/>
        <w:rPr>
          <w:rFonts w:ascii="Times New Roman" w:hAnsi="Times New Roman" w:eastAsia="Times New Roman" w:cs="Times New Roman"/>
          <w:sz w:val="24"/>
          <w:szCs w:val="24"/>
        </w:rPr>
      </w:pPr>
    </w:p>
    <w:p w:rsidR="175F5364" w:rsidP="175F5364" w:rsidRDefault="175F5364" w14:paraId="702888CB" w14:textId="1B052B46">
      <w:pPr>
        <w:pStyle w:val="Normal"/>
        <w:spacing w:line="360" w:lineRule="auto"/>
        <w:jc w:val="both"/>
        <w:rPr>
          <w:rFonts w:ascii="Times New Roman" w:hAnsi="Times New Roman" w:eastAsia="Times New Roman" w:cs="Times New Roman"/>
          <w:b w:val="1"/>
          <w:bCs w:val="1"/>
          <w:sz w:val="24"/>
          <w:szCs w:val="24"/>
        </w:rPr>
      </w:pPr>
      <w:r w:rsidRPr="175F5364" w:rsidR="175F5364">
        <w:rPr>
          <w:rFonts w:ascii="Times New Roman" w:hAnsi="Times New Roman" w:eastAsia="Times New Roman" w:cs="Times New Roman"/>
          <w:b w:val="1"/>
          <w:bCs w:val="1"/>
          <w:sz w:val="24"/>
          <w:szCs w:val="24"/>
        </w:rPr>
        <w:t>Información</w:t>
      </w:r>
      <w:r w:rsidRPr="175F5364" w:rsidR="175F5364">
        <w:rPr>
          <w:rFonts w:ascii="Times New Roman" w:hAnsi="Times New Roman" w:eastAsia="Times New Roman" w:cs="Times New Roman"/>
          <w:b w:val="1"/>
          <w:bCs w:val="1"/>
          <w:sz w:val="24"/>
          <w:szCs w:val="24"/>
        </w:rPr>
        <w:t xml:space="preserve"> del patrón</w:t>
      </w:r>
    </w:p>
    <w:p w:rsidR="175F5364" w:rsidP="175F5364" w:rsidRDefault="175F5364" w14:paraId="7B185BB6" w14:textId="429FCA18">
      <w:pPr>
        <w:pStyle w:val="Normal"/>
        <w:spacing w:line="360" w:lineRule="auto"/>
        <w:jc w:val="both"/>
        <w:rPr>
          <w:rFonts w:ascii="Times New Roman" w:hAnsi="Times New Roman" w:eastAsia="Times New Roman" w:cs="Times New Roman"/>
          <w:b w:val="1"/>
          <w:bCs w:val="1"/>
          <w:sz w:val="24"/>
          <w:szCs w:val="24"/>
        </w:rPr>
      </w:pPr>
    </w:p>
    <w:p w:rsidR="175F5364" w:rsidP="175F5364" w:rsidRDefault="175F5364" w14:paraId="64F72F8D" w14:textId="74510257">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noProof w:val="0"/>
          <w:sz w:val="24"/>
          <w:szCs w:val="24"/>
          <w:lang w:val="es-ES"/>
        </w:rPr>
        <w:t>El patrón singleton se caracteriza por permitir una sola instancia de una clase, esto con el objetivo de que no se malgaste la memora teniendo diferentes instancias de una clase que hacen el mismo proceso.</w:t>
      </w:r>
      <w:r w:rsidRPr="175F5364" w:rsidR="175F5364">
        <w:rPr>
          <w:rFonts w:ascii="Times New Roman" w:hAnsi="Times New Roman" w:eastAsia="Times New Roman" w:cs="Times New Roman"/>
          <w:noProof w:val="0"/>
          <w:sz w:val="24"/>
          <w:szCs w:val="24"/>
          <w:lang w:val="es-ES"/>
        </w:rPr>
        <w:t xml:space="preserve"> Usualmente se controla esta única inicialización con un método </w:t>
      </w:r>
      <w:r w:rsidRPr="175F5364" w:rsidR="175F5364">
        <w:rPr>
          <w:rFonts w:ascii="Times New Roman" w:hAnsi="Times New Roman" w:eastAsia="Times New Roman" w:cs="Times New Roman"/>
          <w:noProof w:val="0"/>
          <w:sz w:val="24"/>
          <w:szCs w:val="24"/>
          <w:lang w:val="es-ES"/>
        </w:rPr>
        <w:t>getClass</w:t>
      </w:r>
      <w:r w:rsidRPr="175F5364" w:rsidR="175F5364">
        <w:rPr>
          <w:rFonts w:ascii="Times New Roman" w:hAnsi="Times New Roman" w:eastAsia="Times New Roman" w:cs="Times New Roman"/>
          <w:noProof w:val="0"/>
          <w:sz w:val="24"/>
          <w:szCs w:val="24"/>
          <w:lang w:val="es-ES"/>
        </w:rPr>
        <w:t xml:space="preserve">() y con un método constructor privado, </w:t>
      </w:r>
      <w:r w:rsidRPr="175F5364" w:rsidR="175F5364">
        <w:rPr>
          <w:rFonts w:ascii="Times New Roman" w:hAnsi="Times New Roman" w:eastAsia="Times New Roman" w:cs="Times New Roman"/>
          <w:noProof w:val="0"/>
          <w:sz w:val="24"/>
          <w:szCs w:val="24"/>
          <w:lang w:val="es-ES"/>
        </w:rPr>
        <w:t xml:space="preserve">el método </w:t>
      </w:r>
      <w:r w:rsidRPr="175F5364" w:rsidR="175F5364">
        <w:rPr>
          <w:rFonts w:ascii="Times New Roman" w:hAnsi="Times New Roman" w:eastAsia="Times New Roman" w:cs="Times New Roman"/>
          <w:noProof w:val="0"/>
          <w:sz w:val="24"/>
          <w:szCs w:val="24"/>
          <w:lang w:val="es-ES"/>
        </w:rPr>
        <w:t>getClass</w:t>
      </w:r>
      <w:r w:rsidRPr="175F5364" w:rsidR="175F5364">
        <w:rPr>
          <w:rFonts w:ascii="Times New Roman" w:hAnsi="Times New Roman" w:eastAsia="Times New Roman" w:cs="Times New Roman"/>
          <w:noProof w:val="0"/>
          <w:sz w:val="24"/>
          <w:szCs w:val="24"/>
          <w:lang w:val="es-ES"/>
        </w:rPr>
        <w:t>()</w:t>
      </w:r>
      <w:r w:rsidRPr="175F5364" w:rsidR="175F5364">
        <w:rPr>
          <w:rFonts w:ascii="Times New Roman" w:hAnsi="Times New Roman" w:eastAsia="Times New Roman" w:cs="Times New Roman"/>
          <w:noProof w:val="0"/>
          <w:sz w:val="24"/>
          <w:szCs w:val="24"/>
          <w:lang w:val="es-ES"/>
        </w:rPr>
        <w:t xml:space="preserve"> revisa internamente si ya se creó la instancia de la clase </w:t>
      </w:r>
      <w:r w:rsidRPr="175F5364" w:rsidR="175F5364">
        <w:rPr>
          <w:rFonts w:ascii="Times New Roman" w:hAnsi="Times New Roman" w:eastAsia="Times New Roman" w:cs="Times New Roman"/>
          <w:noProof w:val="0"/>
          <w:sz w:val="24"/>
          <w:szCs w:val="24"/>
          <w:lang w:val="es-ES"/>
        </w:rPr>
        <w:t>y en el caso que no la encuentre la inicializa y la retorna</w:t>
      </w:r>
      <w:r w:rsidRPr="175F5364" w:rsidR="175F5364">
        <w:rPr>
          <w:rFonts w:ascii="Times New Roman" w:hAnsi="Times New Roman" w:eastAsia="Times New Roman" w:cs="Times New Roman"/>
          <w:noProof w:val="0"/>
          <w:sz w:val="24"/>
          <w:szCs w:val="24"/>
          <w:lang w:val="es-ES"/>
        </w:rPr>
        <w:t xml:space="preserve">, por otro lado, </w:t>
      </w:r>
      <w:r w:rsidRPr="175F5364" w:rsidR="175F5364">
        <w:rPr>
          <w:rFonts w:ascii="Times New Roman" w:hAnsi="Times New Roman" w:eastAsia="Times New Roman" w:cs="Times New Roman"/>
          <w:noProof w:val="0"/>
          <w:sz w:val="24"/>
          <w:szCs w:val="24"/>
          <w:lang w:val="es-ES"/>
        </w:rPr>
        <w:t>el método constructor privado hace que la misma clase sea la única que tenga control de si se inicializa o no.</w:t>
      </w:r>
    </w:p>
    <w:p w:rsidR="175F5364" w:rsidP="175F5364" w:rsidRDefault="175F5364" w14:paraId="1C0FCE64" w14:textId="74F50524">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noProof w:val="0"/>
          <w:sz w:val="24"/>
          <w:szCs w:val="24"/>
          <w:lang w:val="es-ES"/>
        </w:rPr>
        <w:t xml:space="preserve">Un ejemplo de este patrón lo podemos encontrar en un </w:t>
      </w:r>
      <w:r w:rsidRPr="175F5364" w:rsidR="175F5364">
        <w:rPr>
          <w:rFonts w:ascii="Times New Roman" w:hAnsi="Times New Roman" w:eastAsia="Times New Roman" w:cs="Times New Roman"/>
          <w:noProof w:val="0"/>
          <w:sz w:val="24"/>
          <w:szCs w:val="24"/>
          <w:lang w:val="es-ES"/>
        </w:rPr>
        <w:t>loggin</w:t>
      </w:r>
      <w:r w:rsidRPr="175F5364" w:rsidR="175F5364">
        <w:rPr>
          <w:rFonts w:ascii="Times New Roman" w:hAnsi="Times New Roman" w:eastAsia="Times New Roman" w:cs="Times New Roman"/>
          <w:noProof w:val="0"/>
          <w:sz w:val="24"/>
          <w:szCs w:val="24"/>
          <w:lang w:val="es-ES"/>
        </w:rPr>
        <w:t xml:space="preserve"> de una aplicación, si en un proyecto existe una clase que se encargue de guardar la información del usuario no es necesario que se creen una instancia de esta clase en todos los elementos del proyecto, es suficiente con que se inicialice una vez y que cada clase la llame y la utilice de la misma forma. Otra situación en donde es común ver este patrón es en las interacciones con redes, a veces varias clases necesitan crear una request o cargar una imagen, pero el que cada una tenga su propia clase que maneje esta interacción puede generar un gran costo en memoria por lo que todas comparten la misma instancia de la clase.</w:t>
      </w:r>
    </w:p>
    <w:p w:rsidR="175F5364" w:rsidP="175F5364" w:rsidRDefault="175F5364" w14:paraId="6C5E69D5" w14:textId="60C3FC4C">
      <w:pPr>
        <w:pStyle w:val="Normal"/>
        <w:spacing w:line="360" w:lineRule="auto"/>
        <w:ind w:left="0" w:firstLine="708"/>
        <w:jc w:val="both"/>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noProof w:val="0"/>
          <w:sz w:val="24"/>
          <w:szCs w:val="24"/>
          <w:lang w:val="es-ES"/>
        </w:rPr>
        <w:t xml:space="preserve">Además, Singleton es considerado por muchos un </w:t>
      </w:r>
      <w:bookmarkStart w:name="_Int_08r5Wmm0" w:id="1015430682"/>
      <w:r w:rsidRPr="175F5364" w:rsidR="175F5364">
        <w:rPr>
          <w:rFonts w:ascii="Times New Roman" w:hAnsi="Times New Roman" w:eastAsia="Times New Roman" w:cs="Times New Roman"/>
          <w:noProof w:val="0"/>
          <w:sz w:val="24"/>
          <w:szCs w:val="24"/>
          <w:lang w:val="es-ES"/>
        </w:rPr>
        <w:t>anti patrón</w:t>
      </w:r>
      <w:bookmarkEnd w:id="1015430682"/>
      <w:r w:rsidRPr="175F5364" w:rsidR="175F5364">
        <w:rPr>
          <w:rFonts w:ascii="Times New Roman" w:hAnsi="Times New Roman" w:eastAsia="Times New Roman" w:cs="Times New Roman"/>
          <w:noProof w:val="0"/>
          <w:sz w:val="24"/>
          <w:szCs w:val="24"/>
          <w:lang w:val="es-ES"/>
        </w:rPr>
        <w:t xml:space="preserve">, puesto que, para hacer uso del patrón </w:t>
      </w:r>
      <w:r w:rsidRPr="175F5364" w:rsidR="175F5364">
        <w:rPr>
          <w:rFonts w:ascii="Times New Roman" w:hAnsi="Times New Roman" w:eastAsia="Times New Roman" w:cs="Times New Roman"/>
          <w:noProof w:val="0"/>
          <w:sz w:val="24"/>
          <w:szCs w:val="24"/>
          <w:lang w:val="es-ES"/>
        </w:rPr>
        <w:t>Singleton</w:t>
      </w:r>
      <w:r w:rsidRPr="175F5364" w:rsidR="175F5364">
        <w:rPr>
          <w:rFonts w:ascii="Times New Roman" w:hAnsi="Times New Roman" w:eastAsia="Times New Roman" w:cs="Times New Roman"/>
          <w:noProof w:val="0"/>
          <w:sz w:val="24"/>
          <w:szCs w:val="24"/>
          <w:lang w:val="es-ES"/>
        </w:rPr>
        <w:t xml:space="preserve"> es necesario el hacer uso de estados globales en la aplicación (variables globales) que son generalmente innecesarias. Además, viola el principio de responsabilidad singular, ya que, la clase no solamente se encarga de sí misma si no también compromete el comportamiento de otras clases.</w:t>
      </w:r>
    </w:p>
    <w:p w:rsidR="175F5364" w:rsidP="175F5364" w:rsidRDefault="175F5364" w14:paraId="1DA167D0" w14:textId="23CE9172">
      <w:pPr>
        <w:pStyle w:val="Normal"/>
        <w:spacing w:line="360" w:lineRule="auto"/>
        <w:jc w:val="both"/>
        <w:rPr>
          <w:rFonts w:ascii="Times New Roman" w:hAnsi="Times New Roman" w:eastAsia="Times New Roman" w:cs="Times New Roman"/>
          <w:noProof w:val="0"/>
          <w:sz w:val="24"/>
          <w:szCs w:val="24"/>
          <w:lang w:val="es-ES"/>
        </w:rPr>
      </w:pPr>
    </w:p>
    <w:p w:rsidR="175F5364" w:rsidP="175F5364" w:rsidRDefault="175F5364" w14:paraId="685F4D06" w14:textId="3375A068">
      <w:pPr>
        <w:pStyle w:val="Normal"/>
        <w:spacing w:line="360" w:lineRule="auto"/>
        <w:jc w:val="both"/>
        <w:rPr>
          <w:rFonts w:ascii="Times New Roman" w:hAnsi="Times New Roman" w:eastAsia="Times New Roman" w:cs="Times New Roman"/>
          <w:b w:val="1"/>
          <w:bCs w:val="1"/>
          <w:sz w:val="24"/>
          <w:szCs w:val="24"/>
        </w:rPr>
      </w:pPr>
      <w:r w:rsidRPr="175F5364" w:rsidR="175F5364">
        <w:rPr>
          <w:rFonts w:ascii="Times New Roman" w:hAnsi="Times New Roman" w:eastAsia="Times New Roman" w:cs="Times New Roman"/>
          <w:b w:val="1"/>
          <w:bCs w:val="1"/>
          <w:sz w:val="24"/>
          <w:szCs w:val="24"/>
        </w:rPr>
        <w:t>Información</w:t>
      </w:r>
      <w:r w:rsidRPr="175F5364" w:rsidR="175F5364">
        <w:rPr>
          <w:rFonts w:ascii="Times New Roman" w:hAnsi="Times New Roman" w:eastAsia="Times New Roman" w:cs="Times New Roman"/>
          <w:b w:val="1"/>
          <w:bCs w:val="1"/>
          <w:sz w:val="24"/>
          <w:szCs w:val="24"/>
        </w:rPr>
        <w:t xml:space="preserve"> </w:t>
      </w:r>
      <w:r w:rsidRPr="175F5364" w:rsidR="175F5364">
        <w:rPr>
          <w:rFonts w:ascii="Times New Roman" w:hAnsi="Times New Roman" w:eastAsia="Times New Roman" w:cs="Times New Roman"/>
          <w:b w:val="1"/>
          <w:bCs w:val="1"/>
          <w:sz w:val="24"/>
          <w:szCs w:val="24"/>
        </w:rPr>
        <w:t>del Proyecto</w:t>
      </w:r>
    </w:p>
    <w:p w:rsidR="175F5364" w:rsidP="175F5364" w:rsidRDefault="175F5364" w14:paraId="7B0DFD3E" w14:textId="4A073697">
      <w:pPr>
        <w:pStyle w:val="Normal"/>
        <w:spacing w:line="360" w:lineRule="auto"/>
        <w:jc w:val="both"/>
        <w:rPr>
          <w:rFonts w:ascii="Times New Roman" w:hAnsi="Times New Roman" w:eastAsia="Times New Roman" w:cs="Times New Roman"/>
          <w:b w:val="0"/>
          <w:bCs w:val="0"/>
          <w:sz w:val="24"/>
          <w:szCs w:val="24"/>
        </w:rPr>
      </w:pPr>
    </w:p>
    <w:p w:rsidR="175F5364" w:rsidP="175F5364" w:rsidRDefault="175F5364" w14:paraId="703D0DAF" w14:textId="644E54A1">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 xml:space="preserve">Este proyecto representa un elevador que recorre diferentes pisos de un edifico, este puede subir o bajar pisos según el input del usuario, este comportamiento se logra mediante las 3 clases principales. </w:t>
      </w:r>
    </w:p>
    <w:p w:rsidR="175F5364" w:rsidP="175F5364" w:rsidRDefault="175F5364" w14:paraId="7892F28E" w14:textId="0017DCFA">
      <w:pPr>
        <w:pStyle w:val="ListParagraph"/>
        <w:numPr>
          <w:ilvl w:val="0"/>
          <w:numId w:val="2"/>
        </w:numPr>
        <w:bidi w:val="0"/>
        <w:spacing w:before="0" w:beforeAutospacing="off" w:after="160" w:afterAutospacing="off" w:line="360" w:lineRule="auto"/>
        <w:ind w:right="0"/>
        <w:jc w:val="both"/>
        <w:rPr>
          <w:rFonts w:ascii="Calibri" w:hAnsi="Calibri" w:eastAsia="Calibri" w:cs="Calibri"/>
          <w:b w:val="0"/>
          <w:bCs w:val="0"/>
          <w:sz w:val="24"/>
          <w:szCs w:val="24"/>
        </w:rPr>
      </w:pPr>
      <w:r w:rsidRPr="175F5364" w:rsidR="175F5364">
        <w:rPr>
          <w:rFonts w:ascii="Times New Roman" w:hAnsi="Times New Roman" w:eastAsia="Times New Roman" w:cs="Times New Roman"/>
          <w:b w:val="0"/>
          <w:bCs w:val="0"/>
          <w:sz w:val="24"/>
          <w:szCs w:val="24"/>
        </w:rPr>
        <w:t xml:space="preserve">La clase Elevator (en la que encontraremos el patrón Singleton) guarda la información como el piso actual y su </w:t>
      </w:r>
      <w:r w:rsidRPr="175F5364" w:rsidR="175F5364">
        <w:rPr>
          <w:rFonts w:ascii="Times New Roman" w:hAnsi="Times New Roman" w:eastAsia="Times New Roman" w:cs="Times New Roman"/>
          <w:b w:val="0"/>
          <w:bCs w:val="0"/>
          <w:sz w:val="24"/>
          <w:szCs w:val="24"/>
        </w:rPr>
        <w:t>dirección,</w:t>
      </w:r>
      <w:r w:rsidRPr="175F5364" w:rsidR="175F5364">
        <w:rPr>
          <w:rFonts w:ascii="Times New Roman" w:hAnsi="Times New Roman" w:eastAsia="Times New Roman" w:cs="Times New Roman"/>
          <w:b w:val="0"/>
          <w:bCs w:val="0"/>
          <w:sz w:val="24"/>
          <w:szCs w:val="24"/>
        </w:rPr>
        <w:t xml:space="preserve"> </w:t>
      </w:r>
      <w:r w:rsidRPr="175F5364" w:rsidR="175F5364">
        <w:rPr>
          <w:rFonts w:ascii="Times New Roman" w:hAnsi="Times New Roman" w:eastAsia="Times New Roman" w:cs="Times New Roman"/>
          <w:b w:val="0"/>
          <w:bCs w:val="0"/>
          <w:sz w:val="24"/>
          <w:szCs w:val="24"/>
        </w:rPr>
        <w:t>también</w:t>
      </w:r>
      <w:r w:rsidRPr="175F5364" w:rsidR="175F5364">
        <w:rPr>
          <w:rFonts w:ascii="Times New Roman" w:hAnsi="Times New Roman" w:eastAsia="Times New Roman" w:cs="Times New Roman"/>
          <w:b w:val="0"/>
          <w:bCs w:val="0"/>
          <w:sz w:val="24"/>
          <w:szCs w:val="24"/>
        </w:rPr>
        <w:t xml:space="preserve"> contiene 2 </w:t>
      </w:r>
      <w:r w:rsidRPr="175F5364" w:rsidR="175F5364">
        <w:rPr>
          <w:rFonts w:ascii="Times New Roman" w:hAnsi="Times New Roman" w:eastAsia="Times New Roman" w:cs="Times New Roman"/>
          <w:b w:val="0"/>
          <w:bCs w:val="0"/>
          <w:sz w:val="24"/>
          <w:szCs w:val="24"/>
        </w:rPr>
        <w:t>PriorityQueue</w:t>
      </w:r>
      <w:r w:rsidRPr="175F5364" w:rsidR="175F5364">
        <w:rPr>
          <w:rFonts w:ascii="Times New Roman" w:hAnsi="Times New Roman" w:eastAsia="Times New Roman" w:cs="Times New Roman"/>
          <w:b w:val="0"/>
          <w:bCs w:val="0"/>
          <w:sz w:val="24"/>
          <w:szCs w:val="24"/>
        </w:rPr>
        <w:t xml:space="preserve"> las cuales guardan las solicitudes para subir o bajar de piso. </w:t>
      </w:r>
    </w:p>
    <w:p w:rsidR="175F5364" w:rsidP="175F5364" w:rsidRDefault="175F5364" w14:paraId="609D6750" w14:textId="45628E12">
      <w:pPr>
        <w:pStyle w:val="ListParagraph"/>
        <w:numPr>
          <w:ilvl w:val="0"/>
          <w:numId w:val="2"/>
        </w:numPr>
        <w:bidi w:val="0"/>
        <w:spacing w:before="0" w:beforeAutospacing="off" w:after="160" w:afterAutospacing="off" w:line="360" w:lineRule="auto"/>
        <w:ind w:right="0"/>
        <w:jc w:val="both"/>
        <w:rPr>
          <w:b w:val="0"/>
          <w:bCs w:val="0"/>
          <w:sz w:val="24"/>
          <w:szCs w:val="24"/>
        </w:rPr>
      </w:pPr>
      <w:r w:rsidRPr="175F5364" w:rsidR="175F5364">
        <w:rPr>
          <w:rFonts w:ascii="Times New Roman" w:hAnsi="Times New Roman" w:eastAsia="Times New Roman" w:cs="Times New Roman"/>
          <w:b w:val="0"/>
          <w:bCs w:val="0"/>
          <w:sz w:val="24"/>
          <w:szCs w:val="24"/>
        </w:rPr>
        <w:t xml:space="preserve">La clase ElevatorHandler añade las diferentes paradas del elevador a las </w:t>
      </w:r>
      <w:r w:rsidRPr="175F5364" w:rsidR="175F5364">
        <w:rPr>
          <w:rFonts w:ascii="Times New Roman" w:hAnsi="Times New Roman" w:eastAsia="Times New Roman" w:cs="Times New Roman"/>
          <w:b w:val="0"/>
          <w:bCs w:val="0"/>
          <w:sz w:val="24"/>
          <w:szCs w:val="24"/>
        </w:rPr>
        <w:t xml:space="preserve">PriorityQueue según la dirección del mismo. </w:t>
      </w:r>
    </w:p>
    <w:p w:rsidR="175F5364" w:rsidP="175F5364" w:rsidRDefault="175F5364" w14:paraId="5FA6489D" w14:textId="294B50F1">
      <w:pPr>
        <w:pStyle w:val="ListParagraph"/>
        <w:numPr>
          <w:ilvl w:val="0"/>
          <w:numId w:val="2"/>
        </w:numPr>
        <w:bidi w:val="0"/>
        <w:spacing w:before="0" w:beforeAutospacing="off" w:after="160" w:afterAutospacing="off" w:line="360" w:lineRule="auto"/>
        <w:ind w:right="0"/>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 xml:space="preserve">La clase </w:t>
      </w:r>
      <w:r w:rsidRPr="175F5364" w:rsidR="175F5364">
        <w:rPr>
          <w:rFonts w:ascii="Times New Roman" w:hAnsi="Times New Roman" w:eastAsia="Times New Roman" w:cs="Times New Roman"/>
          <w:b w:val="0"/>
          <w:bCs w:val="0"/>
          <w:sz w:val="24"/>
          <w:szCs w:val="24"/>
        </w:rPr>
        <w:t xml:space="preserve">ElevatorServer se encarga del movimiento del </w:t>
      </w:r>
      <w:r w:rsidRPr="175F5364" w:rsidR="175F5364">
        <w:rPr>
          <w:rFonts w:ascii="Times New Roman" w:hAnsi="Times New Roman" w:eastAsia="Times New Roman" w:cs="Times New Roman"/>
          <w:b w:val="0"/>
          <w:bCs w:val="0"/>
          <w:sz w:val="24"/>
          <w:szCs w:val="24"/>
        </w:rPr>
        <w:t>elevador</w:t>
      </w:r>
      <w:r w:rsidRPr="175F5364" w:rsidR="175F5364">
        <w:rPr>
          <w:rFonts w:ascii="Times New Roman" w:hAnsi="Times New Roman" w:eastAsia="Times New Roman" w:cs="Times New Roman"/>
          <w:b w:val="0"/>
          <w:bCs w:val="0"/>
          <w:sz w:val="24"/>
          <w:szCs w:val="24"/>
        </w:rPr>
        <w:t>, esta tarea incluye: revisar si hay una nueva parada, cambiar la dirección en que se está moviendo el elevador y cambiar el piso en que se encuentra</w:t>
      </w:r>
    </w:p>
    <w:p w:rsidR="175F5364" w:rsidP="175F5364" w:rsidRDefault="175F5364" w14:paraId="47DD44DA" w14:textId="276698CE">
      <w:pPr>
        <w:pStyle w:val="Normal"/>
        <w:spacing w:line="360" w:lineRule="auto"/>
        <w:jc w:val="both"/>
        <w:rPr>
          <w:rFonts w:ascii="Times New Roman" w:hAnsi="Times New Roman" w:eastAsia="Times New Roman" w:cs="Times New Roman"/>
          <w:b w:val="1"/>
          <w:bCs w:val="1"/>
          <w:sz w:val="24"/>
          <w:szCs w:val="24"/>
        </w:rPr>
      </w:pPr>
    </w:p>
    <w:p w:rsidR="175F5364" w:rsidP="175F5364" w:rsidRDefault="175F5364" w14:paraId="2334428D" w14:textId="55D7424B">
      <w:pPr>
        <w:pStyle w:val="Normal"/>
        <w:spacing w:line="360" w:lineRule="auto"/>
        <w:jc w:val="both"/>
        <w:rPr>
          <w:rFonts w:ascii="Times New Roman" w:hAnsi="Times New Roman" w:eastAsia="Times New Roman" w:cs="Times New Roman"/>
          <w:b w:val="1"/>
          <w:bCs w:val="1"/>
          <w:sz w:val="24"/>
          <w:szCs w:val="24"/>
        </w:rPr>
      </w:pPr>
      <w:r w:rsidRPr="175F5364" w:rsidR="175F5364">
        <w:rPr>
          <w:rFonts w:ascii="Times New Roman" w:hAnsi="Times New Roman" w:eastAsia="Times New Roman" w:cs="Times New Roman"/>
          <w:b w:val="1"/>
          <w:bCs w:val="1"/>
          <w:sz w:val="24"/>
          <w:szCs w:val="24"/>
        </w:rPr>
        <w:t xml:space="preserve">Análisis del </w:t>
      </w:r>
      <w:r w:rsidRPr="175F5364" w:rsidR="175F5364">
        <w:rPr>
          <w:rFonts w:ascii="Times New Roman" w:hAnsi="Times New Roman" w:eastAsia="Times New Roman" w:cs="Times New Roman"/>
          <w:b w:val="1"/>
          <w:bCs w:val="1"/>
          <w:sz w:val="24"/>
          <w:szCs w:val="24"/>
        </w:rPr>
        <w:t>patrón</w:t>
      </w:r>
      <w:r w:rsidRPr="175F5364" w:rsidR="175F5364">
        <w:rPr>
          <w:rFonts w:ascii="Times New Roman" w:hAnsi="Times New Roman" w:eastAsia="Times New Roman" w:cs="Times New Roman"/>
          <w:b w:val="1"/>
          <w:bCs w:val="1"/>
          <w:sz w:val="24"/>
          <w:szCs w:val="24"/>
        </w:rPr>
        <w:t xml:space="preserve"> en el proyecto</w:t>
      </w:r>
    </w:p>
    <w:p w:rsidR="175F5364" w:rsidP="175F5364" w:rsidRDefault="175F5364" w14:paraId="7FE10A4F" w14:textId="637971FB">
      <w:pPr>
        <w:pStyle w:val="Normal"/>
        <w:spacing w:line="360" w:lineRule="auto"/>
        <w:jc w:val="both"/>
        <w:rPr>
          <w:rFonts w:ascii="Times New Roman" w:hAnsi="Times New Roman" w:eastAsia="Times New Roman" w:cs="Times New Roman"/>
          <w:noProof w:val="0"/>
          <w:sz w:val="24"/>
          <w:szCs w:val="24"/>
          <w:lang w:val="es-ES"/>
        </w:rPr>
      </w:pPr>
    </w:p>
    <w:p w:rsidR="175F5364" w:rsidP="175F5364" w:rsidRDefault="175F5364" w14:paraId="5D7E3EC2" w14:textId="66318F27">
      <w:pPr>
        <w:pStyle w:val="Normal"/>
        <w:spacing w:line="360" w:lineRule="auto"/>
        <w:ind w:firstLine="708"/>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 xml:space="preserve">Inicialmente, podemos revisar la clase Elevator, esta solo se va a crear una vez y va a retornar esta misma instancia, esto lo podemos ver en el método </w:t>
      </w:r>
      <w:r w:rsidRPr="175F5364" w:rsidR="175F5364">
        <w:rPr>
          <w:rFonts w:ascii="Times New Roman" w:hAnsi="Times New Roman" w:eastAsia="Times New Roman" w:cs="Times New Roman"/>
          <w:b w:val="0"/>
          <w:bCs w:val="0"/>
          <w:sz w:val="24"/>
          <w:szCs w:val="24"/>
        </w:rPr>
        <w:t>getElevator</w:t>
      </w:r>
      <w:r w:rsidRPr="175F5364" w:rsidR="175F5364">
        <w:rPr>
          <w:rFonts w:ascii="Times New Roman" w:hAnsi="Times New Roman" w:eastAsia="Times New Roman" w:cs="Times New Roman"/>
          <w:b w:val="0"/>
          <w:bCs w:val="0"/>
          <w:sz w:val="24"/>
          <w:szCs w:val="24"/>
        </w:rPr>
        <w:t>()</w:t>
      </w:r>
    </w:p>
    <w:p w:rsidR="175F5364" w:rsidP="175F5364" w:rsidRDefault="175F5364" w14:paraId="3375807B" w14:textId="3717E34F">
      <w:pPr>
        <w:pStyle w:val="Normal"/>
        <w:spacing w:line="360" w:lineRule="auto"/>
        <w:jc w:val="center"/>
      </w:pPr>
      <w:r w:rsidR="175F5364">
        <w:drawing>
          <wp:inline wp14:editId="7A9D288B" wp14:anchorId="68C340A5">
            <wp:extent cx="3248025" cy="1352550"/>
            <wp:effectExtent l="0" t="0" r="0" b="0"/>
            <wp:docPr id="651114435" name="" title=""/>
            <wp:cNvGraphicFramePr>
              <a:graphicFrameLocks noChangeAspect="1"/>
            </wp:cNvGraphicFramePr>
            <a:graphic>
              <a:graphicData uri="http://schemas.openxmlformats.org/drawingml/2006/picture">
                <pic:pic>
                  <pic:nvPicPr>
                    <pic:cNvPr id="0" name=""/>
                    <pic:cNvPicPr/>
                  </pic:nvPicPr>
                  <pic:blipFill>
                    <a:blip r:embed="R9ae4de33b43741d0">
                      <a:extLst>
                        <a:ext xmlns:a="http://schemas.openxmlformats.org/drawingml/2006/main" uri="{28A0092B-C50C-407E-A947-70E740481C1C}">
                          <a14:useLocalDpi val="0"/>
                        </a:ext>
                      </a:extLst>
                    </a:blip>
                    <a:stretch>
                      <a:fillRect/>
                    </a:stretch>
                  </pic:blipFill>
                  <pic:spPr>
                    <a:xfrm>
                      <a:off x="0" y="0"/>
                      <a:ext cx="3248025" cy="1352550"/>
                    </a:xfrm>
                    <a:prstGeom prst="rect">
                      <a:avLst/>
                    </a:prstGeom>
                  </pic:spPr>
                </pic:pic>
              </a:graphicData>
            </a:graphic>
          </wp:inline>
        </w:drawing>
      </w:r>
    </w:p>
    <w:p w:rsidR="175F5364" w:rsidP="175F5364" w:rsidRDefault="175F5364" w14:paraId="0259F2DF" w14:textId="35A08EEB">
      <w:pPr>
        <w:pStyle w:val="Normal"/>
        <w:spacing w:line="360" w:lineRule="auto"/>
        <w:ind w:firstLine="708"/>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En este método se revisa la creación en el ( _</w:t>
      </w:r>
      <w:proofErr w:type="spellStart"/>
      <w:r w:rsidRPr="175F5364" w:rsidR="175F5364">
        <w:rPr>
          <w:rFonts w:ascii="Times New Roman" w:hAnsi="Times New Roman" w:eastAsia="Times New Roman" w:cs="Times New Roman"/>
          <w:b w:val="0"/>
          <w:bCs w:val="0"/>
          <w:sz w:val="24"/>
          <w:szCs w:val="24"/>
        </w:rPr>
        <w:t>elevator</w:t>
      </w:r>
      <w:proofErr w:type="spellEnd"/>
      <w:r w:rsidRPr="175F5364" w:rsidR="175F5364">
        <w:rPr>
          <w:rFonts w:ascii="Times New Roman" w:hAnsi="Times New Roman" w:eastAsia="Times New Roman" w:cs="Times New Roman"/>
          <w:b w:val="0"/>
          <w:bCs w:val="0"/>
          <w:sz w:val="24"/>
          <w:szCs w:val="24"/>
        </w:rPr>
        <w:t xml:space="preserve"> == </w:t>
      </w:r>
      <w:proofErr w:type="spellStart"/>
      <w:r w:rsidRPr="175F5364" w:rsidR="175F5364">
        <w:rPr>
          <w:rFonts w:ascii="Times New Roman" w:hAnsi="Times New Roman" w:eastAsia="Times New Roman" w:cs="Times New Roman"/>
          <w:b w:val="0"/>
          <w:bCs w:val="0"/>
          <w:sz w:val="24"/>
          <w:szCs w:val="24"/>
        </w:rPr>
        <w:t>null</w:t>
      </w:r>
      <w:proofErr w:type="spellEnd"/>
      <w:r w:rsidRPr="175F5364" w:rsidR="175F5364">
        <w:rPr>
          <w:rFonts w:ascii="Times New Roman" w:hAnsi="Times New Roman" w:eastAsia="Times New Roman" w:cs="Times New Roman"/>
          <w:b w:val="0"/>
          <w:bCs w:val="0"/>
          <w:sz w:val="24"/>
          <w:szCs w:val="24"/>
        </w:rPr>
        <w:t xml:space="preserve"> ), en el caso de que no exista se crea, pero en el caso que ya exista se retorna el que ya existe.</w:t>
      </w:r>
    </w:p>
    <w:p w:rsidR="175F5364" w:rsidP="175F5364" w:rsidRDefault="175F5364" w14:paraId="4E05CFBC" w14:textId="2FFC447E">
      <w:pPr>
        <w:pStyle w:val="Normal"/>
        <w:spacing w:line="360" w:lineRule="auto"/>
        <w:jc w:val="both"/>
        <w:rPr>
          <w:rFonts w:ascii="Times New Roman" w:hAnsi="Times New Roman" w:eastAsia="Times New Roman" w:cs="Times New Roman"/>
          <w:b w:val="0"/>
          <w:bCs w:val="0"/>
          <w:sz w:val="24"/>
          <w:szCs w:val="24"/>
        </w:rPr>
      </w:pPr>
    </w:p>
    <w:p w:rsidR="175F5364" w:rsidP="175F5364" w:rsidRDefault="175F5364" w14:paraId="116BCE1F" w14:textId="472CF839">
      <w:pPr>
        <w:pStyle w:val="Normal"/>
        <w:spacing w:line="360" w:lineRule="auto"/>
        <w:ind w:firstLine="708"/>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 xml:space="preserve">Otro elemento de este patrón lo podemos encontrar en el </w:t>
      </w:r>
      <w:r w:rsidRPr="175F5364" w:rsidR="175F5364">
        <w:rPr>
          <w:rFonts w:ascii="Times New Roman" w:hAnsi="Times New Roman" w:eastAsia="Times New Roman" w:cs="Times New Roman"/>
          <w:b w:val="0"/>
          <w:bCs w:val="0"/>
          <w:sz w:val="24"/>
          <w:szCs w:val="24"/>
        </w:rPr>
        <w:t>método</w:t>
      </w:r>
      <w:r w:rsidRPr="175F5364" w:rsidR="175F5364">
        <w:rPr>
          <w:rFonts w:ascii="Times New Roman" w:hAnsi="Times New Roman" w:eastAsia="Times New Roman" w:cs="Times New Roman"/>
          <w:b w:val="0"/>
          <w:bCs w:val="0"/>
          <w:sz w:val="24"/>
          <w:szCs w:val="24"/>
        </w:rPr>
        <w:t xml:space="preserve"> constructor</w:t>
      </w:r>
    </w:p>
    <w:p w:rsidR="175F5364" w:rsidP="175F5364" w:rsidRDefault="175F5364" w14:paraId="7CDB5144" w14:textId="63028D53">
      <w:pPr>
        <w:pStyle w:val="Normal"/>
        <w:spacing w:line="360" w:lineRule="auto"/>
        <w:jc w:val="center"/>
      </w:pPr>
      <w:r w:rsidR="175F5364">
        <w:drawing>
          <wp:inline wp14:editId="491C6059" wp14:anchorId="1F5995ED">
            <wp:extent cx="3695700" cy="1962150"/>
            <wp:effectExtent l="0" t="0" r="0" b="0"/>
            <wp:docPr id="526832556" name="" title=""/>
            <wp:cNvGraphicFramePr>
              <a:graphicFrameLocks noChangeAspect="1"/>
            </wp:cNvGraphicFramePr>
            <a:graphic>
              <a:graphicData uri="http://schemas.openxmlformats.org/drawingml/2006/picture">
                <pic:pic>
                  <pic:nvPicPr>
                    <pic:cNvPr id="0" name=""/>
                    <pic:cNvPicPr/>
                  </pic:nvPicPr>
                  <pic:blipFill>
                    <a:blip r:embed="Rbbd8fe9b66f24b98">
                      <a:extLst>
                        <a:ext xmlns:a="http://schemas.openxmlformats.org/drawingml/2006/main" uri="{28A0092B-C50C-407E-A947-70E740481C1C}">
                          <a14:useLocalDpi val="0"/>
                        </a:ext>
                      </a:extLst>
                    </a:blip>
                    <a:stretch>
                      <a:fillRect/>
                    </a:stretch>
                  </pic:blipFill>
                  <pic:spPr>
                    <a:xfrm>
                      <a:off x="0" y="0"/>
                      <a:ext cx="3695700" cy="1962150"/>
                    </a:xfrm>
                    <a:prstGeom prst="rect">
                      <a:avLst/>
                    </a:prstGeom>
                  </pic:spPr>
                </pic:pic>
              </a:graphicData>
            </a:graphic>
          </wp:inline>
        </w:drawing>
      </w:r>
    </w:p>
    <w:p w:rsidR="175F5364" w:rsidP="175F5364" w:rsidRDefault="175F5364" w14:paraId="5CAA4A6D" w14:textId="72A8BDB1">
      <w:pPr>
        <w:pStyle w:val="Normal"/>
        <w:spacing w:line="360" w:lineRule="auto"/>
        <w:ind w:firstLine="708"/>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Primero, este método es privado para asegurarnos que solo existe una instancia la misma clase. Además, se añaden los valores iniciales de los atributos.</w:t>
      </w:r>
    </w:p>
    <w:p w:rsidR="175F5364" w:rsidP="175F5364" w:rsidRDefault="175F5364" w14:paraId="0A5118AA" w14:textId="4E193551">
      <w:pPr>
        <w:pStyle w:val="Normal"/>
        <w:spacing w:line="360" w:lineRule="auto"/>
        <w:jc w:val="both"/>
        <w:rPr>
          <w:rFonts w:ascii="Times New Roman" w:hAnsi="Times New Roman" w:eastAsia="Times New Roman" w:cs="Times New Roman"/>
          <w:b w:val="0"/>
          <w:bCs w:val="0"/>
          <w:sz w:val="24"/>
          <w:szCs w:val="24"/>
        </w:rPr>
      </w:pPr>
    </w:p>
    <w:p w:rsidR="175F5364" w:rsidP="175F5364" w:rsidRDefault="175F5364" w14:paraId="0B42CDE5" w14:textId="4FC27591">
      <w:pPr>
        <w:pStyle w:val="Normal"/>
        <w:spacing w:line="360" w:lineRule="auto"/>
        <w:ind w:firstLine="708"/>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 xml:space="preserve">La función </w:t>
      </w:r>
      <w:r w:rsidRPr="175F5364" w:rsidR="175F5364">
        <w:rPr>
          <w:rFonts w:ascii="Times New Roman" w:hAnsi="Times New Roman" w:eastAsia="Times New Roman" w:cs="Times New Roman"/>
          <w:b w:val="0"/>
          <w:bCs w:val="0"/>
          <w:sz w:val="24"/>
          <w:szCs w:val="24"/>
        </w:rPr>
        <w:t>getElevator</w:t>
      </w:r>
      <w:r w:rsidRPr="175F5364" w:rsidR="175F5364">
        <w:rPr>
          <w:rFonts w:ascii="Times New Roman" w:hAnsi="Times New Roman" w:eastAsia="Times New Roman" w:cs="Times New Roman"/>
          <w:b w:val="0"/>
          <w:bCs w:val="0"/>
          <w:sz w:val="24"/>
          <w:szCs w:val="24"/>
        </w:rPr>
        <w:t xml:space="preserve">() es </w:t>
      </w:r>
      <w:r w:rsidRPr="175F5364" w:rsidR="175F5364">
        <w:rPr>
          <w:rFonts w:ascii="Times New Roman" w:hAnsi="Times New Roman" w:eastAsia="Times New Roman" w:cs="Times New Roman"/>
          <w:b w:val="0"/>
          <w:bCs w:val="0"/>
          <w:sz w:val="24"/>
          <w:szCs w:val="24"/>
        </w:rPr>
        <w:t>uti</w:t>
      </w:r>
      <w:r w:rsidRPr="175F5364" w:rsidR="175F5364">
        <w:rPr>
          <w:rFonts w:ascii="Times New Roman" w:hAnsi="Times New Roman" w:eastAsia="Times New Roman" w:cs="Times New Roman"/>
          <w:b w:val="0"/>
          <w:bCs w:val="0"/>
          <w:sz w:val="24"/>
          <w:szCs w:val="24"/>
        </w:rPr>
        <w:t xml:space="preserve">lizada a lo largo del código para facilitar la comunicación entre las diferentes clases y el elevador, especialmente la podemos ver en la clase </w:t>
      </w:r>
      <w:proofErr w:type="spellStart"/>
      <w:r w:rsidRPr="175F5364" w:rsidR="175F5364">
        <w:rPr>
          <w:rFonts w:ascii="Times New Roman" w:hAnsi="Times New Roman" w:eastAsia="Times New Roman" w:cs="Times New Roman"/>
          <w:b w:val="0"/>
          <w:bCs w:val="0"/>
          <w:sz w:val="24"/>
          <w:szCs w:val="24"/>
        </w:rPr>
        <w:t>Main</w:t>
      </w:r>
      <w:proofErr w:type="spellEnd"/>
      <w:r w:rsidRPr="175F5364" w:rsidR="175F5364">
        <w:rPr>
          <w:rFonts w:ascii="Times New Roman" w:hAnsi="Times New Roman" w:eastAsia="Times New Roman" w:cs="Times New Roman"/>
          <w:b w:val="0"/>
          <w:bCs w:val="0"/>
          <w:sz w:val="24"/>
          <w:szCs w:val="24"/>
        </w:rPr>
        <w:t xml:space="preserve"> y ElevatorServer </w:t>
      </w:r>
    </w:p>
    <w:p w:rsidR="175F5364" w:rsidP="175F5364" w:rsidRDefault="175F5364" w14:paraId="760803A6" w14:textId="3F120B97">
      <w:pPr>
        <w:pStyle w:val="Normal"/>
        <w:spacing w:line="360" w:lineRule="auto"/>
        <w:ind w:firstLine="0"/>
        <w:jc w:val="center"/>
      </w:pPr>
      <w:r w:rsidR="175F5364">
        <w:drawing>
          <wp:inline wp14:editId="21F44A53" wp14:anchorId="20A94615">
            <wp:extent cx="4524375" cy="342900"/>
            <wp:effectExtent l="0" t="0" r="0" b="0"/>
            <wp:docPr id="1787991200" name="" title=""/>
            <wp:cNvGraphicFramePr>
              <a:graphicFrameLocks noChangeAspect="1"/>
            </wp:cNvGraphicFramePr>
            <a:graphic>
              <a:graphicData uri="http://schemas.openxmlformats.org/drawingml/2006/picture">
                <pic:pic>
                  <pic:nvPicPr>
                    <pic:cNvPr id="0" name=""/>
                    <pic:cNvPicPr/>
                  </pic:nvPicPr>
                  <pic:blipFill>
                    <a:blip r:embed="Rba6b9cad45964021">
                      <a:extLst>
                        <a:ext xmlns:a="http://schemas.openxmlformats.org/drawingml/2006/main" uri="{28A0092B-C50C-407E-A947-70E740481C1C}">
                          <a14:useLocalDpi val="0"/>
                        </a:ext>
                      </a:extLst>
                    </a:blip>
                    <a:stretch>
                      <a:fillRect/>
                    </a:stretch>
                  </pic:blipFill>
                  <pic:spPr>
                    <a:xfrm>
                      <a:off x="0" y="0"/>
                      <a:ext cx="4524375" cy="342900"/>
                    </a:xfrm>
                    <a:prstGeom prst="rect">
                      <a:avLst/>
                    </a:prstGeom>
                  </pic:spPr>
                </pic:pic>
              </a:graphicData>
            </a:graphic>
          </wp:inline>
        </w:drawing>
      </w:r>
    </w:p>
    <w:p w:rsidR="175F5364" w:rsidP="175F5364" w:rsidRDefault="175F5364" w14:paraId="2ED1883D" w14:textId="502BBEE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175F5364" w:rsidR="175F5364">
        <w:rPr>
          <w:rFonts w:ascii="Times New Roman" w:hAnsi="Times New Roman" w:eastAsia="Times New Roman" w:cs="Times New Roman"/>
          <w:b w:val="0"/>
          <w:bCs w:val="0"/>
          <w:sz w:val="24"/>
          <w:szCs w:val="24"/>
        </w:rPr>
        <w:t xml:space="preserve">Esta instancia se utiliza principalmente en la clase </w:t>
      </w:r>
      <w:r w:rsidRPr="175F5364" w:rsidR="175F5364">
        <w:rPr>
          <w:rFonts w:ascii="Times New Roman" w:hAnsi="Times New Roman" w:eastAsia="Times New Roman" w:cs="Times New Roman"/>
          <w:b w:val="0"/>
          <w:bCs w:val="0"/>
          <w:sz w:val="24"/>
          <w:szCs w:val="24"/>
        </w:rPr>
        <w:t>ElevatorServer para cambiar los elementos del elevator, un ejemplo es cuando se revisan las colas para cambiar el piso objetivo</w:t>
      </w:r>
    </w:p>
    <w:p w:rsidR="175F5364" w:rsidP="175F5364" w:rsidRDefault="175F5364" w14:paraId="44930731" w14:textId="3C4DA8C9">
      <w:pPr>
        <w:pStyle w:val="Normal"/>
        <w:bidi w:val="0"/>
        <w:spacing w:before="0" w:beforeAutospacing="off" w:after="160" w:afterAutospacing="off" w:line="360" w:lineRule="auto"/>
        <w:ind w:left="0" w:right="0"/>
        <w:jc w:val="center"/>
      </w:pPr>
      <w:r w:rsidR="175F5364">
        <w:drawing>
          <wp:inline wp14:editId="7061E1E2" wp14:anchorId="42B4397C">
            <wp:extent cx="4572000" cy="3133725"/>
            <wp:effectExtent l="0" t="0" r="0" b="0"/>
            <wp:docPr id="84161004" name="" title=""/>
            <wp:cNvGraphicFramePr>
              <a:graphicFrameLocks noChangeAspect="1"/>
            </wp:cNvGraphicFramePr>
            <a:graphic>
              <a:graphicData uri="http://schemas.openxmlformats.org/drawingml/2006/picture">
                <pic:pic>
                  <pic:nvPicPr>
                    <pic:cNvPr id="0" name=""/>
                    <pic:cNvPicPr/>
                  </pic:nvPicPr>
                  <pic:blipFill>
                    <a:blip r:embed="R1ee46a1c5a84447c">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175F5364" w:rsidP="175F5364" w:rsidRDefault="175F5364" w14:paraId="41E82D18" w14:textId="03BF4C66">
      <w:pPr>
        <w:pStyle w:val="Normal"/>
        <w:spacing w:line="360" w:lineRule="auto"/>
        <w:jc w:val="left"/>
      </w:pPr>
    </w:p>
    <w:p w:rsidR="175F5364" w:rsidP="175F5364" w:rsidRDefault="175F5364" w14:paraId="551081A6" w14:textId="14305833">
      <w:pPr>
        <w:pStyle w:val="Normal"/>
        <w:spacing w:line="360" w:lineRule="auto"/>
        <w:jc w:val="both"/>
        <w:rPr>
          <w:rFonts w:ascii="Times New Roman" w:hAnsi="Times New Roman" w:eastAsia="Times New Roman" w:cs="Times New Roman"/>
          <w:b w:val="1"/>
          <w:bCs w:val="1"/>
          <w:sz w:val="24"/>
          <w:szCs w:val="24"/>
        </w:rPr>
      </w:pPr>
      <w:r w:rsidRPr="175F5364" w:rsidR="175F5364">
        <w:rPr>
          <w:rFonts w:ascii="Times New Roman" w:hAnsi="Times New Roman" w:eastAsia="Times New Roman" w:cs="Times New Roman"/>
          <w:b w:val="1"/>
          <w:bCs w:val="1"/>
          <w:sz w:val="24"/>
          <w:szCs w:val="24"/>
        </w:rPr>
        <w:t>Análisis</w:t>
      </w:r>
      <w:r w:rsidRPr="175F5364" w:rsidR="175F5364">
        <w:rPr>
          <w:rFonts w:ascii="Times New Roman" w:hAnsi="Times New Roman" w:eastAsia="Times New Roman" w:cs="Times New Roman"/>
          <w:b w:val="1"/>
          <w:bCs w:val="1"/>
          <w:sz w:val="24"/>
          <w:szCs w:val="24"/>
        </w:rPr>
        <w:t xml:space="preserve"> de la implementación </w:t>
      </w:r>
    </w:p>
    <w:p w:rsidR="175F5364" w:rsidP="175F5364" w:rsidRDefault="175F5364" w14:paraId="3C486BE5" w14:textId="51717C55">
      <w:pPr>
        <w:pStyle w:val="Normal"/>
        <w:spacing w:line="360" w:lineRule="auto"/>
        <w:ind w:left="0" w:firstLine="708"/>
        <w:jc w:val="both"/>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noProof w:val="0"/>
          <w:sz w:val="24"/>
          <w:szCs w:val="24"/>
          <w:lang w:val="es-ES"/>
        </w:rPr>
        <w:t>Se utilizó este patrón para este punto del proyecto, ya que, todas las clases giran en torno al elevador y lo que este hace. Por lo tanto, es más fácil tener una clase que contenga a su mismo objeto, pues todas las clases que necesiten hacer uso de este objeto solamente tendrán que llamar a la función .</w:t>
      </w:r>
      <w:proofErr w:type="spellStart"/>
      <w:r w:rsidRPr="175F5364" w:rsidR="175F5364">
        <w:rPr>
          <w:rFonts w:ascii="Times New Roman" w:hAnsi="Times New Roman" w:eastAsia="Times New Roman" w:cs="Times New Roman"/>
          <w:noProof w:val="0"/>
          <w:sz w:val="24"/>
          <w:szCs w:val="24"/>
          <w:lang w:val="es-ES"/>
        </w:rPr>
        <w:t>get</w:t>
      </w:r>
      <w:proofErr w:type="spellEnd"/>
      <w:r w:rsidRPr="175F5364" w:rsidR="175F5364">
        <w:rPr>
          <w:rFonts w:ascii="Times New Roman" w:hAnsi="Times New Roman" w:eastAsia="Times New Roman" w:cs="Times New Roman"/>
          <w:noProof w:val="0"/>
          <w:sz w:val="24"/>
          <w:szCs w:val="24"/>
          <w:lang w:val="es-ES"/>
        </w:rPr>
        <w:t xml:space="preserve"> en vez de tener que generar nuevos elevadores para cada una de las clases. </w:t>
      </w:r>
    </w:p>
    <w:p w:rsidR="175F5364" w:rsidP="175F5364" w:rsidRDefault="175F5364" w14:paraId="2AC56232" w14:textId="2838E6F7">
      <w:pPr>
        <w:pStyle w:val="Normal"/>
        <w:spacing w:line="360" w:lineRule="auto"/>
        <w:ind w:left="0" w:firstLine="708"/>
        <w:jc w:val="both"/>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noProof w:val="0"/>
          <w:sz w:val="24"/>
          <w:szCs w:val="24"/>
          <w:lang w:val="es-ES"/>
        </w:rPr>
        <w:t>No obstante, esto cuenta con un gran problema y es que viola en todo sentido el principio de responsabilidad singular, y es que todas las clases dependen de este objeto central conocido como “elevador”. En caso de que el programa fuera más grande y se necesitara modificar el objeto elevador para agregar nuevos métodos o funcionalidades, todas las clases tendrían que cambiar para que el programa funcione correctamente.</w:t>
      </w:r>
      <w:r w:rsidRPr="175F5364" w:rsidR="175F5364">
        <w:rPr>
          <w:rFonts w:ascii="Times New Roman" w:hAnsi="Times New Roman" w:eastAsia="Times New Roman" w:cs="Times New Roman"/>
          <w:noProof w:val="0"/>
          <w:sz w:val="24"/>
          <w:szCs w:val="24"/>
          <w:lang w:val="es-ES"/>
        </w:rPr>
        <w:t xml:space="preserve"> Además, el hecho de que solo haya una misma instancia de la variable elevador hace que sea mucho más difícil correr pruebas como lo son las pruebas por unidad, debido a que, será necesario correr el constructor de la clase elevador para hacer pruebas en cualquier otra clase. </w:t>
      </w:r>
    </w:p>
    <w:p w:rsidR="175F5364" w:rsidP="175F5364" w:rsidRDefault="175F5364" w14:paraId="36549247" w14:textId="17E17127">
      <w:pPr>
        <w:pStyle w:val="Normal"/>
        <w:spacing w:line="360" w:lineRule="auto"/>
        <w:ind w:left="0" w:firstLine="708"/>
        <w:jc w:val="both"/>
        <w:rPr>
          <w:rFonts w:ascii="Times New Roman" w:hAnsi="Times New Roman" w:eastAsia="Times New Roman" w:cs="Times New Roman"/>
          <w:noProof w:val="0"/>
          <w:sz w:val="24"/>
          <w:szCs w:val="24"/>
          <w:lang w:val="es-ES"/>
        </w:rPr>
      </w:pPr>
      <w:r w:rsidRPr="175F5364" w:rsidR="175F5364">
        <w:rPr>
          <w:rFonts w:ascii="Times New Roman" w:hAnsi="Times New Roman" w:eastAsia="Times New Roman" w:cs="Times New Roman"/>
          <w:noProof w:val="0"/>
          <w:sz w:val="24"/>
          <w:szCs w:val="24"/>
          <w:lang w:val="es-ES"/>
        </w:rPr>
        <w:t xml:space="preserve">Para solucionar este problema que se genera al utilizar el patrón Singleton se pueden hacer varias cosas, una de las más fáciles es en el </w:t>
      </w:r>
      <w:proofErr w:type="spellStart"/>
      <w:r w:rsidRPr="175F5364" w:rsidR="175F5364">
        <w:rPr>
          <w:rFonts w:ascii="Times New Roman" w:hAnsi="Times New Roman" w:eastAsia="Times New Roman" w:cs="Times New Roman"/>
          <w:noProof w:val="0"/>
          <w:sz w:val="24"/>
          <w:szCs w:val="24"/>
          <w:lang w:val="es-ES"/>
        </w:rPr>
        <w:t>main</w:t>
      </w:r>
      <w:proofErr w:type="spellEnd"/>
      <w:r w:rsidRPr="175F5364" w:rsidR="175F5364">
        <w:rPr>
          <w:rFonts w:ascii="Times New Roman" w:hAnsi="Times New Roman" w:eastAsia="Times New Roman" w:cs="Times New Roman"/>
          <w:noProof w:val="0"/>
          <w:sz w:val="24"/>
          <w:szCs w:val="24"/>
          <w:lang w:val="es-ES"/>
        </w:rPr>
        <w:t xml:space="preserve"> crear un objeto privado de tipo elevador que contenga al elevador que todas las clases van a utilizar. Así, se pierde la necesidad de hacer el .</w:t>
      </w:r>
      <w:proofErr w:type="spellStart"/>
      <w:r w:rsidRPr="175F5364" w:rsidR="175F5364">
        <w:rPr>
          <w:rFonts w:ascii="Times New Roman" w:hAnsi="Times New Roman" w:eastAsia="Times New Roman" w:cs="Times New Roman"/>
          <w:noProof w:val="0"/>
          <w:sz w:val="24"/>
          <w:szCs w:val="24"/>
          <w:lang w:val="es-ES"/>
        </w:rPr>
        <w:t>get</w:t>
      </w:r>
      <w:proofErr w:type="spellEnd"/>
      <w:r w:rsidRPr="175F5364" w:rsidR="175F5364">
        <w:rPr>
          <w:rFonts w:ascii="Times New Roman" w:hAnsi="Times New Roman" w:eastAsia="Times New Roman" w:cs="Times New Roman"/>
          <w:noProof w:val="0"/>
          <w:sz w:val="24"/>
          <w:szCs w:val="24"/>
          <w:lang w:val="es-ES"/>
        </w:rPr>
        <w:t xml:space="preserve"> de todas las clases y solamente se utiliza en el constructor el objeto elevador que se genera en el </w:t>
      </w:r>
      <w:proofErr w:type="spellStart"/>
      <w:r w:rsidRPr="175F5364" w:rsidR="175F5364">
        <w:rPr>
          <w:rFonts w:ascii="Times New Roman" w:hAnsi="Times New Roman" w:eastAsia="Times New Roman" w:cs="Times New Roman"/>
          <w:noProof w:val="0"/>
          <w:sz w:val="24"/>
          <w:szCs w:val="24"/>
          <w:lang w:val="es-ES"/>
        </w:rPr>
        <w:t>main</w:t>
      </w:r>
      <w:proofErr w:type="spellEnd"/>
      <w:r w:rsidRPr="175F5364" w:rsidR="175F5364">
        <w:rPr>
          <w:rFonts w:ascii="Times New Roman" w:hAnsi="Times New Roman" w:eastAsia="Times New Roman" w:cs="Times New Roman"/>
          <w:noProof w:val="0"/>
          <w:sz w:val="24"/>
          <w:szCs w:val="24"/>
          <w:lang w:val="es-ES"/>
        </w:rPr>
        <w:t xml:space="preserve"> sin la necesidad de que todas las clases modifiquen una variable dentro de otra clase.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I4psKsAeVYN6l" int2:id="P6P16lQA">
      <int2:state int2:type="LegacyProofing" int2:value="Rejected"/>
    </int2:textHash>
    <int2:textHash int2:hashCode="igZhe/eBIZ6zcp" int2:id="62U7kzCg">
      <int2:state int2:type="LegacyProofing" int2:value="Rejected"/>
    </int2:textHash>
    <int2:textHash int2:hashCode="lKEQZodqGc7GUs" int2:id="kk5hNrfi">
      <int2:state int2:type="LegacyProofing" int2:value="Rejected"/>
    </int2:textHash>
    <int2:textHash int2:hashCode="sot69pMgIB0c8g" int2:id="cu9BeGyW">
      <int2:state int2:type="LegacyProofing" int2:value="Rejected"/>
    </int2:textHash>
    <int2:textHash int2:hashCode="WtKjJ7b8OLP7JD" int2:id="KcYTtvHf">
      <int2:state int2:type="LegacyProofing" int2:value="Rejected"/>
    </int2:textHash>
    <int2:textHash int2:hashCode="/PHhPJWtJltNNe" int2:id="nq1XXNwe">
      <int2:state int2:type="LegacyProofing" int2:value="Rejected"/>
    </int2:textHash>
    <int2:textHash int2:hashCode="rN+Hyrv6P14C6X" int2:id="7e1qeA0Q">
      <int2:state int2:type="LegacyProofing" int2:value="Rejected"/>
    </int2:textHash>
    <int2:textHash int2:hashCode="F4oVGJ/Ouklro2" int2:id="SoLOhcGF">
      <int2:state int2:type="LegacyProofing" int2:value="Rejected"/>
    </int2:textHash>
    <int2:textHash int2:hashCode="1TYNm+gytf4dlF" int2:id="5mYAOPcz">
      <int2:state int2:type="LegacyProofing" int2:value="Rejected"/>
    </int2:textHash>
    <int2:textHash int2:hashCode="15aM+Zci0YfFpU" int2:id="QZS8OZ5x">
      <int2:state int2:type="LegacyProofing" int2:value="Rejected"/>
    </int2:textHash>
    <int2:textHash int2:hashCode="yTwAECCW3Ffn8k" int2:id="fUe5NRW6">
      <int2:state int2:type="LegacyProofing" int2:value="Rejected"/>
    </int2:textHash>
    <int2:textHash int2:hashCode="dSxudEazme/uMk" int2:id="SXSSfF8j">
      <int2:state int2:type="LegacyProofing" int2:value="Rejected"/>
    </int2:textHash>
    <int2:textHash int2:hashCode="aFTeA416cFQWG5" int2:id="6X4hchHJ">
      <int2:state int2:type="LegacyProofing" int2:value="Rejected"/>
    </int2:textHash>
    <int2:textHash int2:hashCode="buvMvOG6byt3Xw" int2:id="tUg0wDRa">
      <int2:state int2:type="LegacyProofing" int2:value="Rejected"/>
    </int2:textHash>
    <int2:textHash int2:hashCode="9tDEaEQonKG8Ix" int2:id="ohDvPyga">
      <int2:state int2:type="LegacyProofing" int2:value="Rejected"/>
    </int2:textHash>
    <int2:bookmark int2:bookmarkName="_Int_08r5Wmm0" int2:invalidationBookmarkName="" int2:hashCode="plwjcI06q8C6rK" int2:id="6nCaTIET">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40CD9A"/>
    <w:rsid w:val="000E48BD"/>
    <w:rsid w:val="002972C8"/>
    <w:rsid w:val="006CF3EE"/>
    <w:rsid w:val="00D154DB"/>
    <w:rsid w:val="015C0C07"/>
    <w:rsid w:val="0278A92F"/>
    <w:rsid w:val="03EB9F5B"/>
    <w:rsid w:val="03FDCCF5"/>
    <w:rsid w:val="041EA662"/>
    <w:rsid w:val="04DE70C7"/>
    <w:rsid w:val="051AB4FF"/>
    <w:rsid w:val="051AB4FF"/>
    <w:rsid w:val="051BD957"/>
    <w:rsid w:val="05999D56"/>
    <w:rsid w:val="05A09819"/>
    <w:rsid w:val="0639FE83"/>
    <w:rsid w:val="066B1C71"/>
    <w:rsid w:val="069A854C"/>
    <w:rsid w:val="077DCD46"/>
    <w:rsid w:val="082F57C8"/>
    <w:rsid w:val="096948FB"/>
    <w:rsid w:val="09B1E1EA"/>
    <w:rsid w:val="0B274A33"/>
    <w:rsid w:val="0C0DA532"/>
    <w:rsid w:val="0CC31A94"/>
    <w:rsid w:val="0CC716A3"/>
    <w:rsid w:val="0D525FBF"/>
    <w:rsid w:val="0EEE3020"/>
    <w:rsid w:val="0F3AA527"/>
    <w:rsid w:val="0F40A8C8"/>
    <w:rsid w:val="0FFEB765"/>
    <w:rsid w:val="113CE53A"/>
    <w:rsid w:val="113FCEBF"/>
    <w:rsid w:val="11E2BCC1"/>
    <w:rsid w:val="11E2BCC1"/>
    <w:rsid w:val="129C1754"/>
    <w:rsid w:val="1401B84D"/>
    <w:rsid w:val="14328AE0"/>
    <w:rsid w:val="144FE122"/>
    <w:rsid w:val="15CF2F27"/>
    <w:rsid w:val="175AC0D0"/>
    <w:rsid w:val="175F5364"/>
    <w:rsid w:val="18CF87FC"/>
    <w:rsid w:val="18D2FFDD"/>
    <w:rsid w:val="198893D3"/>
    <w:rsid w:val="1A6B585D"/>
    <w:rsid w:val="1AA2A04A"/>
    <w:rsid w:val="1AA92177"/>
    <w:rsid w:val="1ADEF7B8"/>
    <w:rsid w:val="1B9D4D2E"/>
    <w:rsid w:val="1BBCC3E7"/>
    <w:rsid w:val="1BCB57EA"/>
    <w:rsid w:val="1C0728BE"/>
    <w:rsid w:val="1C0CD50A"/>
    <w:rsid w:val="1C29D13D"/>
    <w:rsid w:val="1E4DB7C1"/>
    <w:rsid w:val="1ED220D1"/>
    <w:rsid w:val="1F76116D"/>
    <w:rsid w:val="20F7E58B"/>
    <w:rsid w:val="228B4626"/>
    <w:rsid w:val="22E42B1F"/>
    <w:rsid w:val="23BCA9FA"/>
    <w:rsid w:val="242F864D"/>
    <w:rsid w:val="2582E734"/>
    <w:rsid w:val="25CB56AE"/>
    <w:rsid w:val="2665725E"/>
    <w:rsid w:val="269DC750"/>
    <w:rsid w:val="275450FE"/>
    <w:rsid w:val="2767270F"/>
    <w:rsid w:val="278910D8"/>
    <w:rsid w:val="27AAAB2A"/>
    <w:rsid w:val="28E07C13"/>
    <w:rsid w:val="291DE53A"/>
    <w:rsid w:val="2924E139"/>
    <w:rsid w:val="2942BCA5"/>
    <w:rsid w:val="29F6BA63"/>
    <w:rsid w:val="2A355C4C"/>
    <w:rsid w:val="2AA8D493"/>
    <w:rsid w:val="2AC6D8B8"/>
    <w:rsid w:val="2C11BDFD"/>
    <w:rsid w:val="2C3A9832"/>
    <w:rsid w:val="2D3EF836"/>
    <w:rsid w:val="2DE7E4F0"/>
    <w:rsid w:val="2E059124"/>
    <w:rsid w:val="2E624861"/>
    <w:rsid w:val="2EBF5348"/>
    <w:rsid w:val="2FC02DC5"/>
    <w:rsid w:val="30CB36FA"/>
    <w:rsid w:val="30DC7C69"/>
    <w:rsid w:val="312FF31E"/>
    <w:rsid w:val="313D31E6"/>
    <w:rsid w:val="316C3756"/>
    <w:rsid w:val="3209215B"/>
    <w:rsid w:val="327D7895"/>
    <w:rsid w:val="32CAC760"/>
    <w:rsid w:val="332B57CE"/>
    <w:rsid w:val="3553D30C"/>
    <w:rsid w:val="3623A865"/>
    <w:rsid w:val="36580D08"/>
    <w:rsid w:val="368B427B"/>
    <w:rsid w:val="375470A4"/>
    <w:rsid w:val="38483397"/>
    <w:rsid w:val="387E7917"/>
    <w:rsid w:val="3A40CD9A"/>
    <w:rsid w:val="3A58F0E3"/>
    <w:rsid w:val="3B7FD459"/>
    <w:rsid w:val="3DC3B228"/>
    <w:rsid w:val="3E9E4CBE"/>
    <w:rsid w:val="40A022A8"/>
    <w:rsid w:val="413567F6"/>
    <w:rsid w:val="41FEC7B5"/>
    <w:rsid w:val="423BF309"/>
    <w:rsid w:val="44422344"/>
    <w:rsid w:val="448E1725"/>
    <w:rsid w:val="459ADA0F"/>
    <w:rsid w:val="461E9691"/>
    <w:rsid w:val="46D238D8"/>
    <w:rsid w:val="47BD5B4F"/>
    <w:rsid w:val="49A3C748"/>
    <w:rsid w:val="4B6A0641"/>
    <w:rsid w:val="4BAD9781"/>
    <w:rsid w:val="4CF7CDC0"/>
    <w:rsid w:val="4CF880E3"/>
    <w:rsid w:val="4D4EC4B7"/>
    <w:rsid w:val="4F5EC8D5"/>
    <w:rsid w:val="4FEB73B2"/>
    <w:rsid w:val="509B22C9"/>
    <w:rsid w:val="50ADE792"/>
    <w:rsid w:val="52143889"/>
    <w:rsid w:val="523A2F47"/>
    <w:rsid w:val="52F3504E"/>
    <w:rsid w:val="54DFEA0D"/>
    <w:rsid w:val="54E3310B"/>
    <w:rsid w:val="5651CB91"/>
    <w:rsid w:val="56C76FF3"/>
    <w:rsid w:val="570A644D"/>
    <w:rsid w:val="5862B8B9"/>
    <w:rsid w:val="588C1A89"/>
    <w:rsid w:val="58A2D017"/>
    <w:rsid w:val="59268D32"/>
    <w:rsid w:val="5A57137B"/>
    <w:rsid w:val="5A65163E"/>
    <w:rsid w:val="5B80E8F0"/>
    <w:rsid w:val="5BAEE2BE"/>
    <w:rsid w:val="5BE009DB"/>
    <w:rsid w:val="5CF14E6B"/>
    <w:rsid w:val="5D1F1500"/>
    <w:rsid w:val="5D8EB43D"/>
    <w:rsid w:val="5F0CD86A"/>
    <w:rsid w:val="5F46FFB1"/>
    <w:rsid w:val="5FE954E6"/>
    <w:rsid w:val="5FEFF2E6"/>
    <w:rsid w:val="606E5239"/>
    <w:rsid w:val="620A229A"/>
    <w:rsid w:val="6223E134"/>
    <w:rsid w:val="62DFBEB4"/>
    <w:rsid w:val="657D62A3"/>
    <w:rsid w:val="65F5646D"/>
    <w:rsid w:val="65F5646D"/>
    <w:rsid w:val="66873343"/>
    <w:rsid w:val="66DD93BD"/>
    <w:rsid w:val="679134CE"/>
    <w:rsid w:val="6801C361"/>
    <w:rsid w:val="68733CC0"/>
    <w:rsid w:val="6879641E"/>
    <w:rsid w:val="68C445FE"/>
    <w:rsid w:val="6974386D"/>
    <w:rsid w:val="6A8438B0"/>
    <w:rsid w:val="6C64A5F1"/>
    <w:rsid w:val="6C64A5F1"/>
    <w:rsid w:val="6CD1CFED"/>
    <w:rsid w:val="6CF7FDC6"/>
    <w:rsid w:val="6DBBD972"/>
    <w:rsid w:val="6E276FD7"/>
    <w:rsid w:val="6EAE0E4E"/>
    <w:rsid w:val="6ED962C9"/>
    <w:rsid w:val="70137DB1"/>
    <w:rsid w:val="7148A475"/>
    <w:rsid w:val="7264C4B0"/>
    <w:rsid w:val="72E474D6"/>
    <w:rsid w:val="7327E914"/>
    <w:rsid w:val="7345A4F8"/>
    <w:rsid w:val="735F52BF"/>
    <w:rsid w:val="737EA13F"/>
    <w:rsid w:val="756716BE"/>
    <w:rsid w:val="75755E58"/>
    <w:rsid w:val="7668A64C"/>
    <w:rsid w:val="776C7526"/>
    <w:rsid w:val="79DCE555"/>
    <w:rsid w:val="7C0BE36C"/>
    <w:rsid w:val="7CA1C340"/>
    <w:rsid w:val="7CA3EE4F"/>
    <w:rsid w:val="7E8D0AAE"/>
    <w:rsid w:val="7E8DA266"/>
    <w:rsid w:val="7F744A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CD9A"/>
  <w15:chartTrackingRefBased/>
  <w15:docId w15:val="{3B36B3EF-7128-4AC4-A1AA-92C85126E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ae4de33b43741d0" /><Relationship Type="http://schemas.openxmlformats.org/officeDocument/2006/relationships/image" Target="/media/image2.png" Id="Rbbd8fe9b66f24b98" /><Relationship Type="http://schemas.openxmlformats.org/officeDocument/2006/relationships/image" Target="/media/image3.png" Id="Rba6b9cad45964021" /><Relationship Type="http://schemas.openxmlformats.org/officeDocument/2006/relationships/image" Target="/media/image4.png" Id="R1ee46a1c5a84447c" /><Relationship Type="http://schemas.microsoft.com/office/2020/10/relationships/intelligence" Target="intelligence2.xml" Id="R1f14982b9eb549d7" /><Relationship Type="http://schemas.openxmlformats.org/officeDocument/2006/relationships/numbering" Target="numbering.xml" Id="R398620d300934d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2022-05-16T12:02:20.7223601Z</dcterms:created>
  <dcterms:modified xsi:type="dcterms:W3CDTF">2022-05-21T02:59:48.6417730Z</dcterms:modified>
  <dc:creator>Juan Daniel Sepulveda Olarte</dc:creator>
  <lastModifiedBy>David Burgos Mendez</lastModifiedBy>
</coreProperties>
</file>