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59DDE" w14:textId="4B96DBA9" w:rsidR="009B119F" w:rsidRDefault="009B119F">
      <w:hyperlink r:id="rId4" w:history="1">
        <w:r w:rsidRPr="00863BB8">
          <w:rPr>
            <w:rStyle w:val="Hyperlink"/>
          </w:rPr>
          <w:t>https://github.com/DPOO-2022/Taller1.git</w:t>
        </w:r>
      </w:hyperlink>
    </w:p>
    <w:p w14:paraId="6D2A6782" w14:textId="77777777" w:rsidR="009B119F" w:rsidRDefault="009B119F"/>
    <w:sectPr w:rsidR="009B11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19F"/>
    <w:rsid w:val="009B1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324D3"/>
  <w15:chartTrackingRefBased/>
  <w15:docId w15:val="{78C7A535-2769-4512-A7A3-031724C79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11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11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POO-2022/Taller1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84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Sebastian Sanchez Lozano</dc:creator>
  <cp:keywords/>
  <dc:description/>
  <cp:lastModifiedBy>Juan Sebastian Sanchez Lozano</cp:lastModifiedBy>
  <cp:revision>1</cp:revision>
  <dcterms:created xsi:type="dcterms:W3CDTF">2022-08-16T00:04:00Z</dcterms:created>
  <dcterms:modified xsi:type="dcterms:W3CDTF">2022-08-16T00:05:00Z</dcterms:modified>
</cp:coreProperties>
</file>