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E06DA" w:rsidP="5F811C0B" w:rsidRDefault="5259D512" w14:paraId="2C078E63" w14:textId="5A347F14">
      <w:pPr>
        <w:rPr>
          <w:sz w:val="48"/>
          <w:szCs w:val="48"/>
        </w:rPr>
      </w:pPr>
      <w:r w:rsidRPr="6A1AA91B" w:rsidR="5259D512">
        <w:rPr>
          <w:sz w:val="48"/>
          <w:szCs w:val="48"/>
        </w:rPr>
        <w:t>Contexto</w:t>
      </w:r>
      <w:r w:rsidRPr="6A1AA91B" w:rsidR="5259D512">
        <w:rPr>
          <w:sz w:val="48"/>
          <w:szCs w:val="48"/>
        </w:rPr>
        <w:t>:</w:t>
      </w:r>
    </w:p>
    <w:p w:rsidR="5259D512" w:rsidP="673F6C27" w:rsidRDefault="5259D512" w14:paraId="61A1DE49" w14:textId="6F9AACC2">
      <w:r w:rsidRPr="673F6C27">
        <w:rPr>
          <w:lang w:val="es-ES"/>
        </w:rPr>
        <w:t>Los usuarios (estudiantes o profesores) deben interactuar con el sistema para inscribirse y, crear actividades, y ver el progreso</w:t>
      </w:r>
      <w:r w:rsidRPr="673F6C27" w:rsidR="5AFC884C">
        <w:rPr>
          <w:lang w:val="es-ES"/>
        </w:rPr>
        <w:t xml:space="preserve">. </w:t>
      </w:r>
    </w:p>
    <w:p w:rsidR="5AFC884C" w:rsidP="673F6C27" w:rsidRDefault="5AFC884C" w14:paraId="1E065C44" w14:textId="54E5450A">
      <w:pPr>
        <w:rPr>
          <w:lang w:val="es-ES"/>
        </w:rPr>
      </w:pPr>
      <w:r w:rsidRPr="77C4B6F1">
        <w:rPr>
          <w:lang w:val="es-ES"/>
        </w:rPr>
        <w:t>Los componentes principales son:</w:t>
      </w:r>
    </w:p>
    <w:p w:rsidR="673F6C27" w:rsidP="77C4B6F1" w:rsidRDefault="3EDC90EB" w14:paraId="474CA9CD" w14:textId="340D37F0">
      <w:pPr>
        <w:pStyle w:val="ListParagraph"/>
        <w:numPr>
          <w:ilvl w:val="0"/>
          <w:numId w:val="1"/>
        </w:numPr>
        <w:rPr>
          <w:lang w:val="es-ES"/>
        </w:rPr>
      </w:pPr>
      <w:r w:rsidRPr="77C4B6F1">
        <w:rPr>
          <w:lang w:val="es-ES"/>
        </w:rPr>
        <w:t>Sistema de Autenticación – Maneja la autenticación de usuarios (login/contraseña).</w:t>
      </w:r>
    </w:p>
    <w:p w:rsidR="673F6C27" w:rsidP="77C4B6F1" w:rsidRDefault="3EDC90EB" w14:paraId="1AD41215" w14:textId="1B7ED120">
      <w:pPr>
        <w:pStyle w:val="ListParagraph"/>
        <w:numPr>
          <w:ilvl w:val="0"/>
          <w:numId w:val="1"/>
        </w:numPr>
        <w:rPr>
          <w:lang w:val="es-ES"/>
        </w:rPr>
      </w:pPr>
      <w:r w:rsidRPr="77C4B6F1">
        <w:rPr>
          <w:lang w:val="es-ES"/>
        </w:rPr>
        <w:t xml:space="preserve">Gestor de LearningPaths – Administra la creación y modificación de los LearningPaths. </w:t>
      </w:r>
    </w:p>
    <w:p w:rsidR="673F6C27" w:rsidP="77C4B6F1" w:rsidRDefault="3EDC90EB" w14:paraId="5135DDC5" w14:textId="6C2E45D6">
      <w:pPr>
        <w:pStyle w:val="ListParagraph"/>
        <w:numPr>
          <w:ilvl w:val="0"/>
          <w:numId w:val="1"/>
        </w:numPr>
        <w:rPr>
          <w:lang w:val="es-ES"/>
        </w:rPr>
      </w:pPr>
      <w:r w:rsidRPr="77C4B6F1">
        <w:rPr>
          <w:lang w:val="es-ES"/>
        </w:rPr>
        <w:t xml:space="preserve">Gestor de Progreso del Estudiante – Rastrea el progreso de los estudiantes a través de los LearningPaths y actividades. </w:t>
      </w:r>
    </w:p>
    <w:p w:rsidR="673F6C27" w:rsidP="77C4B6F1" w:rsidRDefault="3EDC90EB" w14:paraId="45F4BF6F" w14:textId="36F0CB4F">
      <w:pPr>
        <w:pStyle w:val="ListParagraph"/>
        <w:numPr>
          <w:ilvl w:val="0"/>
          <w:numId w:val="1"/>
        </w:numPr>
        <w:rPr>
          <w:lang w:val="es-ES"/>
        </w:rPr>
      </w:pPr>
      <w:r w:rsidRPr="77C4B6F1">
        <w:rPr>
          <w:lang w:val="es-ES"/>
        </w:rPr>
        <w:t xml:space="preserve">Gestor de Actividades – Gestiona la creación y la finalización de actividades dentro de los LearningPaths. </w:t>
      </w:r>
    </w:p>
    <w:p w:rsidR="673F6C27" w:rsidP="77C4B6F1" w:rsidRDefault="3EDC90EB" w14:paraId="56AA8785" w14:textId="2E229137">
      <w:pPr>
        <w:pStyle w:val="ListParagraph"/>
        <w:numPr>
          <w:ilvl w:val="0"/>
          <w:numId w:val="1"/>
        </w:numPr>
        <w:rPr>
          <w:lang w:val="es-ES"/>
        </w:rPr>
      </w:pPr>
      <w:r w:rsidRPr="77C4B6F1">
        <w:rPr>
          <w:lang w:val="es-ES"/>
        </w:rPr>
        <w:t xml:space="preserve">Sistema de Retroalimentación y Calificación – Maneja la retroalimentación y calificaciones de las actividades y LearningPaths. </w:t>
      </w:r>
    </w:p>
    <w:p w:rsidR="673F6C27" w:rsidP="77C4B6F1" w:rsidRDefault="3EDC90EB" w14:paraId="0B3649C0" w14:textId="7951CD02">
      <w:pPr>
        <w:pStyle w:val="ListParagraph"/>
        <w:numPr>
          <w:ilvl w:val="0"/>
          <w:numId w:val="1"/>
        </w:numPr>
        <w:rPr>
          <w:lang w:val="es-ES"/>
        </w:rPr>
      </w:pPr>
      <w:r w:rsidRPr="77C4B6F1">
        <w:rPr>
          <w:lang w:val="es-ES"/>
        </w:rPr>
        <w:t xml:space="preserve">Sistema de Recomendaciones – Proporciona LearningPaths personalizados basados en los intereses y el rendimiento de los estudiantes. </w:t>
      </w:r>
    </w:p>
    <w:p w:rsidR="673F6C27" w:rsidP="77C4B6F1" w:rsidRDefault="3EDC90EB" w14:paraId="75EE066D" w14:textId="730C9E6C">
      <w:pPr>
        <w:pStyle w:val="ListParagraph"/>
        <w:numPr>
          <w:ilvl w:val="0"/>
          <w:numId w:val="1"/>
        </w:numPr>
        <w:rPr>
          <w:lang w:val="es-ES"/>
        </w:rPr>
      </w:pPr>
      <w:r w:rsidRPr="2B4F76B1" w:rsidR="3EDC90EB">
        <w:rPr>
          <w:lang w:val="es-ES"/>
        </w:rPr>
        <w:t>Gestor de Persistencia – Gestiona el guardado y la recuperación de datos de archivos externos.</w:t>
      </w:r>
    </w:p>
    <w:p w:rsidR="2B4F76B1" w:rsidP="2B4F76B1" w:rsidRDefault="2B4F76B1" w14:paraId="669CA509" w14:textId="6E6BB11E">
      <w:pPr>
        <w:pStyle w:val="Normal"/>
        <w:rPr>
          <w:lang w:val="es-ES"/>
        </w:rPr>
      </w:pPr>
    </w:p>
    <w:p w:rsidR="425050F9" w:rsidP="2B4F76B1" w:rsidRDefault="425050F9" w14:paraId="4E613AAF" w14:textId="443A5FA9">
      <w:pPr>
        <w:pStyle w:val="Normal"/>
        <w:rPr>
          <w:lang w:val="es-ES"/>
        </w:rPr>
      </w:pPr>
      <w:r w:rsidRPr="2B4F76B1" w:rsidR="425050F9">
        <w:rPr>
          <w:sz w:val="48"/>
          <w:szCs w:val="48"/>
          <w:lang w:val="es-ES"/>
        </w:rPr>
        <w:t>Funcionalidades:</w:t>
      </w:r>
    </w:p>
    <w:p w:rsidR="1EBF9FDC" w:rsidP="2B4F76B1" w:rsidRDefault="1EBF9FDC" w14:paraId="7FB1DD8A" w14:textId="78E276F4">
      <w:pPr>
        <w:spacing w:before="240" w:beforeAutospacing="off" w:after="240" w:afterAutospacing="off"/>
      </w:pP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diseño del sistema cumple con todos los requisitos funcionales de forma organizada y clara, con una distribución adecuada de responsabilidades entre los componentes. Por ejemplo, el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 de Autenticación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que profesores y estudiantes accedan al sistema. Los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profesores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pueden utilizar el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LearningPath Manager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crear, editar y gestionar rutas de aprendizaje, así como actividades a través del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Activity Manager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EBF9FDC" w:rsidP="2B4F76B1" w:rsidRDefault="1EBF9FDC" w14:paraId="663ED34B" w14:textId="5F9DA411">
      <w:pPr>
        <w:spacing w:before="240" w:beforeAutospacing="off" w:after="240" w:afterAutospacing="off"/>
      </w:pP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Student Progress Manager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monitorea el progreso de los estudiantes y registra la finalización de actividades, mientras que el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 de Retroalimentación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gestiona las calificaciones y la opinión de los estudiantes. Finalmente, el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 de Recomendaciones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sugiere rutas personalizadas y el </w:t>
      </w:r>
      <w:r w:rsidRPr="2B4F76B1" w:rsidR="1EBF9F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Persistence Manager</w:t>
      </w:r>
      <w:r w:rsidRPr="2B4F76B1" w:rsidR="1EBF9F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asegura el almacenamiento de todos los datos del sistema.</w:t>
      </w:r>
    </w:p>
    <w:p w:rsidR="2B4F76B1" w:rsidP="2B4F76B1" w:rsidRDefault="2B4F76B1" w14:paraId="0EB67A2A" w14:textId="51DEE15E">
      <w:pPr>
        <w:pStyle w:val="Normal"/>
        <w:rPr>
          <w:sz w:val="24"/>
          <w:szCs w:val="24"/>
          <w:lang w:val="es-ES"/>
        </w:rPr>
      </w:pPr>
    </w:p>
    <w:p w:rsidR="0A6728AC" w:rsidP="673F6C27" w:rsidRDefault="0A6728AC" w14:paraId="279CFDF1" w14:textId="23FD8706">
      <w:pPr>
        <w:rPr>
          <w:lang w:val="es-ES"/>
        </w:rPr>
      </w:pPr>
      <w:r w:rsidRPr="673F6C27">
        <w:rPr>
          <w:sz w:val="48"/>
          <w:szCs w:val="48"/>
          <w:lang w:val="es-ES"/>
        </w:rPr>
        <w:t>Componentes y estereotipos:</w:t>
      </w:r>
    </w:p>
    <w:p w:rsidR="0A6728AC" w:rsidP="673F6C27" w:rsidRDefault="0A6728AC" w14:paraId="44DF4F48" w14:textId="276D1AF5">
      <w:pPr>
        <w:pStyle w:val="ListParagraph"/>
        <w:numPr>
          <w:ilvl w:val="0"/>
          <w:numId w:val="3"/>
        </w:numPr>
        <w:rPr>
          <w:lang w:val="es-ES"/>
        </w:rPr>
      </w:pPr>
      <w:r w:rsidRPr="673F6C27">
        <w:rPr>
          <w:lang w:val="es-ES"/>
        </w:rPr>
        <w:t xml:space="preserve">Sistema de Autenticación: Controller – </w:t>
      </w:r>
      <w:r w:rsidRPr="673F6C27" w:rsidR="0D3C83BD">
        <w:rPr>
          <w:lang w:val="es-ES"/>
        </w:rPr>
        <w:t>M</w:t>
      </w:r>
      <w:r w:rsidRPr="673F6C27">
        <w:rPr>
          <w:lang w:val="es-ES"/>
        </w:rPr>
        <w:t xml:space="preserve">aneja el ciclo de </w:t>
      </w:r>
      <w:r w:rsidRPr="673F6C27" w:rsidR="6159E6C7">
        <w:rPr>
          <w:lang w:val="es-ES"/>
        </w:rPr>
        <w:t>vida de la autenticación.</w:t>
      </w:r>
    </w:p>
    <w:p w:rsidR="6159E6C7" w:rsidP="673F6C27" w:rsidRDefault="6159E6C7" w14:paraId="77290446" w14:textId="2538324A">
      <w:pPr>
        <w:pStyle w:val="ListParagraph"/>
        <w:numPr>
          <w:ilvl w:val="0"/>
          <w:numId w:val="3"/>
        </w:numPr>
        <w:rPr>
          <w:lang w:val="es-ES"/>
        </w:rPr>
      </w:pPr>
      <w:r w:rsidRPr="673F6C27">
        <w:rPr>
          <w:lang w:val="es-ES"/>
        </w:rPr>
        <w:t>LearningPath Manager: Controller – Controla la creación y modificación de LearningPath.</w:t>
      </w:r>
    </w:p>
    <w:p w:rsidR="6C9AA944" w:rsidP="673F6C27" w:rsidRDefault="6C9AA944" w14:paraId="664655AC" w14:textId="66E761DB">
      <w:pPr>
        <w:pStyle w:val="ListParagraph"/>
        <w:numPr>
          <w:ilvl w:val="0"/>
          <w:numId w:val="3"/>
        </w:numPr>
        <w:rPr>
          <w:lang w:val="es-ES"/>
        </w:rPr>
      </w:pPr>
      <w:r w:rsidRPr="673F6C27">
        <w:rPr>
          <w:lang w:val="es-ES"/>
        </w:rPr>
        <w:t>Student Progress Manager: Information Holder</w:t>
      </w:r>
      <w:r w:rsidRPr="673F6C27" w:rsidR="165511F6">
        <w:rPr>
          <w:lang w:val="es-ES"/>
        </w:rPr>
        <w:t xml:space="preserve"> – </w:t>
      </w:r>
      <w:r w:rsidRPr="673F6C27">
        <w:rPr>
          <w:lang w:val="es-ES"/>
        </w:rPr>
        <w:t>Guarda</w:t>
      </w:r>
      <w:r w:rsidRPr="673F6C27" w:rsidR="165511F6">
        <w:rPr>
          <w:lang w:val="es-ES"/>
        </w:rPr>
        <w:t xml:space="preserve"> y devuelve informac</w:t>
      </w:r>
      <w:r w:rsidRPr="673F6C27" w:rsidR="342EC3F5">
        <w:rPr>
          <w:lang w:val="es-ES"/>
        </w:rPr>
        <w:t>ión</w:t>
      </w:r>
      <w:r w:rsidRPr="673F6C27" w:rsidR="165511F6">
        <w:rPr>
          <w:lang w:val="es-ES"/>
        </w:rPr>
        <w:t xml:space="preserve"> sobre el progreso</w:t>
      </w:r>
      <w:r w:rsidRPr="673F6C27" w:rsidR="48A44B55">
        <w:rPr>
          <w:lang w:val="es-ES"/>
        </w:rPr>
        <w:t xml:space="preserve"> del estudiante.</w:t>
      </w:r>
    </w:p>
    <w:p w:rsidR="0BAFC42D" w:rsidP="673F6C27" w:rsidRDefault="0BAFC42D" w14:paraId="41ED2B9C" w14:textId="14F1205F">
      <w:pPr>
        <w:pStyle w:val="ListParagraph"/>
        <w:numPr>
          <w:ilvl w:val="0"/>
          <w:numId w:val="3"/>
        </w:numPr>
        <w:rPr>
          <w:lang w:val="es-ES"/>
        </w:rPr>
      </w:pPr>
      <w:r w:rsidRPr="673F6C27">
        <w:rPr>
          <w:lang w:val="es-ES"/>
        </w:rPr>
        <w:t xml:space="preserve">Activity Manager: Service Provider – Provee servicios de creación </w:t>
      </w:r>
      <w:r w:rsidRPr="673F6C27" w:rsidR="02A3E5AB">
        <w:rPr>
          <w:lang w:val="es-ES"/>
        </w:rPr>
        <w:t>y gestión de actividades.</w:t>
      </w:r>
    </w:p>
    <w:p w:rsidR="02A3E5AB" w:rsidP="673F6C27" w:rsidRDefault="02A3E5AB" w14:paraId="7E483D7C" w14:textId="5CAF2E2B">
      <w:pPr>
        <w:pStyle w:val="ListParagraph"/>
        <w:numPr>
          <w:ilvl w:val="0"/>
          <w:numId w:val="3"/>
        </w:numPr>
        <w:rPr>
          <w:lang w:val="es-ES"/>
        </w:rPr>
      </w:pPr>
      <w:r w:rsidRPr="673F6C27">
        <w:rPr>
          <w:lang w:val="es-ES"/>
        </w:rPr>
        <w:t xml:space="preserve">Persistence Manager: Information Holder – Gestiona almacenamiento y </w:t>
      </w:r>
      <w:r w:rsidRPr="673F6C27" w:rsidR="5DD7DE7D">
        <w:rPr>
          <w:lang w:val="es-ES"/>
        </w:rPr>
        <w:t>recuperación</w:t>
      </w:r>
      <w:r w:rsidRPr="673F6C27">
        <w:rPr>
          <w:lang w:val="es-ES"/>
        </w:rPr>
        <w:t xml:space="preserve"> de datos y archivos externos</w:t>
      </w:r>
      <w:r w:rsidRPr="673F6C27" w:rsidR="54C313E8">
        <w:rPr>
          <w:lang w:val="es-ES"/>
        </w:rPr>
        <w:t>.</w:t>
      </w:r>
    </w:p>
    <w:p w:rsidR="673F6C27" w:rsidP="673F6C27" w:rsidRDefault="673F6C27" w14:paraId="3907C83D" w14:textId="317604C7">
      <w:pPr>
        <w:rPr>
          <w:lang w:val="es-ES"/>
        </w:rPr>
      </w:pPr>
    </w:p>
    <w:p w:rsidR="6B1FAC27" w:rsidP="673F6C27" w:rsidRDefault="6B1FAC27" w14:paraId="0224DD47" w14:textId="1061750E">
      <w:pPr>
        <w:rPr>
          <w:sz w:val="48"/>
          <w:szCs w:val="48"/>
          <w:lang w:val="es-ES"/>
        </w:rPr>
      </w:pPr>
      <w:r w:rsidRPr="673F6C27">
        <w:rPr>
          <w:sz w:val="48"/>
          <w:szCs w:val="48"/>
          <w:lang w:val="es-ES"/>
        </w:rPr>
        <w:t>Responsabilidades: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685"/>
        <w:gridCol w:w="3120"/>
      </w:tblGrid>
      <w:tr w:rsidR="673F6C27" w:rsidTr="6A1AA91B" w14:paraId="769FFDCC" w14:textId="77777777">
        <w:trPr>
          <w:trHeight w:val="300"/>
        </w:trPr>
        <w:tc>
          <w:tcPr>
            <w:tcW w:w="555" w:type="dxa"/>
            <w:tcMar/>
          </w:tcPr>
          <w:p w:rsidR="6B1FAC27" w:rsidP="673F6C27" w:rsidRDefault="6B1FAC27" w14:paraId="231504F4" w14:textId="3DFB2DC6">
            <w:pPr>
              <w:rPr>
                <w:lang w:val="es-ES"/>
              </w:rPr>
            </w:pPr>
            <w:r w:rsidRPr="673F6C27">
              <w:rPr>
                <w:lang w:val="es-ES"/>
              </w:rPr>
              <w:t>#</w:t>
            </w:r>
          </w:p>
        </w:tc>
        <w:tc>
          <w:tcPr>
            <w:tcW w:w="5685" w:type="dxa"/>
            <w:tcMar/>
          </w:tcPr>
          <w:p w:rsidR="6B1FAC27" w:rsidP="673F6C27" w:rsidRDefault="6B1FAC27" w14:paraId="18869577" w14:textId="2EE6763E">
            <w:pPr>
              <w:rPr>
                <w:lang w:val="es-ES"/>
              </w:rPr>
            </w:pPr>
            <w:r w:rsidRPr="673F6C27">
              <w:rPr>
                <w:lang w:val="es-ES"/>
              </w:rPr>
              <w:t>Responsabilidad</w:t>
            </w:r>
          </w:p>
        </w:tc>
        <w:tc>
          <w:tcPr>
            <w:tcW w:w="3120" w:type="dxa"/>
            <w:tcMar/>
          </w:tcPr>
          <w:p w:rsidR="6B1FAC27" w:rsidP="673F6C27" w:rsidRDefault="6B1FAC27" w14:paraId="483C6586" w14:textId="1B745D4B">
            <w:pPr>
              <w:rPr>
                <w:lang w:val="es-ES"/>
              </w:rPr>
            </w:pPr>
            <w:r w:rsidRPr="673F6C27">
              <w:rPr>
                <w:lang w:val="es-ES"/>
              </w:rPr>
              <w:t>Componente</w:t>
            </w:r>
          </w:p>
        </w:tc>
      </w:tr>
      <w:tr w:rsidR="673F6C27" w:rsidTr="6A1AA91B" w14:paraId="4A56E494" w14:textId="77777777">
        <w:trPr>
          <w:trHeight w:val="300"/>
        </w:trPr>
        <w:tc>
          <w:tcPr>
            <w:tcW w:w="555" w:type="dxa"/>
            <w:tcMar/>
          </w:tcPr>
          <w:p w:rsidR="6B1FAC27" w:rsidP="673F6C27" w:rsidRDefault="6B1FAC27" w14:paraId="7C7888FC" w14:textId="66CB5868">
            <w:pPr>
              <w:rPr>
                <w:lang w:val="es-ES"/>
              </w:rPr>
            </w:pPr>
            <w:r w:rsidRPr="673F6C27">
              <w:rPr>
                <w:lang w:val="es-ES"/>
              </w:rPr>
              <w:t>1</w:t>
            </w:r>
          </w:p>
        </w:tc>
        <w:tc>
          <w:tcPr>
            <w:tcW w:w="5685" w:type="dxa"/>
            <w:tcMar/>
          </w:tcPr>
          <w:p w:rsidR="6B1FAC27" w:rsidP="673F6C27" w:rsidRDefault="6B1FAC27" w14:paraId="532078CF" w14:textId="2A99A45F">
            <w:pPr>
              <w:rPr>
                <w:lang w:val="es-ES"/>
              </w:rPr>
            </w:pPr>
            <w:r w:rsidRPr="673F6C27">
              <w:rPr>
                <w:lang w:val="es-ES"/>
              </w:rPr>
              <w:t>Validar login.</w:t>
            </w:r>
          </w:p>
        </w:tc>
        <w:tc>
          <w:tcPr>
            <w:tcW w:w="3120" w:type="dxa"/>
            <w:tcMar/>
          </w:tcPr>
          <w:p w:rsidR="6B1FAC27" w:rsidP="673F6C27" w:rsidRDefault="6B1FAC27" w14:paraId="55A7B3F6" w14:textId="417663BD">
            <w:pPr>
              <w:rPr>
                <w:lang w:val="es-ES"/>
              </w:rPr>
            </w:pPr>
            <w:r w:rsidRPr="673F6C27">
              <w:rPr>
                <w:lang w:val="es-ES"/>
              </w:rPr>
              <w:t>Sistema de Autenticación</w:t>
            </w:r>
          </w:p>
        </w:tc>
      </w:tr>
      <w:tr w:rsidR="673F6C27" w:rsidTr="6A1AA91B" w14:paraId="513A3563" w14:textId="77777777">
        <w:trPr>
          <w:trHeight w:val="300"/>
        </w:trPr>
        <w:tc>
          <w:tcPr>
            <w:tcW w:w="555" w:type="dxa"/>
            <w:tcMar/>
          </w:tcPr>
          <w:p w:rsidR="424E6665" w:rsidP="673F6C27" w:rsidRDefault="424E6665" w14:paraId="196B0496" w14:textId="369F3028">
            <w:pPr>
              <w:rPr>
                <w:lang w:val="es-ES"/>
              </w:rPr>
            </w:pPr>
            <w:r w:rsidRPr="673F6C27">
              <w:rPr>
                <w:lang w:val="es-ES"/>
              </w:rPr>
              <w:t>2</w:t>
            </w:r>
          </w:p>
        </w:tc>
        <w:tc>
          <w:tcPr>
            <w:tcW w:w="5685" w:type="dxa"/>
            <w:tcMar/>
          </w:tcPr>
          <w:p w:rsidR="424E6665" w:rsidP="673F6C27" w:rsidRDefault="424E6665" w14:paraId="101E6EFB" w14:textId="0FDE031B">
            <w:pPr>
              <w:rPr>
                <w:lang w:val="es-ES"/>
              </w:rPr>
            </w:pPr>
            <w:r w:rsidRPr="673F6C27">
              <w:rPr>
                <w:lang w:val="es-ES"/>
              </w:rPr>
              <w:t>Validar password.</w:t>
            </w:r>
          </w:p>
        </w:tc>
        <w:tc>
          <w:tcPr>
            <w:tcW w:w="3120" w:type="dxa"/>
            <w:tcMar/>
          </w:tcPr>
          <w:p w:rsidR="424E6665" w:rsidP="673F6C27" w:rsidRDefault="424E6665" w14:paraId="2ABE70C8" w14:textId="08403A62">
            <w:pPr>
              <w:rPr>
                <w:lang w:val="es-ES"/>
              </w:rPr>
            </w:pPr>
            <w:r w:rsidRPr="673F6C27">
              <w:rPr>
                <w:lang w:val="es-ES"/>
              </w:rPr>
              <w:t>Sistema de Autenticación</w:t>
            </w:r>
          </w:p>
        </w:tc>
      </w:tr>
      <w:tr w:rsidR="673F6C27" w:rsidTr="6A1AA91B" w14:paraId="10802E59" w14:textId="77777777">
        <w:trPr>
          <w:trHeight w:val="300"/>
        </w:trPr>
        <w:tc>
          <w:tcPr>
            <w:tcW w:w="555" w:type="dxa"/>
            <w:tcMar/>
          </w:tcPr>
          <w:p w:rsidR="7BA661F1" w:rsidP="673F6C27" w:rsidRDefault="7BA661F1" w14:paraId="43673E8C" w14:textId="0FACAEC7">
            <w:pPr>
              <w:rPr>
                <w:lang w:val="es-ES"/>
              </w:rPr>
            </w:pPr>
            <w:r w:rsidRPr="673F6C27">
              <w:rPr>
                <w:lang w:val="es-ES"/>
              </w:rPr>
              <w:t>3</w:t>
            </w:r>
          </w:p>
        </w:tc>
        <w:tc>
          <w:tcPr>
            <w:tcW w:w="5685" w:type="dxa"/>
            <w:tcMar/>
          </w:tcPr>
          <w:p w:rsidR="6B1FAC27" w:rsidP="673F6C27" w:rsidRDefault="6B1FAC27" w14:paraId="6160E0EF" w14:textId="7DC1B0E2">
            <w:pPr>
              <w:rPr>
                <w:lang w:val="es-ES"/>
              </w:rPr>
            </w:pPr>
            <w:r w:rsidRPr="673F6C27">
              <w:rPr>
                <w:lang w:val="es-ES"/>
              </w:rPr>
              <w:t>Crear</w:t>
            </w:r>
            <w:r w:rsidRPr="673F6C27" w:rsidR="58958BB5">
              <w:rPr>
                <w:lang w:val="es-ES"/>
              </w:rPr>
              <w:t xml:space="preserve"> </w:t>
            </w:r>
            <w:r w:rsidRPr="673F6C27">
              <w:rPr>
                <w:lang w:val="es-ES"/>
              </w:rPr>
              <w:t>LearningPaths.</w:t>
            </w:r>
          </w:p>
        </w:tc>
        <w:tc>
          <w:tcPr>
            <w:tcW w:w="3120" w:type="dxa"/>
            <w:tcMar/>
          </w:tcPr>
          <w:p w:rsidR="6B1FAC27" w:rsidP="673F6C27" w:rsidRDefault="6B1FAC27" w14:paraId="77771CAA" w14:textId="2C08EA67">
            <w:pPr>
              <w:rPr>
                <w:lang w:val="es-ES"/>
              </w:rPr>
            </w:pPr>
            <w:r w:rsidRPr="673F6C27">
              <w:rPr>
                <w:lang w:val="es-ES"/>
              </w:rPr>
              <w:t>LearningPath Manager</w:t>
            </w:r>
          </w:p>
        </w:tc>
      </w:tr>
      <w:tr w:rsidR="673F6C27" w:rsidTr="6A1AA91B" w14:paraId="558A9BA4" w14:textId="77777777">
        <w:trPr>
          <w:trHeight w:val="300"/>
        </w:trPr>
        <w:tc>
          <w:tcPr>
            <w:tcW w:w="555" w:type="dxa"/>
            <w:tcMar/>
          </w:tcPr>
          <w:p w:rsidR="0E014113" w:rsidP="673F6C27" w:rsidRDefault="0E014113" w14:paraId="7CDEAFCB" w14:textId="50A71D6D">
            <w:pPr>
              <w:rPr>
                <w:lang w:val="es-ES"/>
              </w:rPr>
            </w:pPr>
            <w:r w:rsidRPr="673F6C27">
              <w:rPr>
                <w:lang w:val="es-ES"/>
              </w:rPr>
              <w:t>4</w:t>
            </w:r>
          </w:p>
        </w:tc>
        <w:tc>
          <w:tcPr>
            <w:tcW w:w="5685" w:type="dxa"/>
            <w:tcMar/>
          </w:tcPr>
          <w:p w:rsidR="1A28022D" w:rsidP="673F6C27" w:rsidRDefault="1A28022D" w14:paraId="3AF011F1" w14:textId="69500436">
            <w:pPr>
              <w:rPr>
                <w:lang w:val="es-ES"/>
              </w:rPr>
            </w:pPr>
            <w:r w:rsidRPr="673F6C27">
              <w:rPr>
                <w:lang w:val="es-ES"/>
              </w:rPr>
              <w:t>Editar LearningPaths.</w:t>
            </w:r>
          </w:p>
        </w:tc>
        <w:tc>
          <w:tcPr>
            <w:tcW w:w="3120" w:type="dxa"/>
            <w:tcMar/>
          </w:tcPr>
          <w:p w:rsidR="1A28022D" w:rsidP="673F6C27" w:rsidRDefault="1A28022D" w14:paraId="426A49E5" w14:textId="63A356EC">
            <w:pPr>
              <w:rPr>
                <w:lang w:val="es-ES"/>
              </w:rPr>
            </w:pPr>
            <w:r w:rsidRPr="673F6C27">
              <w:rPr>
                <w:lang w:val="es-ES"/>
              </w:rPr>
              <w:t>LearningPath Manager</w:t>
            </w:r>
          </w:p>
        </w:tc>
      </w:tr>
      <w:tr w:rsidR="673F6C27" w:rsidTr="6A1AA91B" w14:paraId="68B16E5A" w14:textId="77777777">
        <w:trPr>
          <w:trHeight w:val="300"/>
        </w:trPr>
        <w:tc>
          <w:tcPr>
            <w:tcW w:w="555" w:type="dxa"/>
            <w:tcMar/>
          </w:tcPr>
          <w:p w:rsidR="02356EAD" w:rsidP="673F6C27" w:rsidRDefault="02356EAD" w14:paraId="1E7DC779" w14:textId="4E74969C">
            <w:pPr>
              <w:rPr>
                <w:lang w:val="es-ES"/>
              </w:rPr>
            </w:pPr>
            <w:r w:rsidRPr="673F6C27">
              <w:rPr>
                <w:lang w:val="es-ES"/>
              </w:rPr>
              <w:t>5</w:t>
            </w:r>
          </w:p>
        </w:tc>
        <w:tc>
          <w:tcPr>
            <w:tcW w:w="5685" w:type="dxa"/>
            <w:tcMar/>
          </w:tcPr>
          <w:p w:rsidR="1A28022D" w:rsidP="673F6C27" w:rsidRDefault="1A28022D" w14:paraId="1D85F348" w14:textId="09DA39AE">
            <w:pPr>
              <w:rPr>
                <w:lang w:val="es-ES"/>
              </w:rPr>
            </w:pPr>
            <w:r w:rsidRPr="673F6C27">
              <w:rPr>
                <w:lang w:val="es-ES"/>
              </w:rPr>
              <w:t>Eliminar LearningPaths.</w:t>
            </w:r>
          </w:p>
        </w:tc>
        <w:tc>
          <w:tcPr>
            <w:tcW w:w="3120" w:type="dxa"/>
            <w:tcMar/>
          </w:tcPr>
          <w:p w:rsidR="1A28022D" w:rsidP="673F6C27" w:rsidRDefault="1A28022D" w14:paraId="4B078698" w14:textId="5C745819">
            <w:pPr>
              <w:rPr>
                <w:lang w:val="es-ES"/>
              </w:rPr>
            </w:pPr>
            <w:r w:rsidRPr="673F6C27">
              <w:rPr>
                <w:lang w:val="es-ES"/>
              </w:rPr>
              <w:t>LearningPath Manager</w:t>
            </w:r>
          </w:p>
        </w:tc>
      </w:tr>
      <w:tr w:rsidR="673F6C27" w:rsidTr="6A1AA91B" w14:paraId="3FBAC0DC" w14:textId="77777777">
        <w:trPr>
          <w:trHeight w:val="300"/>
        </w:trPr>
        <w:tc>
          <w:tcPr>
            <w:tcW w:w="555" w:type="dxa"/>
            <w:tcMar/>
          </w:tcPr>
          <w:p w:rsidR="1C567724" w:rsidP="673F6C27" w:rsidRDefault="1C567724" w14:paraId="71A668E9" w14:textId="546ED895">
            <w:pPr>
              <w:rPr>
                <w:lang w:val="es-ES"/>
              </w:rPr>
            </w:pPr>
            <w:r w:rsidRPr="673F6C27">
              <w:rPr>
                <w:lang w:val="es-ES"/>
              </w:rPr>
              <w:t>6</w:t>
            </w:r>
          </w:p>
        </w:tc>
        <w:tc>
          <w:tcPr>
            <w:tcW w:w="5685" w:type="dxa"/>
            <w:tcMar/>
          </w:tcPr>
          <w:p w:rsidR="6B1FAC27" w:rsidP="673F6C27" w:rsidRDefault="6B1FAC27" w14:paraId="19D34881" w14:textId="3941C4E7">
            <w:pPr>
              <w:rPr>
                <w:lang w:val="es-ES"/>
              </w:rPr>
            </w:pPr>
            <w:r w:rsidRPr="673F6C27">
              <w:rPr>
                <w:lang w:val="es-ES"/>
              </w:rPr>
              <w:t>Inscribir estudiantes</w:t>
            </w:r>
            <w:r w:rsidRPr="673F6C27" w:rsidR="0BC2EDE2">
              <w:rPr>
                <w:lang w:val="es-ES"/>
              </w:rPr>
              <w:t>.</w:t>
            </w:r>
          </w:p>
        </w:tc>
        <w:tc>
          <w:tcPr>
            <w:tcW w:w="3120" w:type="dxa"/>
            <w:tcMar/>
          </w:tcPr>
          <w:p w:rsidR="6B1FAC27" w:rsidP="673F6C27" w:rsidRDefault="6B1FAC27" w14:paraId="2F66CEE3" w14:textId="3B0F62B9">
            <w:pPr>
              <w:rPr>
                <w:lang w:val="es-ES"/>
              </w:rPr>
            </w:pPr>
            <w:r w:rsidRPr="673F6C27">
              <w:rPr>
                <w:lang w:val="es-ES"/>
              </w:rPr>
              <w:t>Student Progress Manager</w:t>
            </w:r>
          </w:p>
        </w:tc>
      </w:tr>
      <w:tr w:rsidR="673F6C27" w:rsidTr="6A1AA91B" w14:paraId="68A81D02" w14:textId="77777777">
        <w:trPr>
          <w:trHeight w:val="300"/>
        </w:trPr>
        <w:tc>
          <w:tcPr>
            <w:tcW w:w="555" w:type="dxa"/>
            <w:tcMar/>
          </w:tcPr>
          <w:p w:rsidR="537A157E" w:rsidP="673F6C27" w:rsidRDefault="537A157E" w14:paraId="4BD855E1" w14:textId="4E75125C">
            <w:pPr>
              <w:rPr>
                <w:lang w:val="es-ES"/>
              </w:rPr>
            </w:pPr>
            <w:r w:rsidRPr="673F6C27">
              <w:rPr>
                <w:lang w:val="es-ES"/>
              </w:rPr>
              <w:t>7</w:t>
            </w:r>
          </w:p>
        </w:tc>
        <w:tc>
          <w:tcPr>
            <w:tcW w:w="5685" w:type="dxa"/>
            <w:tcMar/>
          </w:tcPr>
          <w:p w:rsidR="047CFF0C" w:rsidP="673F6C27" w:rsidRDefault="047CFF0C" w14:paraId="38853DE7" w14:textId="5EC731E0">
            <w:pPr>
              <w:rPr>
                <w:lang w:val="es-ES"/>
              </w:rPr>
            </w:pPr>
            <w:r w:rsidRPr="673F6C27">
              <w:rPr>
                <w:lang w:val="es-ES"/>
              </w:rPr>
              <w:t>Mostrar progreso de estudiantes.</w:t>
            </w:r>
          </w:p>
        </w:tc>
        <w:tc>
          <w:tcPr>
            <w:tcW w:w="3120" w:type="dxa"/>
            <w:tcMar/>
          </w:tcPr>
          <w:p w:rsidR="4ED7047B" w:rsidP="673F6C27" w:rsidRDefault="4ED7047B" w14:paraId="6314C064" w14:textId="56D8F063">
            <w:pPr>
              <w:rPr>
                <w:lang w:val="es-ES"/>
              </w:rPr>
            </w:pPr>
            <w:r w:rsidRPr="673F6C27">
              <w:rPr>
                <w:lang w:val="es-ES"/>
              </w:rPr>
              <w:t>Student Progress Manager</w:t>
            </w:r>
          </w:p>
        </w:tc>
      </w:tr>
      <w:tr w:rsidR="673F6C27" w:rsidTr="6A1AA91B" w14:paraId="6DB61EDE" w14:textId="77777777">
        <w:trPr>
          <w:trHeight w:val="300"/>
        </w:trPr>
        <w:tc>
          <w:tcPr>
            <w:tcW w:w="555" w:type="dxa"/>
            <w:tcMar/>
          </w:tcPr>
          <w:p w:rsidR="4ED7047B" w:rsidP="673F6C27" w:rsidRDefault="4ED7047B" w14:paraId="4EC803D4" w14:textId="03F67D7D">
            <w:pPr>
              <w:rPr>
                <w:lang w:val="es-ES"/>
              </w:rPr>
            </w:pPr>
            <w:r w:rsidRPr="673F6C27">
              <w:rPr>
                <w:lang w:val="es-ES"/>
              </w:rPr>
              <w:t>8</w:t>
            </w:r>
          </w:p>
        </w:tc>
        <w:tc>
          <w:tcPr>
            <w:tcW w:w="5685" w:type="dxa"/>
            <w:tcMar/>
          </w:tcPr>
          <w:p w:rsidR="6B1FAC27" w:rsidP="673F6C27" w:rsidRDefault="6B1FAC27" w14:paraId="1C00853D" w14:textId="5BD561E0">
            <w:pPr/>
            <w:r w:rsidRPr="6A1AA91B" w:rsidR="6B1FAC27">
              <w:rPr>
                <w:lang w:val="es-ES"/>
              </w:rPr>
              <w:t>Crear actividades, gestionar calificaciones y retroalimentación.</w:t>
            </w:r>
          </w:p>
        </w:tc>
        <w:tc>
          <w:tcPr>
            <w:tcW w:w="3120" w:type="dxa"/>
            <w:tcMar/>
          </w:tcPr>
          <w:p w:rsidR="6B1FAC27" w:rsidP="673F6C27" w:rsidRDefault="6B1FAC27" w14:paraId="37D30A0E" w14:textId="62F35378">
            <w:pPr>
              <w:rPr>
                <w:lang w:val="es-ES"/>
              </w:rPr>
            </w:pPr>
            <w:r w:rsidRPr="673F6C27">
              <w:rPr>
                <w:lang w:val="es-ES"/>
              </w:rPr>
              <w:t>Activity Manager</w:t>
            </w:r>
          </w:p>
        </w:tc>
      </w:tr>
      <w:tr w:rsidR="673F6C27" w:rsidTr="6A1AA91B" w14:paraId="167B04CE" w14:textId="77777777">
        <w:trPr>
          <w:trHeight w:val="300"/>
        </w:trPr>
        <w:tc>
          <w:tcPr>
            <w:tcW w:w="555" w:type="dxa"/>
            <w:tcMar/>
          </w:tcPr>
          <w:p w:rsidR="7E85E333" w:rsidP="673F6C27" w:rsidRDefault="7E85E333" w14:paraId="39755443" w14:textId="08A85D43">
            <w:pPr>
              <w:rPr>
                <w:lang w:val="es-ES"/>
              </w:rPr>
            </w:pPr>
            <w:r w:rsidRPr="673F6C27">
              <w:rPr>
                <w:lang w:val="es-ES"/>
              </w:rPr>
              <w:t>9</w:t>
            </w:r>
          </w:p>
        </w:tc>
        <w:tc>
          <w:tcPr>
            <w:tcW w:w="5685" w:type="dxa"/>
            <w:tcMar/>
          </w:tcPr>
          <w:p w:rsidR="7E85E333" w:rsidP="673F6C27" w:rsidRDefault="7E85E333" w14:paraId="57CA623A" w14:textId="244EF616">
            <w:pPr>
              <w:rPr>
                <w:lang w:val="es-ES"/>
              </w:rPr>
            </w:pPr>
            <w:r w:rsidRPr="673F6C27">
              <w:rPr>
                <w:lang w:val="es-ES"/>
              </w:rPr>
              <w:t>Gestionar calificaciones.</w:t>
            </w:r>
          </w:p>
        </w:tc>
        <w:tc>
          <w:tcPr>
            <w:tcW w:w="3120" w:type="dxa"/>
            <w:tcMar/>
          </w:tcPr>
          <w:p w:rsidR="7E85E333" w:rsidP="673F6C27" w:rsidRDefault="7E85E333" w14:paraId="689D29B0" w14:textId="608330B5">
            <w:pPr>
              <w:rPr>
                <w:lang w:val="es-ES"/>
              </w:rPr>
            </w:pPr>
            <w:r w:rsidRPr="673F6C27">
              <w:rPr>
                <w:lang w:val="es-ES"/>
              </w:rPr>
              <w:t>Activity Manager</w:t>
            </w:r>
          </w:p>
        </w:tc>
      </w:tr>
      <w:tr w:rsidR="673F6C27" w:rsidTr="6A1AA91B" w14:paraId="4039F1BE" w14:textId="77777777">
        <w:trPr>
          <w:trHeight w:val="300"/>
        </w:trPr>
        <w:tc>
          <w:tcPr>
            <w:tcW w:w="555" w:type="dxa"/>
            <w:tcMar/>
          </w:tcPr>
          <w:p w:rsidR="7E85E333" w:rsidP="673F6C27" w:rsidRDefault="7E85E333" w14:paraId="03EF1716" w14:textId="4327D200">
            <w:pPr>
              <w:rPr>
                <w:lang w:val="es-ES"/>
              </w:rPr>
            </w:pPr>
            <w:r w:rsidRPr="673F6C27">
              <w:rPr>
                <w:lang w:val="es-ES"/>
              </w:rPr>
              <w:t>10</w:t>
            </w:r>
          </w:p>
        </w:tc>
        <w:tc>
          <w:tcPr>
            <w:tcW w:w="5685" w:type="dxa"/>
            <w:tcMar/>
          </w:tcPr>
          <w:p w:rsidR="7E85E333" w:rsidP="673F6C27" w:rsidRDefault="7E85E333" w14:paraId="3158ACE2" w14:textId="2DB5859B">
            <w:pPr>
              <w:rPr>
                <w:lang w:val="es-ES"/>
              </w:rPr>
            </w:pPr>
            <w:r w:rsidRPr="673F6C27">
              <w:rPr>
                <w:lang w:val="es-ES"/>
              </w:rPr>
              <w:t>Retroalimentación.</w:t>
            </w:r>
          </w:p>
        </w:tc>
        <w:tc>
          <w:tcPr>
            <w:tcW w:w="3120" w:type="dxa"/>
            <w:tcMar/>
          </w:tcPr>
          <w:p w:rsidR="7E85E333" w:rsidP="673F6C27" w:rsidRDefault="7E85E333" w14:paraId="4914E55C" w14:textId="3AA1DA31">
            <w:pPr>
              <w:rPr>
                <w:lang w:val="es-ES"/>
              </w:rPr>
            </w:pPr>
            <w:r w:rsidRPr="673F6C27">
              <w:rPr>
                <w:lang w:val="es-ES"/>
              </w:rPr>
              <w:t>Activity Manager</w:t>
            </w:r>
          </w:p>
        </w:tc>
      </w:tr>
      <w:tr w:rsidR="673F6C27" w:rsidTr="6A1AA91B" w14:paraId="145014E7" w14:textId="77777777">
        <w:trPr>
          <w:trHeight w:val="300"/>
        </w:trPr>
        <w:tc>
          <w:tcPr>
            <w:tcW w:w="555" w:type="dxa"/>
            <w:tcMar/>
          </w:tcPr>
          <w:p w:rsidR="6BE12BA4" w:rsidP="673F6C27" w:rsidRDefault="6BE12BA4" w14:paraId="4C3C1805" w14:textId="159E7ED1">
            <w:pPr>
              <w:rPr>
                <w:lang w:val="es-ES"/>
              </w:rPr>
            </w:pPr>
            <w:r w:rsidRPr="673F6C27">
              <w:rPr>
                <w:lang w:val="es-ES"/>
              </w:rPr>
              <w:t>11</w:t>
            </w:r>
          </w:p>
        </w:tc>
        <w:tc>
          <w:tcPr>
            <w:tcW w:w="5685" w:type="dxa"/>
            <w:tcMar/>
          </w:tcPr>
          <w:p w:rsidR="6B1FAC27" w:rsidP="673F6C27" w:rsidRDefault="6B1FAC27" w14:paraId="4DA8764C" w14:textId="712F37D6">
            <w:pPr>
              <w:rPr>
                <w:lang w:val="es-ES"/>
              </w:rPr>
            </w:pPr>
            <w:r w:rsidRPr="673F6C27">
              <w:rPr>
                <w:lang w:val="es-ES"/>
              </w:rPr>
              <w:t>Guardad</w:t>
            </w:r>
            <w:r w:rsidRPr="673F6C27" w:rsidR="109EF079">
              <w:rPr>
                <w:lang w:val="es-ES"/>
              </w:rPr>
              <w:t xml:space="preserve"> </w:t>
            </w:r>
            <w:r w:rsidRPr="673F6C27">
              <w:rPr>
                <w:lang w:val="es-ES"/>
              </w:rPr>
              <w:t>LearningPaths</w:t>
            </w:r>
            <w:r w:rsidRPr="673F6C27" w:rsidR="4879BEB7">
              <w:rPr>
                <w:lang w:val="es-ES"/>
              </w:rPr>
              <w:t>.</w:t>
            </w:r>
          </w:p>
        </w:tc>
        <w:tc>
          <w:tcPr>
            <w:tcW w:w="3120" w:type="dxa"/>
            <w:tcMar/>
          </w:tcPr>
          <w:p w:rsidR="680B2F79" w:rsidP="673F6C27" w:rsidRDefault="680B2F79" w14:paraId="516B7EBB" w14:textId="5AE610D2">
            <w:pPr>
              <w:rPr>
                <w:lang w:val="es-ES"/>
              </w:rPr>
            </w:pPr>
            <w:r w:rsidRPr="673F6C27">
              <w:rPr>
                <w:lang w:val="es-ES"/>
              </w:rPr>
              <w:t>Persistence Manager</w:t>
            </w:r>
          </w:p>
        </w:tc>
      </w:tr>
      <w:tr w:rsidR="673F6C27" w:rsidTr="6A1AA91B" w14:paraId="68781BC8" w14:textId="77777777">
        <w:trPr>
          <w:trHeight w:val="300"/>
        </w:trPr>
        <w:tc>
          <w:tcPr>
            <w:tcW w:w="555" w:type="dxa"/>
            <w:tcMar/>
          </w:tcPr>
          <w:p w:rsidR="6BE12BA4" w:rsidP="673F6C27" w:rsidRDefault="6BE12BA4" w14:paraId="7DF8EC63" w14:textId="798D0BD9">
            <w:pPr>
              <w:rPr>
                <w:lang w:val="es-ES"/>
              </w:rPr>
            </w:pPr>
            <w:r w:rsidRPr="673F6C27">
              <w:rPr>
                <w:lang w:val="es-ES"/>
              </w:rPr>
              <w:t>12</w:t>
            </w:r>
          </w:p>
        </w:tc>
        <w:tc>
          <w:tcPr>
            <w:tcW w:w="5685" w:type="dxa"/>
            <w:tcMar/>
          </w:tcPr>
          <w:p w:rsidR="230D335B" w:rsidP="673F6C27" w:rsidRDefault="230D335B" w14:paraId="2F9C0DE3" w14:textId="48F2ED17">
            <w:pPr>
              <w:rPr>
                <w:lang w:val="es-ES"/>
              </w:rPr>
            </w:pPr>
            <w:r w:rsidRPr="673F6C27">
              <w:rPr>
                <w:lang w:val="es-ES"/>
              </w:rPr>
              <w:t>Cargar archivos de LearningPaths</w:t>
            </w:r>
          </w:p>
        </w:tc>
        <w:tc>
          <w:tcPr>
            <w:tcW w:w="3120" w:type="dxa"/>
            <w:tcMar/>
          </w:tcPr>
          <w:p w:rsidR="65FBA650" w:rsidP="673F6C27" w:rsidRDefault="65FBA650" w14:paraId="6CF6F7E3" w14:textId="1C69B834">
            <w:pPr>
              <w:rPr>
                <w:lang w:val="es-ES"/>
              </w:rPr>
            </w:pPr>
            <w:r w:rsidRPr="673F6C27">
              <w:rPr>
                <w:lang w:val="es-ES"/>
              </w:rPr>
              <w:t>Persistence Manager</w:t>
            </w:r>
          </w:p>
        </w:tc>
      </w:tr>
      <w:tr w:rsidR="673F6C27" w:rsidTr="6A1AA91B" w14:paraId="1085E9C4" w14:textId="77777777">
        <w:trPr>
          <w:trHeight w:val="300"/>
        </w:trPr>
        <w:tc>
          <w:tcPr>
            <w:tcW w:w="555" w:type="dxa"/>
            <w:tcMar/>
          </w:tcPr>
          <w:p w:rsidR="554F077D" w:rsidP="673F6C27" w:rsidRDefault="554F077D" w14:paraId="36B981F3" w14:textId="352C4D3C">
            <w:pPr>
              <w:rPr>
                <w:lang w:val="es-ES"/>
              </w:rPr>
            </w:pPr>
            <w:r w:rsidRPr="673F6C27">
              <w:rPr>
                <w:lang w:val="es-ES"/>
              </w:rPr>
              <w:t>13</w:t>
            </w:r>
          </w:p>
        </w:tc>
        <w:tc>
          <w:tcPr>
            <w:tcW w:w="5685" w:type="dxa"/>
            <w:tcMar/>
          </w:tcPr>
          <w:p w:rsidR="230D335B" w:rsidP="673F6C27" w:rsidRDefault="230D335B" w14:paraId="10F61E32" w14:textId="1EE60AEC">
            <w:pPr>
              <w:rPr>
                <w:lang w:val="es-ES"/>
              </w:rPr>
            </w:pPr>
            <w:r w:rsidRPr="673F6C27">
              <w:rPr>
                <w:lang w:val="es-ES"/>
              </w:rPr>
              <w:t>Guardad progreso de estudiantes.</w:t>
            </w:r>
          </w:p>
        </w:tc>
        <w:tc>
          <w:tcPr>
            <w:tcW w:w="3120" w:type="dxa"/>
            <w:tcMar/>
          </w:tcPr>
          <w:p w:rsidR="481B5AE2" w:rsidP="673F6C27" w:rsidRDefault="481B5AE2" w14:paraId="20487244" w14:textId="7DBBFFD3">
            <w:pPr>
              <w:rPr>
                <w:lang w:val="es-ES"/>
              </w:rPr>
            </w:pPr>
            <w:r w:rsidRPr="673F6C27">
              <w:rPr>
                <w:lang w:val="es-ES"/>
              </w:rPr>
              <w:t>Persistence Manager</w:t>
            </w:r>
          </w:p>
        </w:tc>
      </w:tr>
      <w:tr w:rsidR="673F6C27" w:rsidTr="6A1AA91B" w14:paraId="0B0A5CDB" w14:textId="77777777">
        <w:trPr>
          <w:trHeight w:val="300"/>
        </w:trPr>
        <w:tc>
          <w:tcPr>
            <w:tcW w:w="555" w:type="dxa"/>
            <w:tcMar/>
          </w:tcPr>
          <w:p w:rsidR="554F077D" w:rsidP="673F6C27" w:rsidRDefault="554F077D" w14:paraId="769C697C" w14:textId="2C2C0FB1">
            <w:pPr>
              <w:rPr>
                <w:lang w:val="es-ES"/>
              </w:rPr>
            </w:pPr>
            <w:r w:rsidRPr="673F6C27">
              <w:rPr>
                <w:lang w:val="es-ES"/>
              </w:rPr>
              <w:t>14</w:t>
            </w:r>
          </w:p>
        </w:tc>
        <w:tc>
          <w:tcPr>
            <w:tcW w:w="5685" w:type="dxa"/>
            <w:tcMar/>
          </w:tcPr>
          <w:p w:rsidR="230D335B" w:rsidP="673F6C27" w:rsidRDefault="230D335B" w14:paraId="7E08AFC5" w14:textId="089E59A0">
            <w:pPr>
              <w:rPr>
                <w:lang w:val="es-ES"/>
              </w:rPr>
            </w:pPr>
            <w:r w:rsidRPr="673F6C27">
              <w:rPr>
                <w:lang w:val="es-ES"/>
              </w:rPr>
              <w:t>Cargar progreso de estudiantes.</w:t>
            </w:r>
          </w:p>
        </w:tc>
        <w:tc>
          <w:tcPr>
            <w:tcW w:w="3120" w:type="dxa"/>
            <w:tcMar/>
          </w:tcPr>
          <w:p w:rsidR="770E6128" w:rsidP="673F6C27" w:rsidRDefault="770E6128" w14:paraId="38174DEB" w14:textId="026B65E2">
            <w:pPr>
              <w:rPr>
                <w:lang w:val="es-ES"/>
              </w:rPr>
            </w:pPr>
            <w:r w:rsidRPr="673F6C27">
              <w:rPr>
                <w:lang w:val="es-ES"/>
              </w:rPr>
              <w:t>Persistence Manager</w:t>
            </w:r>
          </w:p>
        </w:tc>
      </w:tr>
    </w:tbl>
    <w:p w:rsidR="673F6C27" w:rsidP="673F6C27" w:rsidRDefault="673F6C27" w14:paraId="66397292" w14:textId="76C65E73">
      <w:pPr>
        <w:rPr>
          <w:lang w:val="es-ES"/>
        </w:rPr>
      </w:pPr>
    </w:p>
    <w:p w:rsidR="680B2F79" w:rsidP="673F6C27" w:rsidRDefault="680B2F79" w14:paraId="7E0BF833" w14:textId="3ED6E2BF">
      <w:pPr>
        <w:rPr>
          <w:lang w:val="es-ES"/>
        </w:rPr>
      </w:pPr>
      <w:r w:rsidRPr="77C4B6F1">
        <w:rPr>
          <w:sz w:val="48"/>
          <w:szCs w:val="48"/>
          <w:lang w:val="es-ES"/>
        </w:rPr>
        <w:t>Colaboración:</w:t>
      </w:r>
    </w:p>
    <w:p w:rsidR="77C4B6F1" w:rsidP="77C4B6F1" w:rsidRDefault="77C4B6F1" w14:paraId="5E16D0B8" w14:textId="310EC317"/>
    <w:p w:rsidR="61187F4D" w:rsidP="77C4B6F1" w:rsidRDefault="61187F4D" w14:paraId="76F213D8" w14:textId="16F59F8B">
      <w:pPr>
        <w:rPr>
          <w:sz w:val="48"/>
          <w:szCs w:val="48"/>
          <w:lang w:val="es-ES"/>
        </w:rPr>
      </w:pPr>
      <w:r>
        <w:rPr>
          <w:noProof/>
        </w:rPr>
        <w:drawing>
          <wp:inline distT="0" distB="0" distL="0" distR="0" wp14:anchorId="188D3198" wp14:editId="6F3AE773">
            <wp:extent cx="4572179" cy="4680347"/>
            <wp:effectExtent l="0" t="0" r="0" b="0"/>
            <wp:docPr id="1682813616" name="Picture 168281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1" r="22599"/>
                    <a:stretch>
                      <a:fillRect/>
                    </a:stretch>
                  </pic:blipFill>
                  <pic:spPr>
                    <a:xfrm>
                      <a:off x="0" y="0"/>
                      <a:ext cx="4572179" cy="46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F6C27" w:rsidP="673F6C27" w:rsidRDefault="673F6C27" w14:paraId="181C2D8C" w14:textId="7A5C6F26">
      <w:pPr>
        <w:rPr>
          <w:sz w:val="48"/>
          <w:szCs w:val="48"/>
          <w:lang w:val="es-ES"/>
        </w:rPr>
      </w:pPr>
    </w:p>
    <w:p w:rsidR="2B4F76B1" w:rsidP="6A1AA91B" w:rsidRDefault="2B4F76B1" w14:paraId="3690CE96" w14:textId="6AB04359">
      <w:pPr>
        <w:pStyle w:val="Normal"/>
        <w:rPr>
          <w:sz w:val="48"/>
          <w:szCs w:val="48"/>
        </w:rPr>
      </w:pPr>
      <w:r w:rsidR="2B4F76B1">
        <w:drawing>
          <wp:anchor distT="0" distB="0" distL="114300" distR="114300" simplePos="0" relativeHeight="251658240" behindDoc="0" locked="0" layoutInCell="1" allowOverlap="1" wp14:editId="22B57174" wp14:anchorId="65D22D4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910738" cy="3466444"/>
            <wp:effectExtent l="0" t="0" r="0" b="0"/>
            <wp:wrapNone/>
            <wp:docPr id="176685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7b586e1c1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38" cy="346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1FAE1D8">
        <w:drawing>
          <wp:inline wp14:editId="25A5BF52" wp14:anchorId="3BAFFE7C">
            <wp:extent cx="6305550" cy="3608510"/>
            <wp:effectExtent l="0" t="0" r="0" b="0"/>
            <wp:docPr id="54016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1b31d400b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AA91B" w:rsidP="6A1AA91B" w:rsidRDefault="6A1AA91B" w14:paraId="17B97786" w14:textId="4A0AA17B">
      <w:pPr>
        <w:pStyle w:val="Normal"/>
        <w:rPr>
          <w:sz w:val="48"/>
          <w:szCs w:val="48"/>
        </w:rPr>
      </w:pPr>
    </w:p>
    <w:p w:rsidR="6A1AA91B" w:rsidP="6A1AA91B" w:rsidRDefault="6A1AA91B" w14:paraId="34A80515" w14:textId="222ED78E">
      <w:pPr>
        <w:pStyle w:val="Normal"/>
        <w:rPr>
          <w:sz w:val="48"/>
          <w:szCs w:val="48"/>
        </w:rPr>
      </w:pPr>
    </w:p>
    <w:p w:rsidR="6A1AA91B" w:rsidP="6A1AA91B" w:rsidRDefault="6A1AA91B" w14:paraId="0B292834" w14:textId="04E5F514">
      <w:pPr>
        <w:pStyle w:val="Normal"/>
        <w:rPr>
          <w:sz w:val="48"/>
          <w:szCs w:val="48"/>
        </w:rPr>
      </w:pPr>
    </w:p>
    <w:sectPr w:rsidR="673F6C2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c043ca4d4f4ea9"/>
      <w:footerReference w:type="default" r:id="Rac33f06a046049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1AA91B" w:rsidTr="6A1AA91B" w14:paraId="549F32C6">
      <w:trPr>
        <w:trHeight w:val="300"/>
      </w:trPr>
      <w:tc>
        <w:tcPr>
          <w:tcW w:w="3120" w:type="dxa"/>
          <w:tcMar/>
        </w:tcPr>
        <w:p w:rsidR="6A1AA91B" w:rsidP="6A1AA91B" w:rsidRDefault="6A1AA91B" w14:paraId="75ACF708" w14:textId="6CA7F0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1AA91B" w:rsidP="6A1AA91B" w:rsidRDefault="6A1AA91B" w14:paraId="0E224361" w14:textId="320C6D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1AA91B" w:rsidP="6A1AA91B" w:rsidRDefault="6A1AA91B" w14:paraId="71A6DD42" w14:textId="18134416">
          <w:pPr>
            <w:pStyle w:val="Header"/>
            <w:bidi w:val="0"/>
            <w:ind w:right="-115"/>
            <w:jc w:val="right"/>
          </w:pPr>
        </w:p>
      </w:tc>
    </w:tr>
  </w:tbl>
  <w:p w:rsidR="6A1AA91B" w:rsidP="6A1AA91B" w:rsidRDefault="6A1AA91B" w14:paraId="6F446D17" w14:textId="337E34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1AA91B" w:rsidTr="6A1AA91B" w14:paraId="1253C6AC">
      <w:trPr>
        <w:trHeight w:val="300"/>
      </w:trPr>
      <w:tc>
        <w:tcPr>
          <w:tcW w:w="3120" w:type="dxa"/>
          <w:tcMar/>
        </w:tcPr>
        <w:p w:rsidR="6A1AA91B" w:rsidP="6A1AA91B" w:rsidRDefault="6A1AA91B" w14:paraId="2987EB27" w14:textId="55A495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1AA91B" w:rsidP="6A1AA91B" w:rsidRDefault="6A1AA91B" w14:paraId="7CB9F84F" w14:textId="2A61DD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1AA91B" w:rsidP="6A1AA91B" w:rsidRDefault="6A1AA91B" w14:paraId="518E6BCE" w14:textId="3CE05AE4">
          <w:pPr>
            <w:pStyle w:val="Header"/>
            <w:bidi w:val="0"/>
            <w:ind w:right="-115"/>
            <w:jc w:val="right"/>
          </w:pPr>
        </w:p>
      </w:tc>
    </w:tr>
  </w:tbl>
  <w:p w:rsidR="6A1AA91B" w:rsidP="6A1AA91B" w:rsidRDefault="6A1AA91B" w14:paraId="2C7B2E1D" w14:textId="1323DD9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b6spHwTmm2LU" int2:id="5R02uwlK">
      <int2:state int2:value="Rejected" int2:type="AugLoop_Text_Critique"/>
    </int2:textHash>
    <int2:textHash int2:hashCode="Wq+JBfMqQ+jdGi" int2:id="BNodX5iM">
      <int2:state int2:value="Rejected" int2:type="AugLoop_Text_Critique"/>
    </int2:textHash>
    <int2:textHash int2:hashCode="C/QXBETNRzzUBm" int2:id="BwHlTHd5">
      <int2:state int2:value="Rejected" int2:type="AugLoop_Text_Critique"/>
    </int2:textHash>
    <int2:textHash int2:hashCode="g92davQ/jL7gis" int2:id="CN7XTll9">
      <int2:state int2:value="Rejected" int2:type="AugLoop_Text_Critique"/>
    </int2:textHash>
    <int2:textHash int2:hashCode="kMXRNY0SgReYn8" int2:id="HGuZkNLB">
      <int2:state int2:value="Rejected" int2:type="AugLoop_Text_Critique"/>
    </int2:textHash>
    <int2:textHash int2:hashCode="c0ThhVeapwrIAE" int2:id="Hcq6pLwS">
      <int2:state int2:value="Rejected" int2:type="AugLoop_Text_Critique"/>
    </int2:textHash>
    <int2:textHash int2:hashCode="hrct+Dz+cl7Ba2" int2:id="ImLwvcxt">
      <int2:state int2:value="Rejected" int2:type="AugLoop_Text_Critique"/>
    </int2:textHash>
    <int2:textHash int2:hashCode="TPW8Wb7p4cRMYl" int2:id="WWIVddBL">
      <int2:state int2:value="Rejected" int2:type="AugLoop_Text_Critique"/>
    </int2:textHash>
    <int2:textHash int2:hashCode="9gHblycb0FBg1o" int2:id="cPXajqFG">
      <int2:state int2:value="Rejected" int2:type="AugLoop_Text_Critique"/>
    </int2:textHash>
    <int2:textHash int2:hashCode="IEA2oe9uc2DlNj" int2:id="ivZNb26Z">
      <int2:state int2:value="Rejected" int2:type="AugLoop_Text_Critique"/>
    </int2:textHash>
    <int2:textHash int2:hashCode="/xfAcbS8rJcs9J" int2:id="jtAxTdGN">
      <int2:state int2:value="Rejected" int2:type="AugLoop_Text_Critique"/>
    </int2:textHash>
    <int2:textHash int2:hashCode="nk8ciaSpLuob8k" int2:id="ktJULDFA">
      <int2:state int2:value="Rejected" int2:type="AugLoop_Text_Critique"/>
    </int2:textHash>
    <int2:textHash int2:hashCode="95oiIsMRqvN0jn" int2:id="lFetk9R7">
      <int2:state int2:value="Rejected" int2:type="AugLoop_Text_Critique"/>
    </int2:textHash>
    <int2:textHash int2:hashCode="Cq1su9MeUBioTA" int2:id="lPOhMVYH">
      <int2:state int2:value="Rejected" int2:type="AugLoop_Text_Critique"/>
    </int2:textHash>
    <int2:textHash int2:hashCode="+uOhjgqGmhkkpm" int2:id="oapuJVbK">
      <int2:state int2:value="Rejected" int2:type="AugLoop_Text_Critique"/>
    </int2:textHash>
    <int2:textHash int2:hashCode="S5p3XPu4Nt7BMv" int2:id="txqqWyy1">
      <int2:state int2:value="Rejected" int2:type="AugLoop_Text_Critique"/>
    </int2:textHash>
    <int2:textHash int2:hashCode="W6ph5Mm5Pz8Ggi" int2:id="vP2C219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B3F3"/>
    <w:multiLevelType w:val="hybridMultilevel"/>
    <w:tmpl w:val="FFFFFFFF"/>
    <w:lvl w:ilvl="0" w:tplc="9D621F2C">
      <w:start w:val="1"/>
      <w:numFmt w:val="decimal"/>
      <w:lvlText w:val="%1."/>
      <w:lvlJc w:val="left"/>
      <w:pPr>
        <w:ind w:left="720" w:hanging="360"/>
      </w:pPr>
    </w:lvl>
    <w:lvl w:ilvl="1" w:tplc="4AF4EACC">
      <w:start w:val="1"/>
      <w:numFmt w:val="lowerLetter"/>
      <w:lvlText w:val="%2."/>
      <w:lvlJc w:val="left"/>
      <w:pPr>
        <w:ind w:left="1440" w:hanging="360"/>
      </w:pPr>
    </w:lvl>
    <w:lvl w:ilvl="2" w:tplc="37E220E0">
      <w:start w:val="1"/>
      <w:numFmt w:val="lowerRoman"/>
      <w:lvlText w:val="%3."/>
      <w:lvlJc w:val="right"/>
      <w:pPr>
        <w:ind w:left="2160" w:hanging="180"/>
      </w:pPr>
    </w:lvl>
    <w:lvl w:ilvl="3" w:tplc="764E1720">
      <w:start w:val="1"/>
      <w:numFmt w:val="decimal"/>
      <w:lvlText w:val="%4."/>
      <w:lvlJc w:val="left"/>
      <w:pPr>
        <w:ind w:left="2880" w:hanging="360"/>
      </w:pPr>
    </w:lvl>
    <w:lvl w:ilvl="4" w:tplc="7E60927C">
      <w:start w:val="1"/>
      <w:numFmt w:val="lowerLetter"/>
      <w:lvlText w:val="%5."/>
      <w:lvlJc w:val="left"/>
      <w:pPr>
        <w:ind w:left="3600" w:hanging="360"/>
      </w:pPr>
    </w:lvl>
    <w:lvl w:ilvl="5" w:tplc="1F5A3F2C">
      <w:start w:val="1"/>
      <w:numFmt w:val="lowerRoman"/>
      <w:lvlText w:val="%6."/>
      <w:lvlJc w:val="right"/>
      <w:pPr>
        <w:ind w:left="4320" w:hanging="180"/>
      </w:pPr>
    </w:lvl>
    <w:lvl w:ilvl="6" w:tplc="DDDCDB54">
      <w:start w:val="1"/>
      <w:numFmt w:val="decimal"/>
      <w:lvlText w:val="%7."/>
      <w:lvlJc w:val="left"/>
      <w:pPr>
        <w:ind w:left="5040" w:hanging="360"/>
      </w:pPr>
    </w:lvl>
    <w:lvl w:ilvl="7" w:tplc="D2B27050">
      <w:start w:val="1"/>
      <w:numFmt w:val="lowerLetter"/>
      <w:lvlText w:val="%8."/>
      <w:lvlJc w:val="left"/>
      <w:pPr>
        <w:ind w:left="5760" w:hanging="360"/>
      </w:pPr>
    </w:lvl>
    <w:lvl w:ilvl="8" w:tplc="2DCEB8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B1A8"/>
    <w:multiLevelType w:val="hybridMultilevel"/>
    <w:tmpl w:val="FFFFFFFF"/>
    <w:lvl w:ilvl="0" w:tplc="1FA44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26FD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6C57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B82C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1C9A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9E9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A20E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E86C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1AA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44B6AB"/>
    <w:multiLevelType w:val="hybridMultilevel"/>
    <w:tmpl w:val="FFFFFFFF"/>
    <w:lvl w:ilvl="0" w:tplc="70F86DE4">
      <w:start w:val="1"/>
      <w:numFmt w:val="decimal"/>
      <w:lvlText w:val="%1."/>
      <w:lvlJc w:val="left"/>
      <w:pPr>
        <w:ind w:left="720" w:hanging="360"/>
      </w:pPr>
    </w:lvl>
    <w:lvl w:ilvl="1" w:tplc="497696FE">
      <w:start w:val="1"/>
      <w:numFmt w:val="lowerLetter"/>
      <w:lvlText w:val="%2."/>
      <w:lvlJc w:val="left"/>
      <w:pPr>
        <w:ind w:left="1440" w:hanging="360"/>
      </w:pPr>
    </w:lvl>
    <w:lvl w:ilvl="2" w:tplc="FB6C2160">
      <w:start w:val="1"/>
      <w:numFmt w:val="lowerRoman"/>
      <w:lvlText w:val="%3."/>
      <w:lvlJc w:val="right"/>
      <w:pPr>
        <w:ind w:left="2160" w:hanging="180"/>
      </w:pPr>
    </w:lvl>
    <w:lvl w:ilvl="3" w:tplc="C23E6220">
      <w:start w:val="1"/>
      <w:numFmt w:val="decimal"/>
      <w:lvlText w:val="%4."/>
      <w:lvlJc w:val="left"/>
      <w:pPr>
        <w:ind w:left="2880" w:hanging="360"/>
      </w:pPr>
    </w:lvl>
    <w:lvl w:ilvl="4" w:tplc="D8B88470">
      <w:start w:val="1"/>
      <w:numFmt w:val="lowerLetter"/>
      <w:lvlText w:val="%5."/>
      <w:lvlJc w:val="left"/>
      <w:pPr>
        <w:ind w:left="3600" w:hanging="360"/>
      </w:pPr>
    </w:lvl>
    <w:lvl w:ilvl="5" w:tplc="3F70FFB4">
      <w:start w:val="1"/>
      <w:numFmt w:val="lowerRoman"/>
      <w:lvlText w:val="%6."/>
      <w:lvlJc w:val="right"/>
      <w:pPr>
        <w:ind w:left="4320" w:hanging="180"/>
      </w:pPr>
    </w:lvl>
    <w:lvl w:ilvl="6" w:tplc="54E42F38">
      <w:start w:val="1"/>
      <w:numFmt w:val="decimal"/>
      <w:lvlText w:val="%7."/>
      <w:lvlJc w:val="left"/>
      <w:pPr>
        <w:ind w:left="5040" w:hanging="360"/>
      </w:pPr>
    </w:lvl>
    <w:lvl w:ilvl="7" w:tplc="DBC84A38">
      <w:start w:val="1"/>
      <w:numFmt w:val="lowerLetter"/>
      <w:lvlText w:val="%8."/>
      <w:lvlJc w:val="left"/>
      <w:pPr>
        <w:ind w:left="5760" w:hanging="360"/>
      </w:pPr>
    </w:lvl>
    <w:lvl w:ilvl="8" w:tplc="C55001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71A7"/>
    <w:multiLevelType w:val="hybridMultilevel"/>
    <w:tmpl w:val="FFFFFFFF"/>
    <w:lvl w:ilvl="0" w:tplc="A906C722">
      <w:start w:val="1"/>
      <w:numFmt w:val="decimal"/>
      <w:lvlText w:val="%1."/>
      <w:lvlJc w:val="left"/>
      <w:pPr>
        <w:ind w:left="720" w:hanging="360"/>
      </w:pPr>
    </w:lvl>
    <w:lvl w:ilvl="1" w:tplc="D70A4BBA">
      <w:start w:val="1"/>
      <w:numFmt w:val="lowerLetter"/>
      <w:lvlText w:val="%2."/>
      <w:lvlJc w:val="left"/>
      <w:pPr>
        <w:ind w:left="1440" w:hanging="360"/>
      </w:pPr>
    </w:lvl>
    <w:lvl w:ilvl="2" w:tplc="9D8C7D6E">
      <w:start w:val="1"/>
      <w:numFmt w:val="lowerRoman"/>
      <w:lvlText w:val="%3."/>
      <w:lvlJc w:val="right"/>
      <w:pPr>
        <w:ind w:left="2160" w:hanging="180"/>
      </w:pPr>
    </w:lvl>
    <w:lvl w:ilvl="3" w:tplc="556C9178">
      <w:start w:val="1"/>
      <w:numFmt w:val="decimal"/>
      <w:lvlText w:val="%4."/>
      <w:lvlJc w:val="left"/>
      <w:pPr>
        <w:ind w:left="2880" w:hanging="360"/>
      </w:pPr>
    </w:lvl>
    <w:lvl w:ilvl="4" w:tplc="3DA428C4">
      <w:start w:val="1"/>
      <w:numFmt w:val="lowerLetter"/>
      <w:lvlText w:val="%5."/>
      <w:lvlJc w:val="left"/>
      <w:pPr>
        <w:ind w:left="3600" w:hanging="360"/>
      </w:pPr>
    </w:lvl>
    <w:lvl w:ilvl="5" w:tplc="4D422D6E">
      <w:start w:val="1"/>
      <w:numFmt w:val="lowerRoman"/>
      <w:lvlText w:val="%6."/>
      <w:lvlJc w:val="right"/>
      <w:pPr>
        <w:ind w:left="4320" w:hanging="180"/>
      </w:pPr>
    </w:lvl>
    <w:lvl w:ilvl="6" w:tplc="4D181240">
      <w:start w:val="1"/>
      <w:numFmt w:val="decimal"/>
      <w:lvlText w:val="%7."/>
      <w:lvlJc w:val="left"/>
      <w:pPr>
        <w:ind w:left="5040" w:hanging="360"/>
      </w:pPr>
    </w:lvl>
    <w:lvl w:ilvl="7" w:tplc="838AE96C">
      <w:start w:val="1"/>
      <w:numFmt w:val="lowerLetter"/>
      <w:lvlText w:val="%8."/>
      <w:lvlJc w:val="left"/>
      <w:pPr>
        <w:ind w:left="5760" w:hanging="360"/>
      </w:pPr>
    </w:lvl>
    <w:lvl w:ilvl="8" w:tplc="7616A34A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22302">
    <w:abstractNumId w:val="0"/>
  </w:num>
  <w:num w:numId="2" w16cid:durableId="1332442869">
    <w:abstractNumId w:val="2"/>
  </w:num>
  <w:num w:numId="3" w16cid:durableId="1874883162">
    <w:abstractNumId w:val="1"/>
  </w:num>
  <w:num w:numId="4" w16cid:durableId="135493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7EA9C9"/>
    <w:rsid w:val="000D1FF5"/>
    <w:rsid w:val="000E06DA"/>
    <w:rsid w:val="00323F8B"/>
    <w:rsid w:val="0039534D"/>
    <w:rsid w:val="00417305"/>
    <w:rsid w:val="00432602"/>
    <w:rsid w:val="004569D8"/>
    <w:rsid w:val="005D0A4B"/>
    <w:rsid w:val="01108CEF"/>
    <w:rsid w:val="01537B67"/>
    <w:rsid w:val="02356EAD"/>
    <w:rsid w:val="02A3E5AB"/>
    <w:rsid w:val="03321342"/>
    <w:rsid w:val="035A0713"/>
    <w:rsid w:val="0387CD17"/>
    <w:rsid w:val="03DE08D8"/>
    <w:rsid w:val="03E8C14C"/>
    <w:rsid w:val="047CFF0C"/>
    <w:rsid w:val="08B809EB"/>
    <w:rsid w:val="08DFEF4F"/>
    <w:rsid w:val="0A6728AC"/>
    <w:rsid w:val="0A7B1CD0"/>
    <w:rsid w:val="0B735FF5"/>
    <w:rsid w:val="0BAFC42D"/>
    <w:rsid w:val="0BC2EDE2"/>
    <w:rsid w:val="0BD92611"/>
    <w:rsid w:val="0C46B265"/>
    <w:rsid w:val="0D179CF9"/>
    <w:rsid w:val="0D3C83BD"/>
    <w:rsid w:val="0E014113"/>
    <w:rsid w:val="0F8EA71D"/>
    <w:rsid w:val="109EF079"/>
    <w:rsid w:val="148D8C13"/>
    <w:rsid w:val="152EA7FC"/>
    <w:rsid w:val="1574A1DE"/>
    <w:rsid w:val="165511F6"/>
    <w:rsid w:val="17660174"/>
    <w:rsid w:val="1987258E"/>
    <w:rsid w:val="1A03D312"/>
    <w:rsid w:val="1A28022D"/>
    <w:rsid w:val="1B44AF2F"/>
    <w:rsid w:val="1BA8A236"/>
    <w:rsid w:val="1BDF2A58"/>
    <w:rsid w:val="1C567724"/>
    <w:rsid w:val="1EBF9FDC"/>
    <w:rsid w:val="21151F40"/>
    <w:rsid w:val="21A9FADD"/>
    <w:rsid w:val="230D335B"/>
    <w:rsid w:val="257EA9C9"/>
    <w:rsid w:val="269150F3"/>
    <w:rsid w:val="2B4F76B1"/>
    <w:rsid w:val="2E2A80CE"/>
    <w:rsid w:val="32FD1063"/>
    <w:rsid w:val="342EC3F5"/>
    <w:rsid w:val="353EA48F"/>
    <w:rsid w:val="3D8F8D74"/>
    <w:rsid w:val="3E845DAE"/>
    <w:rsid w:val="3E884E71"/>
    <w:rsid w:val="3EDC90EB"/>
    <w:rsid w:val="424E6665"/>
    <w:rsid w:val="425050F9"/>
    <w:rsid w:val="481B5AE2"/>
    <w:rsid w:val="4879BEB7"/>
    <w:rsid w:val="48A44B55"/>
    <w:rsid w:val="4C262E8B"/>
    <w:rsid w:val="4ED7047B"/>
    <w:rsid w:val="4F409847"/>
    <w:rsid w:val="4F718AE1"/>
    <w:rsid w:val="4FEC1EA8"/>
    <w:rsid w:val="51FAE1D8"/>
    <w:rsid w:val="5259D512"/>
    <w:rsid w:val="526A92AE"/>
    <w:rsid w:val="537A157E"/>
    <w:rsid w:val="54C313E8"/>
    <w:rsid w:val="551D706B"/>
    <w:rsid w:val="552FA98E"/>
    <w:rsid w:val="554F077D"/>
    <w:rsid w:val="58958BB5"/>
    <w:rsid w:val="590C5921"/>
    <w:rsid w:val="5AFC884C"/>
    <w:rsid w:val="5CB7E574"/>
    <w:rsid w:val="5CD0A7C7"/>
    <w:rsid w:val="5DB30B65"/>
    <w:rsid w:val="5DD7DE7D"/>
    <w:rsid w:val="5E15A3D7"/>
    <w:rsid w:val="5E54EC83"/>
    <w:rsid w:val="5F33EA0A"/>
    <w:rsid w:val="5F811C0B"/>
    <w:rsid w:val="606FF09F"/>
    <w:rsid w:val="61187F4D"/>
    <w:rsid w:val="6159E6C7"/>
    <w:rsid w:val="654E81CC"/>
    <w:rsid w:val="65FBA650"/>
    <w:rsid w:val="673F6C27"/>
    <w:rsid w:val="680B2F79"/>
    <w:rsid w:val="6A1AA91B"/>
    <w:rsid w:val="6B1FAC27"/>
    <w:rsid w:val="6BE12BA4"/>
    <w:rsid w:val="6C9A1AEC"/>
    <w:rsid w:val="6C9AA944"/>
    <w:rsid w:val="6D7D6A2D"/>
    <w:rsid w:val="6F32059E"/>
    <w:rsid w:val="70290399"/>
    <w:rsid w:val="7159E911"/>
    <w:rsid w:val="73066568"/>
    <w:rsid w:val="734ED8C5"/>
    <w:rsid w:val="73FF90D4"/>
    <w:rsid w:val="74D2E8D9"/>
    <w:rsid w:val="7548EBC3"/>
    <w:rsid w:val="7615B467"/>
    <w:rsid w:val="770E6128"/>
    <w:rsid w:val="77682441"/>
    <w:rsid w:val="77C4B6F1"/>
    <w:rsid w:val="7A2DDE31"/>
    <w:rsid w:val="7BA661F1"/>
    <w:rsid w:val="7BE39EDB"/>
    <w:rsid w:val="7D519477"/>
    <w:rsid w:val="7E85E333"/>
    <w:rsid w:val="7EE7F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A9C9"/>
  <w15:chartTrackingRefBased/>
  <w15:docId w15:val="{0F06E3CC-1DF2-45C0-B31E-4B407948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3767b586e1c148ae" /><Relationship Type="http://schemas.openxmlformats.org/officeDocument/2006/relationships/image" Target="/media/image3.png" Id="R74e1b31d400b4c5f" /><Relationship Type="http://schemas.openxmlformats.org/officeDocument/2006/relationships/header" Target="header.xml" Id="R88c043ca4d4f4ea9" /><Relationship Type="http://schemas.openxmlformats.org/officeDocument/2006/relationships/footer" Target="footer.xml" Id="Rac33f06a0460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Leschhorn</dc:creator>
  <keywords/>
  <dc:description/>
  <lastModifiedBy>Juan Esteban Rodriguez</lastModifiedBy>
  <revision>6</revision>
  <dcterms:created xsi:type="dcterms:W3CDTF">2024-10-15T01:15:00.0000000Z</dcterms:created>
  <dcterms:modified xsi:type="dcterms:W3CDTF">2024-10-19T04:56:30.6465433Z</dcterms:modified>
</coreProperties>
</file>