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77AB23FA" w:rsidP="7939D5D3" w:rsidRDefault="77AB23FA" w14:paraId="3827E910" w14:textId="01D1DB6F">
      <w:pPr>
        <w:spacing w:before="240" w:line="278" w:lineRule="auto"/>
        <w:rPr>
          <w:rFonts w:ascii="Times New Roman" w:hAnsi="Times New Roman" w:eastAsia="Times New Roman" w:cs="Times New Roman"/>
        </w:rPr>
      </w:pPr>
      <w:r w:rsidRPr="7939D5D3">
        <w:rPr>
          <w:rFonts w:ascii="Times New Roman" w:hAnsi="Times New Roman" w:eastAsia="Times New Roman" w:cs="Times New Roman"/>
        </w:rPr>
        <w:t>Esteban Garrido - 202021158</w:t>
      </w:r>
    </w:p>
    <w:p w:rsidR="77AB23FA" w:rsidP="7939D5D3" w:rsidRDefault="77AB23FA" w14:paraId="2411A599" w14:textId="4AE3831C">
      <w:pPr>
        <w:spacing w:before="240" w:line="278" w:lineRule="auto"/>
        <w:rPr>
          <w:rFonts w:ascii="Times New Roman" w:hAnsi="Times New Roman" w:eastAsia="Times New Roman" w:cs="Times New Roman"/>
        </w:rPr>
      </w:pPr>
      <w:r w:rsidRPr="7939D5D3">
        <w:rPr>
          <w:rFonts w:ascii="Times New Roman" w:hAnsi="Times New Roman" w:eastAsia="Times New Roman" w:cs="Times New Roman"/>
        </w:rPr>
        <w:t>Alejandro Enrique Vides Vivero - 202221712</w:t>
      </w:r>
    </w:p>
    <w:p w:rsidR="77AB23FA" w:rsidP="7939D5D3" w:rsidRDefault="77AB23FA" w14:paraId="6524B166" w14:textId="25ADEC65">
      <w:pPr>
        <w:spacing w:before="240" w:line="278" w:lineRule="auto"/>
        <w:rPr>
          <w:rFonts w:ascii="Times New Roman" w:hAnsi="Times New Roman" w:eastAsia="Times New Roman" w:cs="Times New Roman"/>
        </w:rPr>
      </w:pPr>
      <w:r w:rsidRPr="7939D5D3">
        <w:rPr>
          <w:rFonts w:ascii="Times New Roman" w:hAnsi="Times New Roman" w:eastAsia="Times New Roman" w:cs="Times New Roman"/>
        </w:rPr>
        <w:t>Marilyn Viviana Sánchez Páez - 202114050</w:t>
      </w:r>
    </w:p>
    <w:p w:rsidR="7939D5D3" w:rsidP="7939D5D3" w:rsidRDefault="7939D5D3" w14:paraId="7F013ABC" w14:textId="69361641">
      <w:pPr>
        <w:spacing w:before="240" w:line="278" w:lineRule="auto"/>
        <w:jc w:val="center"/>
        <w:rPr>
          <w:rFonts w:ascii="Times New Roman" w:hAnsi="Times New Roman" w:eastAsia="Times New Roman" w:cs="Times New Roman"/>
          <w:b/>
          <w:bCs/>
        </w:rPr>
      </w:pPr>
    </w:p>
    <w:p w:rsidR="105BE0FA" w:rsidP="7939D5D3" w:rsidRDefault="105BE0FA" w14:paraId="63DBA0BF" w14:textId="12E68127">
      <w:pPr>
        <w:spacing w:before="240" w:line="278" w:lineRule="auto"/>
        <w:jc w:val="center"/>
        <w:rPr>
          <w:rFonts w:ascii="Times New Roman" w:hAnsi="Times New Roman" w:eastAsia="Times New Roman" w:cs="Times New Roman"/>
          <w:b/>
          <w:bCs/>
        </w:rPr>
      </w:pPr>
      <w:r w:rsidRPr="5FAF8F8D">
        <w:rPr>
          <w:rFonts w:ascii="Times New Roman" w:hAnsi="Times New Roman" w:eastAsia="Times New Roman" w:cs="Times New Roman"/>
          <w:b/>
          <w:bCs/>
        </w:rPr>
        <w:t>Documento de Diseño - Learning Path Recommendation System</w:t>
      </w:r>
    </w:p>
    <w:p w:rsidR="7939D5D3" w:rsidP="5FAF8F8D" w:rsidRDefault="7E1A827C" w14:paraId="09E910C5" w14:textId="1CE03EA7">
      <w:pPr>
        <w:spacing w:before="240" w:line="278" w:lineRule="auto"/>
        <w:rPr>
          <w:rFonts w:ascii="Times New Roman" w:hAnsi="Times New Roman" w:eastAsia="Times New Roman" w:cs="Times New Roman"/>
          <w:b/>
          <w:bCs/>
        </w:rPr>
      </w:pPr>
      <w:r w:rsidRPr="170F71A8">
        <w:rPr>
          <w:rFonts w:ascii="Times New Roman" w:hAnsi="Times New Roman" w:eastAsia="Times New Roman" w:cs="Times New Roman"/>
          <w:b/>
          <w:bCs/>
        </w:rPr>
        <w:t>Diagrama de diseño:</w:t>
      </w:r>
    </w:p>
    <w:p w:rsidR="7939D5D3" w:rsidP="170F71A8" w:rsidRDefault="341094B8" w14:paraId="5594152E" w14:textId="6379F4F2">
      <w:pPr>
        <w:jc w:val="center"/>
      </w:pPr>
      <w:r>
        <w:rPr>
          <w:noProof/>
        </w:rPr>
        <w:drawing>
          <wp:inline distT="0" distB="0" distL="0" distR="0" wp14:anchorId="70E0A9D6" wp14:editId="6D14F722">
            <wp:extent cx="6288086" cy="3264365"/>
            <wp:effectExtent l="0" t="0" r="0" b="0"/>
            <wp:docPr id="760151195" name="Picture 760151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086" cy="326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AF8F8D" w:rsidP="5FAF8F8D" w:rsidRDefault="5FAF8F8D" w14:paraId="146AD6D1" w14:textId="2649FD26">
      <w:pPr>
        <w:jc w:val="center"/>
      </w:pPr>
    </w:p>
    <w:p w:rsidR="5FAF8F8D" w:rsidP="5FAF8F8D" w:rsidRDefault="5FAF8F8D" w14:paraId="586198A2" w14:textId="77C025BB">
      <w:pPr>
        <w:jc w:val="center"/>
      </w:pPr>
    </w:p>
    <w:p w:rsidR="5FAF8F8D" w:rsidP="5FAF8F8D" w:rsidRDefault="5FAF8F8D" w14:paraId="02DE97FB" w14:textId="5B64E9CA">
      <w:pPr>
        <w:jc w:val="center"/>
      </w:pPr>
    </w:p>
    <w:p w:rsidR="5FAF8F8D" w:rsidP="5FAF8F8D" w:rsidRDefault="5FAF8F8D" w14:paraId="1E8D4CAA" w14:textId="429065AE">
      <w:pPr>
        <w:jc w:val="center"/>
      </w:pPr>
    </w:p>
    <w:p w:rsidR="5FAF8F8D" w:rsidP="5FAF8F8D" w:rsidRDefault="5FAF8F8D" w14:paraId="2F436998" w14:textId="1576655B">
      <w:pPr>
        <w:jc w:val="center"/>
      </w:pPr>
    </w:p>
    <w:p w:rsidR="5FAF8F8D" w:rsidP="5FAF8F8D" w:rsidRDefault="5FAF8F8D" w14:paraId="00CF7B84" w14:textId="451E2F37">
      <w:pPr>
        <w:jc w:val="center"/>
      </w:pPr>
    </w:p>
    <w:p w:rsidR="5FAF8F8D" w:rsidP="5FAF8F8D" w:rsidRDefault="5FAF8F8D" w14:paraId="6FBF92A0" w14:textId="4922AEC0">
      <w:pPr>
        <w:jc w:val="center"/>
      </w:pPr>
    </w:p>
    <w:p w:rsidR="5FAF8F8D" w:rsidP="5FAF8F8D" w:rsidRDefault="5FAF8F8D" w14:paraId="4AD02F76" w14:textId="43B85E36">
      <w:pPr>
        <w:jc w:val="center"/>
      </w:pPr>
    </w:p>
    <w:p w:rsidR="4376AB8F" w:rsidP="4376AB8F" w:rsidRDefault="4376AB8F" w14:paraId="1183AABF" w14:textId="01559BB9">
      <w:pPr>
        <w:rPr>
          <w:b w:val="1"/>
          <w:bCs w:val="1"/>
        </w:rPr>
      </w:pPr>
    </w:p>
    <w:p w:rsidR="7E1A827C" w:rsidP="5FAF8F8D" w:rsidRDefault="7E1A827C" w14:paraId="1416BB49" w14:textId="0D99558E">
      <w:r w:rsidRPr="74363D5E" w:rsidR="7E1A827C">
        <w:rPr>
          <w:b w:val="1"/>
          <w:bCs w:val="1"/>
        </w:rPr>
        <w:t>Diagrama de diseño (Detallado)</w:t>
      </w:r>
    </w:p>
    <w:p w:rsidR="52A3712A" w:rsidP="74363D5E" w:rsidRDefault="52A3712A" w14:paraId="29CF61C4" w14:textId="41701EA7">
      <w:pPr>
        <w:pStyle w:val="Normal"/>
      </w:pPr>
      <w:r w:rsidR="5EDEF24E">
        <w:drawing>
          <wp:inline wp14:editId="4A8DC7F0" wp14:anchorId="15F95729">
            <wp:extent cx="6354495" cy="4419600"/>
            <wp:effectExtent l="0" t="0" r="0" b="0"/>
            <wp:docPr id="1990474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9ab40496f049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49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3712A" w:rsidP="7939D5D3" w:rsidRDefault="52A3712A" w14:paraId="3ACC6B43" w14:textId="748BF4B0">
      <w:pPr>
        <w:rPr>
          <w:rFonts w:ascii="Times New Roman" w:hAnsi="Times New Roman" w:eastAsia="Times New Roman" w:cs="Times New Roman"/>
          <w:b/>
          <w:bCs/>
        </w:rPr>
      </w:pPr>
      <w:r w:rsidRPr="7939D5D3">
        <w:rPr>
          <w:rFonts w:ascii="Times New Roman" w:hAnsi="Times New Roman" w:eastAsia="Times New Roman" w:cs="Times New Roman"/>
          <w:b/>
          <w:bCs/>
        </w:rPr>
        <w:t>Responsabilidades:</w:t>
      </w:r>
    </w:p>
    <w:p w:rsidR="52A3712A" w:rsidP="7939D5D3" w:rsidRDefault="52A3712A" w14:paraId="1554E17E" w14:textId="3FA3BAF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7939D5D3">
        <w:rPr>
          <w:rFonts w:ascii="Times New Roman" w:hAnsi="Times New Roman" w:eastAsia="Times New Roman" w:cs="Times New Roman"/>
        </w:rPr>
        <w:t>Clase Administrador:</w:t>
      </w:r>
    </w:p>
    <w:p w:rsidR="52A3712A" w:rsidP="7939D5D3" w:rsidRDefault="52A3712A" w14:paraId="55982C4C" w14:textId="527CBE56">
      <w:pPr>
        <w:pStyle w:val="ListParagraph"/>
        <w:rPr>
          <w:rFonts w:ascii="Times New Roman" w:hAnsi="Times New Roman" w:eastAsia="Times New Roman" w:cs="Times New Roman"/>
        </w:rPr>
      </w:pPr>
      <w:r w:rsidRPr="7939D5D3">
        <w:rPr>
          <w:rFonts w:ascii="Times New Roman" w:hAnsi="Times New Roman" w:eastAsia="Times New Roman" w:cs="Times New Roman"/>
          <w:b/>
          <w:bCs/>
        </w:rPr>
        <w:t>Responsabilidad</w:t>
      </w:r>
      <w:r w:rsidRPr="7939D5D3">
        <w:rPr>
          <w:rFonts w:ascii="Times New Roman" w:hAnsi="Times New Roman" w:eastAsia="Times New Roman" w:cs="Times New Roman"/>
        </w:rPr>
        <w:t>: Gestión de usuarios en el sistema. El administrador puede registrar y autenticar a profesores y estudiantes. Además, tiene la capacidad de realizar acciones sobre usuarios, como gestionar permisos o roles.</w:t>
      </w:r>
    </w:p>
    <w:p w:rsidR="7939D5D3" w:rsidP="7939D5D3" w:rsidRDefault="7939D5D3" w14:paraId="1AB2E0E6" w14:textId="069E70DB">
      <w:pPr>
        <w:pStyle w:val="ListParagraph"/>
        <w:rPr>
          <w:rFonts w:ascii="Times New Roman" w:hAnsi="Times New Roman" w:eastAsia="Times New Roman" w:cs="Times New Roman"/>
        </w:rPr>
      </w:pPr>
    </w:p>
    <w:p w:rsidR="52A3712A" w:rsidP="7939D5D3" w:rsidRDefault="52A3712A" w14:paraId="6E94BFB9" w14:textId="6D710CE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7939D5D3">
        <w:rPr>
          <w:rFonts w:ascii="Times New Roman" w:hAnsi="Times New Roman" w:eastAsia="Times New Roman" w:cs="Times New Roman"/>
        </w:rPr>
        <w:t>Clase Usuario (Abstracta):</w:t>
      </w:r>
    </w:p>
    <w:p w:rsidR="52A3712A" w:rsidP="7939D5D3" w:rsidRDefault="52A3712A" w14:paraId="4329CA2D" w14:textId="166EA0E3">
      <w:pPr>
        <w:pStyle w:val="ListParagraph"/>
        <w:rPr>
          <w:rFonts w:ascii="Times New Roman" w:hAnsi="Times New Roman" w:eastAsia="Times New Roman" w:cs="Times New Roman"/>
        </w:rPr>
      </w:pPr>
      <w:r w:rsidRPr="7939D5D3">
        <w:rPr>
          <w:rFonts w:ascii="Times New Roman" w:hAnsi="Times New Roman" w:eastAsia="Times New Roman" w:cs="Times New Roman"/>
          <w:b/>
          <w:bCs/>
        </w:rPr>
        <w:t>Responsabilidad</w:t>
      </w:r>
      <w:r w:rsidRPr="7939D5D3">
        <w:rPr>
          <w:rFonts w:ascii="Times New Roman" w:hAnsi="Times New Roman" w:eastAsia="Times New Roman" w:cs="Times New Roman"/>
        </w:rPr>
        <w:t>: Clase base que representa cualquier tipo de usuario en el sistema (como profesores o estudiantes). Define atributos y métodos comunes como el manejo de credenciales (email, contraseña) y la autenticación.</w:t>
      </w:r>
    </w:p>
    <w:p w:rsidR="7939D5D3" w:rsidP="7939D5D3" w:rsidRDefault="7939D5D3" w14:paraId="4F6049A7" w14:textId="34993894">
      <w:pPr>
        <w:pStyle w:val="ListParagraph"/>
        <w:rPr>
          <w:rFonts w:ascii="Times New Roman" w:hAnsi="Times New Roman" w:eastAsia="Times New Roman" w:cs="Times New Roman"/>
        </w:rPr>
      </w:pPr>
    </w:p>
    <w:p w:rsidR="52A3712A" w:rsidP="7939D5D3" w:rsidRDefault="52A3712A" w14:paraId="3F2C231D" w14:textId="7C116E2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7939D5D3">
        <w:rPr>
          <w:rFonts w:ascii="Times New Roman" w:hAnsi="Times New Roman" w:eastAsia="Times New Roman" w:cs="Times New Roman"/>
        </w:rPr>
        <w:t>Clase Profesor:</w:t>
      </w:r>
    </w:p>
    <w:p w:rsidR="52A3712A" w:rsidP="7939D5D3" w:rsidRDefault="52A3712A" w14:paraId="2F678ADE" w14:textId="3AA10AE4">
      <w:pPr>
        <w:pStyle w:val="ListParagraph"/>
        <w:rPr>
          <w:rFonts w:ascii="Times New Roman" w:hAnsi="Times New Roman" w:eastAsia="Times New Roman" w:cs="Times New Roman"/>
        </w:rPr>
      </w:pPr>
      <w:r w:rsidRPr="7939D5D3">
        <w:rPr>
          <w:rFonts w:ascii="Times New Roman" w:hAnsi="Times New Roman" w:eastAsia="Times New Roman" w:cs="Times New Roman"/>
          <w:b/>
          <w:bCs/>
        </w:rPr>
        <w:t>Responsabilidad</w:t>
      </w:r>
      <w:r w:rsidRPr="7939D5D3">
        <w:rPr>
          <w:rFonts w:ascii="Times New Roman" w:hAnsi="Times New Roman" w:eastAsia="Times New Roman" w:cs="Times New Roman"/>
        </w:rPr>
        <w:t>: Creación y gestión de rutas de aprendizaje (LearningPath) y actividades relacionadas. Un profesor puede crear, editar y clonar actividades (quiz, tareas, exámenes), lo que le permite estructurar las lecciones y evaluaciones dentro de las rutas de aprendizaje.</w:t>
      </w:r>
    </w:p>
    <w:p w:rsidR="7939D5D3" w:rsidP="7939D5D3" w:rsidRDefault="7939D5D3" w14:paraId="4FF1A0E5" w14:textId="6D6BF298">
      <w:pPr>
        <w:pStyle w:val="ListParagraph"/>
        <w:rPr>
          <w:rFonts w:ascii="Times New Roman" w:hAnsi="Times New Roman" w:eastAsia="Times New Roman" w:cs="Times New Roman"/>
        </w:rPr>
      </w:pPr>
    </w:p>
    <w:p w:rsidR="4376AB8F" w:rsidP="4376AB8F" w:rsidRDefault="4376AB8F" w14:paraId="357CA199" w14:textId="6C6730B0">
      <w:pPr>
        <w:pStyle w:val="ListParagraph"/>
        <w:rPr>
          <w:rFonts w:ascii="Times New Roman" w:hAnsi="Times New Roman" w:eastAsia="Times New Roman" w:cs="Times New Roman"/>
        </w:rPr>
      </w:pPr>
    </w:p>
    <w:p w:rsidR="52A3712A" w:rsidP="7939D5D3" w:rsidRDefault="52A3712A" w14:paraId="0D43AED7" w14:textId="3C5EDC6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7939D5D3">
        <w:rPr>
          <w:rFonts w:ascii="Times New Roman" w:hAnsi="Times New Roman" w:eastAsia="Times New Roman" w:cs="Times New Roman"/>
        </w:rPr>
        <w:t>Clase Estudiante:</w:t>
      </w:r>
    </w:p>
    <w:p w:rsidR="52A3712A" w:rsidP="7939D5D3" w:rsidRDefault="52A3712A" w14:paraId="4400EA13" w14:textId="2F6FBC8E">
      <w:pPr>
        <w:pStyle w:val="ListParagraph"/>
        <w:rPr>
          <w:rFonts w:ascii="Times New Roman" w:hAnsi="Times New Roman" w:eastAsia="Times New Roman" w:cs="Times New Roman"/>
        </w:rPr>
      </w:pPr>
      <w:r w:rsidRPr="7939D5D3">
        <w:rPr>
          <w:rFonts w:ascii="Times New Roman" w:hAnsi="Times New Roman" w:eastAsia="Times New Roman" w:cs="Times New Roman"/>
          <w:b/>
          <w:bCs/>
        </w:rPr>
        <w:t>Responsabilidad</w:t>
      </w:r>
      <w:r w:rsidRPr="7939D5D3">
        <w:rPr>
          <w:rFonts w:ascii="Times New Roman" w:hAnsi="Times New Roman" w:eastAsia="Times New Roman" w:cs="Times New Roman"/>
        </w:rPr>
        <w:t>: Participación en rutas de aprendizaje. El estudiante se inscribe en rutas de aprendizaje, inicia y finaliza actividades y recibe recomendaciones basadas en sus intereses. Además, tiene un progreso que se puede rastrear a lo largo de las actividades en las que participa.</w:t>
      </w:r>
    </w:p>
    <w:p w:rsidR="7939D5D3" w:rsidP="7939D5D3" w:rsidRDefault="7939D5D3" w14:paraId="66DBAAC0" w14:textId="16D01AE7">
      <w:pPr>
        <w:pStyle w:val="ListParagraph"/>
        <w:rPr>
          <w:rFonts w:ascii="Times New Roman" w:hAnsi="Times New Roman" w:eastAsia="Times New Roman" w:cs="Times New Roman"/>
        </w:rPr>
      </w:pPr>
    </w:p>
    <w:p w:rsidR="360489D0" w:rsidP="7939D5D3" w:rsidRDefault="360489D0" w14:paraId="7C7A7515" w14:textId="52B8FFB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7939D5D3">
        <w:rPr>
          <w:rFonts w:ascii="Times New Roman" w:hAnsi="Times New Roman" w:eastAsia="Times New Roman" w:cs="Times New Roman"/>
        </w:rPr>
        <w:t>Clase LearningPath:</w:t>
      </w:r>
    </w:p>
    <w:p w:rsidR="360489D0" w:rsidP="7939D5D3" w:rsidRDefault="360489D0" w14:paraId="69BCF14C" w14:textId="2F56D187">
      <w:pPr>
        <w:pStyle w:val="ListParagraph"/>
        <w:rPr>
          <w:rFonts w:ascii="Times New Roman" w:hAnsi="Times New Roman" w:eastAsia="Times New Roman" w:cs="Times New Roman"/>
        </w:rPr>
      </w:pPr>
      <w:r w:rsidRPr="7939D5D3">
        <w:rPr>
          <w:rFonts w:ascii="Times New Roman" w:hAnsi="Times New Roman" w:eastAsia="Times New Roman" w:cs="Times New Roman"/>
          <w:b/>
          <w:bCs/>
        </w:rPr>
        <w:t>Responsabilidad</w:t>
      </w:r>
      <w:r w:rsidRPr="7939D5D3">
        <w:rPr>
          <w:rFonts w:ascii="Times New Roman" w:hAnsi="Times New Roman" w:eastAsia="Times New Roman" w:cs="Times New Roman"/>
        </w:rPr>
        <w:t>: Representa un conjunto de actividades y objetivos de aprendizaje que un estudiante puede seguir. Incluye la administración de actividades (como agregar o quitar) y el seguimiento del progreso del estudiante dentro de la ruta.</w:t>
      </w:r>
    </w:p>
    <w:p w:rsidR="7939D5D3" w:rsidP="7939D5D3" w:rsidRDefault="7939D5D3" w14:paraId="61B66CF0" w14:textId="044A5B4E">
      <w:pPr>
        <w:pStyle w:val="ListParagraph"/>
        <w:rPr>
          <w:rFonts w:ascii="Times New Roman" w:hAnsi="Times New Roman" w:eastAsia="Times New Roman" w:cs="Times New Roman"/>
        </w:rPr>
      </w:pPr>
    </w:p>
    <w:p w:rsidR="360489D0" w:rsidP="7939D5D3" w:rsidRDefault="360489D0" w14:paraId="4A7A3E5C" w14:textId="344F6E2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5FAF8F8D">
        <w:rPr>
          <w:rFonts w:ascii="Times New Roman" w:hAnsi="Times New Roman" w:eastAsia="Times New Roman" w:cs="Times New Roman"/>
        </w:rPr>
        <w:t>Clase Actividad (Abstracta)</w:t>
      </w:r>
      <w:r w:rsidRPr="5FAF8F8D" w:rsidR="3C069D62">
        <w:rPr>
          <w:rFonts w:ascii="Times New Roman" w:hAnsi="Times New Roman" w:eastAsia="Times New Roman" w:cs="Times New Roman"/>
        </w:rPr>
        <w:t>:</w:t>
      </w:r>
    </w:p>
    <w:p w:rsidR="7B81E721" w:rsidP="5FAF8F8D" w:rsidRDefault="7B81E721" w14:paraId="344B2C8D" w14:textId="49178C9C">
      <w:pPr>
        <w:pStyle w:val="ListParagraph"/>
        <w:rPr>
          <w:rFonts w:ascii="Times New Roman" w:hAnsi="Times New Roman" w:eastAsia="Times New Roman" w:cs="Times New Roman"/>
        </w:rPr>
      </w:pPr>
      <w:r w:rsidRPr="5FAF8F8D">
        <w:rPr>
          <w:rFonts w:ascii="Times New Roman" w:hAnsi="Times New Roman" w:eastAsia="Times New Roman" w:cs="Times New Roman"/>
          <w:b/>
          <w:bCs/>
        </w:rPr>
        <w:t>Responsabilidad:</w:t>
      </w:r>
      <w:r w:rsidRPr="5FAF8F8D">
        <w:rPr>
          <w:rFonts w:ascii="Times New Roman" w:hAnsi="Times New Roman" w:eastAsia="Times New Roman" w:cs="Times New Roman"/>
        </w:rPr>
        <w:t xml:space="preserve"> Clase base para diferentes tipos de actividades (quiz, tareas, exámenes). Cada actividad tiene atributos comunes como la descripción, el objetivo, y el nivel de dificultad, y puede completarse por los estudiantes.</w:t>
      </w:r>
    </w:p>
    <w:p w:rsidR="5FAF8F8D" w:rsidP="5FAF8F8D" w:rsidRDefault="5FAF8F8D" w14:paraId="45F9EAE7" w14:textId="2DE6BF7A">
      <w:pPr>
        <w:pStyle w:val="ListParagraph"/>
        <w:rPr>
          <w:rFonts w:ascii="Times New Roman" w:hAnsi="Times New Roman" w:eastAsia="Times New Roman" w:cs="Times New Roman"/>
        </w:rPr>
      </w:pPr>
    </w:p>
    <w:p w:rsidR="7B81E721" w:rsidP="5FAF8F8D" w:rsidRDefault="7B81E721" w14:paraId="46071F35" w14:textId="79E52A1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5FAF8F8D">
        <w:rPr>
          <w:rFonts w:ascii="Times New Roman" w:hAnsi="Times New Roman" w:eastAsia="Times New Roman" w:cs="Times New Roman"/>
        </w:rPr>
        <w:t>Clase Quiz:</w:t>
      </w:r>
    </w:p>
    <w:p w:rsidR="0CDF46AE" w:rsidP="5FAF8F8D" w:rsidRDefault="0CDF46AE" w14:paraId="7BB31676" w14:textId="3AA283E6">
      <w:pPr>
        <w:pStyle w:val="ListParagraph"/>
        <w:rPr>
          <w:rFonts w:ascii="Times New Roman" w:hAnsi="Times New Roman" w:eastAsia="Times New Roman" w:cs="Times New Roman"/>
        </w:rPr>
      </w:pPr>
      <w:r w:rsidRPr="5FAF8F8D">
        <w:rPr>
          <w:rFonts w:ascii="Times New Roman" w:hAnsi="Times New Roman" w:eastAsia="Times New Roman" w:cs="Times New Roman"/>
          <w:b/>
          <w:bCs/>
        </w:rPr>
        <w:t>Responsabilidad:</w:t>
      </w:r>
      <w:r w:rsidRPr="5FAF8F8D">
        <w:rPr>
          <w:rFonts w:ascii="Times New Roman" w:hAnsi="Times New Roman" w:eastAsia="Times New Roman" w:cs="Times New Roman"/>
        </w:rPr>
        <w:t xml:space="preserve"> Actividad que incluye una lista de preguntas con un puntaje mínimo. El estudiante debe completar este cuestionario como parte de su ruta de aprendizaje.</w:t>
      </w:r>
    </w:p>
    <w:p w:rsidR="5FAF8F8D" w:rsidP="5FAF8F8D" w:rsidRDefault="5FAF8F8D" w14:paraId="19DEC295" w14:textId="3C809358">
      <w:pPr>
        <w:pStyle w:val="ListParagraph"/>
        <w:rPr>
          <w:rFonts w:ascii="Times New Roman" w:hAnsi="Times New Roman" w:eastAsia="Times New Roman" w:cs="Times New Roman"/>
        </w:rPr>
      </w:pPr>
    </w:p>
    <w:p w:rsidR="0CDF46AE" w:rsidP="5FAF8F8D" w:rsidRDefault="0CDF46AE" w14:paraId="76D2992C" w14:textId="0B3B505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5FAF8F8D">
        <w:rPr>
          <w:rFonts w:ascii="Times New Roman" w:hAnsi="Times New Roman" w:eastAsia="Times New Roman" w:cs="Times New Roman"/>
        </w:rPr>
        <w:t>Clase Examen:</w:t>
      </w:r>
    </w:p>
    <w:p w:rsidR="0CDF46AE" w:rsidP="5FAF8F8D" w:rsidRDefault="0CDF46AE" w14:paraId="511B88B3" w14:textId="4A742990">
      <w:pPr>
        <w:pStyle w:val="ListParagraph"/>
        <w:rPr>
          <w:rFonts w:ascii="Times New Roman" w:hAnsi="Times New Roman" w:eastAsia="Times New Roman" w:cs="Times New Roman"/>
        </w:rPr>
      </w:pPr>
      <w:r w:rsidRPr="5FAF8F8D">
        <w:rPr>
          <w:rFonts w:ascii="Times New Roman" w:hAnsi="Times New Roman" w:eastAsia="Times New Roman" w:cs="Times New Roman"/>
          <w:b/>
          <w:bCs/>
        </w:rPr>
        <w:t>Responsabilidad</w:t>
      </w:r>
      <w:r w:rsidRPr="5FAF8F8D">
        <w:rPr>
          <w:rFonts w:ascii="Times New Roman" w:hAnsi="Times New Roman" w:eastAsia="Times New Roman" w:cs="Times New Roman"/>
        </w:rPr>
        <w:t>: Un tipo de actividad que incluye preguntas abiertas. A diferencia del quiz, el examen podría requerir respuestas más complejas o abiertas.</w:t>
      </w:r>
    </w:p>
    <w:p w:rsidR="5FAF8F8D" w:rsidP="43B8A610" w:rsidRDefault="5FAF8F8D" w14:paraId="1013B76E" w14:textId="6AA74007">
      <w:pPr>
        <w:pStyle w:val="ListParagraph"/>
        <w:rPr>
          <w:rFonts w:ascii="Times New Roman" w:hAnsi="Times New Roman" w:eastAsia="Times New Roman" w:cs="Times New Roman"/>
        </w:rPr>
      </w:pPr>
    </w:p>
    <w:p w:rsidR="5FAF8F8D" w:rsidP="170F71A8" w:rsidRDefault="0CDF46AE" w14:paraId="40ED7B48" w14:textId="7585E17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>Clase Encuesta:</w:t>
      </w:r>
    </w:p>
    <w:p w:rsidR="5FAF8F8D" w:rsidP="43B8A610" w:rsidRDefault="0CDF46AE" w14:paraId="474F5A76" w14:textId="63A94022">
      <w:pPr>
        <w:pStyle w:val="ListParagrap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  <w:b/>
          <w:bCs/>
        </w:rPr>
        <w:t>Responsabilidad</w:t>
      </w:r>
      <w:r w:rsidRPr="170F71A8">
        <w:rPr>
          <w:rFonts w:ascii="Times New Roman" w:hAnsi="Times New Roman" w:eastAsia="Times New Roman" w:cs="Times New Roman"/>
        </w:rPr>
        <w:t>: Otra forma de actividad con preguntas abiertas, pero su objetivo es</w:t>
      </w:r>
      <w:r w:rsidRPr="170F71A8" w:rsidR="2623A345">
        <w:rPr>
          <w:rFonts w:ascii="Times New Roman" w:hAnsi="Times New Roman" w:eastAsia="Times New Roman" w:cs="Times New Roman"/>
        </w:rPr>
        <w:t xml:space="preserve"> </w:t>
      </w:r>
      <w:r w:rsidRPr="170F71A8">
        <w:rPr>
          <w:rFonts w:ascii="Times New Roman" w:hAnsi="Times New Roman" w:eastAsia="Times New Roman" w:cs="Times New Roman"/>
        </w:rPr>
        <w:t>obtener retroalimentación.</w:t>
      </w:r>
    </w:p>
    <w:p w:rsidR="43B8A610" w:rsidP="43B8A610" w:rsidRDefault="43B8A610" w14:paraId="471A1A0C" w14:textId="128B3DEC">
      <w:pPr>
        <w:pStyle w:val="ListParagraph"/>
        <w:rPr>
          <w:rFonts w:ascii="Times New Roman" w:hAnsi="Times New Roman" w:eastAsia="Times New Roman" w:cs="Times New Roman"/>
        </w:rPr>
      </w:pPr>
    </w:p>
    <w:p w:rsidR="0CDF46AE" w:rsidP="170F71A8" w:rsidRDefault="0CDF46AE" w14:paraId="213B456E" w14:textId="533B03C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>Clase Tarea:</w:t>
      </w:r>
    </w:p>
    <w:p w:rsidR="7939D5D3" w:rsidP="170F71A8" w:rsidRDefault="0CDF46AE" w14:paraId="58D2E315" w14:textId="060AFD2B">
      <w:pPr>
        <w:pStyle w:val="ListParagrap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  <w:b/>
          <w:bCs/>
        </w:rPr>
        <w:t>Responsabilidad</w:t>
      </w:r>
      <w:r w:rsidRPr="170F71A8">
        <w:rPr>
          <w:rFonts w:ascii="Times New Roman" w:hAnsi="Times New Roman" w:eastAsia="Times New Roman" w:cs="Times New Roman"/>
        </w:rPr>
        <w:t>: Actividad asignada a los estudiantes que incluye tareas específicas con un estado (completado, pendiente, etc.).</w:t>
      </w:r>
    </w:p>
    <w:p w:rsidR="7939D5D3" w:rsidP="170F71A8" w:rsidRDefault="7939D5D3" w14:paraId="7427845F" w14:textId="5C99A478">
      <w:pPr>
        <w:pStyle w:val="ListParagraph"/>
        <w:rPr>
          <w:rFonts w:ascii="Times New Roman" w:hAnsi="Times New Roman" w:eastAsia="Times New Roman" w:cs="Times New Roman"/>
        </w:rPr>
      </w:pPr>
    </w:p>
    <w:p w:rsidR="7939D5D3" w:rsidP="170F71A8" w:rsidRDefault="0CDF46AE" w14:paraId="72B56548" w14:textId="19B7051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>Clase Revisión de Recursos:</w:t>
      </w:r>
    </w:p>
    <w:p w:rsidR="7939D5D3" w:rsidP="170F71A8" w:rsidRDefault="0CDF46AE" w14:paraId="1BC89043" w14:textId="1B72E1B1">
      <w:pPr>
        <w:pStyle w:val="ListParagrap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  <w:b/>
          <w:bCs/>
        </w:rPr>
        <w:t>Responsabilidad:</w:t>
      </w:r>
      <w:r w:rsidRPr="170F71A8">
        <w:rPr>
          <w:rFonts w:ascii="Times New Roman" w:hAnsi="Times New Roman" w:eastAsia="Times New Roman" w:cs="Times New Roman"/>
        </w:rPr>
        <w:t xml:space="preserve"> Actividad donde el estudiante revisa recursos o materiales educativos, como lecturas o videos, para complementar su aprendizaje.</w:t>
      </w:r>
    </w:p>
    <w:p w:rsidR="7939D5D3" w:rsidP="170F71A8" w:rsidRDefault="7939D5D3" w14:paraId="0967D1E7" w14:textId="59820668">
      <w:pPr>
        <w:pStyle w:val="ListParagraph"/>
        <w:rPr>
          <w:rFonts w:ascii="Times New Roman" w:hAnsi="Times New Roman" w:eastAsia="Times New Roman" w:cs="Times New Roman"/>
        </w:rPr>
      </w:pPr>
    </w:p>
    <w:p w:rsidR="7939D5D3" w:rsidP="170F71A8" w:rsidRDefault="0CDF46AE" w14:paraId="54643C1A" w14:textId="1BB439B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>Clase Progreso de Estudiante:</w:t>
      </w:r>
    </w:p>
    <w:p w:rsidR="7939D5D3" w:rsidP="170F71A8" w:rsidRDefault="0CDF46AE" w14:paraId="1050D1D2" w14:textId="620434C3">
      <w:pPr>
        <w:pStyle w:val="ListParagrap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  <w:b/>
          <w:bCs/>
        </w:rPr>
        <w:t>Responsabilidad</w:t>
      </w:r>
      <w:r w:rsidRPr="170F71A8">
        <w:rPr>
          <w:rFonts w:ascii="Times New Roman" w:hAnsi="Times New Roman" w:eastAsia="Times New Roman" w:cs="Times New Roman"/>
        </w:rPr>
        <w:t>: Rastrea el progreso de un estudiante a lo largo de una ruta de aprendizaje. Esta clase incluye información sobre qué actividades se han completado y en qué estado se encuentra el aprendizaje del estudiante.</w:t>
      </w:r>
    </w:p>
    <w:p w:rsidR="7939D5D3" w:rsidP="170F71A8" w:rsidRDefault="7939D5D3" w14:paraId="7CB0FC4E" w14:textId="75B62D03">
      <w:pPr>
        <w:pStyle w:val="ListParagraph"/>
        <w:rPr>
          <w:rFonts w:ascii="Times New Roman" w:hAnsi="Times New Roman" w:eastAsia="Times New Roman" w:cs="Times New Roman"/>
        </w:rPr>
      </w:pPr>
    </w:p>
    <w:p w:rsidR="7939D5D3" w:rsidP="170F71A8" w:rsidRDefault="0CDF46AE" w14:paraId="3F198F31" w14:textId="6C6CB85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 xml:space="preserve">Clase Reseña: </w:t>
      </w:r>
    </w:p>
    <w:p w:rsidR="7939D5D3" w:rsidP="170F71A8" w:rsidRDefault="0CDF46AE" w14:paraId="51359ACE" w14:textId="60FC4B10">
      <w:pPr>
        <w:pStyle w:val="ListParagrap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  <w:b/>
          <w:bCs/>
        </w:rPr>
        <w:t>Responsabilidad</w:t>
      </w:r>
      <w:r w:rsidRPr="170F71A8">
        <w:rPr>
          <w:rFonts w:ascii="Times New Roman" w:hAnsi="Times New Roman" w:eastAsia="Times New Roman" w:cs="Times New Roman"/>
        </w:rPr>
        <w:t>: Permite a los estudiantes o profesores proporcionar comentarios y calificaciones sobre una actividad. Esta clase ayuda a evaluar la calidad y el impacto de una actividad.</w:t>
      </w:r>
    </w:p>
    <w:p w:rsidR="7939D5D3" w:rsidP="170F71A8" w:rsidRDefault="7939D5D3" w14:paraId="79798923" w14:textId="1A960447">
      <w:pPr>
        <w:pStyle w:val="ListParagraph"/>
        <w:rPr>
          <w:rFonts w:ascii="Times New Roman" w:hAnsi="Times New Roman" w:eastAsia="Times New Roman" w:cs="Times New Roman"/>
        </w:rPr>
      </w:pPr>
    </w:p>
    <w:p w:rsidR="7939D5D3" w:rsidP="170F71A8" w:rsidRDefault="0E6889A3" w14:paraId="641DD4A8" w14:textId="33A58E4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>Clase Pregunta:</w:t>
      </w:r>
    </w:p>
    <w:p w:rsidR="7939D5D3" w:rsidP="170F71A8" w:rsidRDefault="0E6889A3" w14:paraId="432F515F" w14:textId="69BEA8F1">
      <w:pPr>
        <w:pStyle w:val="ListParagrap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  <w:b/>
          <w:bCs/>
        </w:rPr>
        <w:t>Responsabilidad:</w:t>
      </w:r>
      <w:r w:rsidRPr="170F71A8">
        <w:rPr>
          <w:rFonts w:ascii="Times New Roman" w:hAnsi="Times New Roman" w:eastAsia="Times New Roman" w:cs="Times New Roman"/>
        </w:rPr>
        <w:t xml:space="preserve"> Definir y almacenar el enunciado de una pregunta dentro de los quizzes.</w:t>
      </w:r>
    </w:p>
    <w:p w:rsidR="7939D5D3" w:rsidP="170F71A8" w:rsidRDefault="7939D5D3" w14:paraId="6095F07A" w14:textId="7BB167C8">
      <w:pPr>
        <w:pStyle w:val="ListParagraph"/>
        <w:rPr>
          <w:rFonts w:ascii="Times New Roman" w:hAnsi="Times New Roman" w:eastAsia="Times New Roman" w:cs="Times New Roman"/>
        </w:rPr>
      </w:pPr>
    </w:p>
    <w:p w:rsidR="7939D5D3" w:rsidP="170F71A8" w:rsidRDefault="0E6889A3" w14:paraId="0A5BC961" w14:textId="7414B022">
      <w:pPr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  <w:b/>
          <w:bCs/>
        </w:rPr>
        <w:t>Justificaciones</w:t>
      </w:r>
    </w:p>
    <w:p w:rsidR="7939D5D3" w:rsidP="170F71A8" w:rsidRDefault="0E6889A3" w14:paraId="1A75F3F6" w14:textId="74F40803">
      <w:pPr>
        <w:jc w:val="bot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>El diseño presentado sigue un enfoque orientado a objetos, asegurando modularidad, flexibilidad, reutilización de código y mantenibilidad. A continuación, detallo las decisiones clave tomadas y sus respectivas justificaciones.</w:t>
      </w:r>
    </w:p>
    <w:p w:rsidR="7939D5D3" w:rsidP="170F71A8" w:rsidRDefault="0E6889A3" w14:paraId="6CC513F7" w14:textId="0BE4E59E">
      <w:pPr>
        <w:jc w:val="bot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 xml:space="preserve"> </w:t>
      </w:r>
    </w:p>
    <w:p w:rsidR="7939D5D3" w:rsidP="170F71A8" w:rsidRDefault="0E6889A3" w14:paraId="4E7D7B87" w14:textId="3E82D367">
      <w:pPr>
        <w:jc w:val="bot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>1. División en Clases y Jerarquías</w:t>
      </w:r>
    </w:p>
    <w:p w:rsidR="7939D5D3" w:rsidP="170F71A8" w:rsidRDefault="0E6889A3" w14:paraId="06FC02AD" w14:textId="6ADED5B4">
      <w:pPr>
        <w:jc w:val="bot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>Motivo: La división de funcionalidades entre diferentes clases (como Usuario, Profesor, Estudiante, LearningPath y Actividad) sigue los principios de Single Responsibility y Open/Closed Principle.</w:t>
      </w:r>
    </w:p>
    <w:p w:rsidR="7939D5D3" w:rsidP="170F71A8" w:rsidRDefault="0E6889A3" w14:paraId="059B1C14" w14:textId="30B49D43">
      <w:pPr>
        <w:jc w:val="bot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>Justificación: Cada clase se encarga de una única responsabilidad:</w:t>
      </w:r>
    </w:p>
    <w:p w:rsidR="7939D5D3" w:rsidP="170F71A8" w:rsidRDefault="0E6889A3" w14:paraId="43393614" w14:textId="05DE9CD3">
      <w:pPr>
        <w:jc w:val="bot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>Usuario abstrae las propiedades comunes de profesores y estudiantes.</w:t>
      </w:r>
    </w:p>
    <w:p w:rsidR="7939D5D3" w:rsidP="170F71A8" w:rsidRDefault="0E6889A3" w14:paraId="45E433B3" w14:textId="1B2F3E3B">
      <w:pPr>
        <w:jc w:val="bot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>Profesor y Estudiante tienen comportamientos específicos, como la creación de Learning Paths o la inscripción en ellos, respectivamente.</w:t>
      </w:r>
    </w:p>
    <w:p w:rsidR="7939D5D3" w:rsidP="170F71A8" w:rsidRDefault="0E6889A3" w14:paraId="7E1EA7F6" w14:textId="3FBFF4D2">
      <w:pPr>
        <w:jc w:val="bot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>Las actividades son tratadas como una jerarquía de tipos (RecursoEducativo, Tarea, Quiz, Examen, y Encuesta) para permitir la extensión futura con nuevos tipos sin modificar las clases existentes.</w:t>
      </w:r>
    </w:p>
    <w:p w:rsidR="7939D5D3" w:rsidP="170F71A8" w:rsidRDefault="0E6889A3" w14:paraId="442D122E" w14:textId="5409ECE2">
      <w:pPr>
        <w:jc w:val="bot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>2. Jerarquía mediante Herencia</w:t>
      </w:r>
    </w:p>
    <w:p w:rsidR="7939D5D3" w:rsidP="170F71A8" w:rsidRDefault="0E6889A3" w14:paraId="73AD85C4" w14:textId="1FB6D42C">
      <w:pPr>
        <w:jc w:val="bot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>Motivo: Se usó herencia para evitar duplicación de código y agrupar comportamientos similares.</w:t>
      </w:r>
    </w:p>
    <w:p w:rsidR="7939D5D3" w:rsidP="170F71A8" w:rsidRDefault="0E6889A3" w14:paraId="6E43BA79" w14:textId="541D7718">
      <w:pPr>
        <w:jc w:val="bot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>Justificación:</w:t>
      </w:r>
    </w:p>
    <w:p w:rsidR="7939D5D3" w:rsidP="170F71A8" w:rsidRDefault="0E6889A3" w14:paraId="4124DE9D" w14:textId="64DA24C9">
      <w:pPr>
        <w:jc w:val="bot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>Usuario como clase base de Profesor y Estudiante, facilita la reutilización del comportamiento común (como autenticación).</w:t>
      </w:r>
    </w:p>
    <w:p w:rsidR="7939D5D3" w:rsidP="170F71A8" w:rsidRDefault="0E6889A3" w14:paraId="62189E3C" w14:textId="400210D2">
      <w:pPr>
        <w:jc w:val="both"/>
        <w:rPr>
          <w:rFonts w:ascii="Times New Roman" w:hAnsi="Times New Roman" w:eastAsia="Times New Roman" w:cs="Times New Roman"/>
        </w:rPr>
      </w:pPr>
      <w:r w:rsidRPr="4376AB8F" w:rsidR="0E6889A3">
        <w:rPr>
          <w:rFonts w:ascii="Times New Roman" w:hAnsi="Times New Roman" w:eastAsia="Times New Roman" w:cs="Times New Roman"/>
        </w:rPr>
        <w:t>Actividad es una superclase de los distintos tipos de actividades, permitiendo definir un comportamiento general para todas las actividades mientras cada subclase agrega detalles específicos.</w:t>
      </w:r>
    </w:p>
    <w:p w:rsidR="4376AB8F" w:rsidP="4376AB8F" w:rsidRDefault="4376AB8F" w14:paraId="2345C2C4" w14:textId="60079715">
      <w:pPr>
        <w:jc w:val="both"/>
        <w:rPr>
          <w:rFonts w:ascii="Times New Roman" w:hAnsi="Times New Roman" w:eastAsia="Times New Roman" w:cs="Times New Roman"/>
        </w:rPr>
      </w:pPr>
    </w:p>
    <w:p w:rsidR="4376AB8F" w:rsidP="4376AB8F" w:rsidRDefault="4376AB8F" w14:paraId="30384923" w14:textId="18C6A23F">
      <w:pPr>
        <w:jc w:val="both"/>
        <w:rPr>
          <w:rFonts w:ascii="Times New Roman" w:hAnsi="Times New Roman" w:eastAsia="Times New Roman" w:cs="Times New Roman"/>
        </w:rPr>
      </w:pPr>
    </w:p>
    <w:p w:rsidR="7939D5D3" w:rsidP="170F71A8" w:rsidRDefault="0E6889A3" w14:paraId="3C99CDC2" w14:textId="758109AF">
      <w:pPr>
        <w:jc w:val="bot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>3. Uso de Composición y Asociación</w:t>
      </w:r>
    </w:p>
    <w:p w:rsidR="7939D5D3" w:rsidP="170F71A8" w:rsidRDefault="0E6889A3" w14:paraId="6E5AAF2A" w14:textId="23ACBD7C">
      <w:pPr>
        <w:jc w:val="bot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>Motivo: La composición y asociación entre objetos permiten construir relaciones complejas entre entidades sin acoplamiento excesivo.</w:t>
      </w:r>
    </w:p>
    <w:p w:rsidR="7939D5D3" w:rsidP="170F71A8" w:rsidRDefault="0E6889A3" w14:paraId="2CEFAD6B" w14:textId="268BE964">
      <w:pPr>
        <w:jc w:val="bot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>Justificación:</w:t>
      </w:r>
    </w:p>
    <w:p w:rsidR="7939D5D3" w:rsidP="170F71A8" w:rsidRDefault="0E6889A3" w14:paraId="2442C883" w14:textId="2BC1AD0D">
      <w:pPr>
        <w:jc w:val="bot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>Composición: Un LearningPath contiene múltiples Actividad (1..*). Esto refleja que las actividades forman parte integral del camino de aprendizaje.</w:t>
      </w:r>
    </w:p>
    <w:p w:rsidR="7939D5D3" w:rsidP="170F71A8" w:rsidRDefault="0E6889A3" w14:paraId="1F3B0340" w14:textId="2EC370AE">
      <w:pPr>
        <w:jc w:val="bot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>Asociación: La relación entre Profesor y LearningPath es una asociación, ya que un profesor puede gestionar varios Learning Paths pero no son parte exclusiva de él. Del mismo modo, un estudiante puede inscribirse en múltiples caminos.</w:t>
      </w:r>
    </w:p>
    <w:p w:rsidR="7939D5D3" w:rsidP="170F71A8" w:rsidRDefault="0E6889A3" w14:paraId="2A1C8B2F" w14:textId="7F377D0F">
      <w:pPr>
        <w:jc w:val="bot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>Agregación: ProgresoEstudiante agrega las actividades y su estado para un camino de aprendizaje sin poseerlas, lo que refleja un vínculo lógico pero no una dependencia directa.</w:t>
      </w:r>
    </w:p>
    <w:p w:rsidR="7939D5D3" w:rsidP="170F71A8" w:rsidRDefault="0E6889A3" w14:paraId="67842BE4" w14:textId="1EEEDAC2">
      <w:pPr>
        <w:jc w:val="bot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>4. Control de Acceso Mediante Polimorfismo</w:t>
      </w:r>
    </w:p>
    <w:p w:rsidR="7939D5D3" w:rsidP="170F71A8" w:rsidRDefault="0E6889A3" w14:paraId="368F55CD" w14:textId="34C6AC15">
      <w:pPr>
        <w:jc w:val="bot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>Motivo: El polimorfismo garantiza que cada tipo de usuario solo pueda realizar las acciones permitidas para su rol.</w:t>
      </w:r>
    </w:p>
    <w:p w:rsidR="7939D5D3" w:rsidP="170F71A8" w:rsidRDefault="0E6889A3" w14:paraId="0C13CB38" w14:textId="07F5BD10">
      <w:pPr>
        <w:jc w:val="bot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>Justificación:</w:t>
      </w:r>
    </w:p>
    <w:p w:rsidR="7939D5D3" w:rsidP="170F71A8" w:rsidRDefault="0E6889A3" w14:paraId="437ED189" w14:textId="6379129A">
      <w:pPr>
        <w:jc w:val="bot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>La clase SistemaUsuarios gestiona los permisos. Por ejemplo, los profesores pueden crear Learning Paths, mientras que los estudiantes no. Esto se logra a través de la separación clara de métodos entre Profesor y Estudiante.</w:t>
      </w:r>
    </w:p>
    <w:p w:rsidR="7939D5D3" w:rsidP="170F71A8" w:rsidRDefault="0E6889A3" w14:paraId="08E6E903" w14:textId="54516EB7">
      <w:pPr>
        <w:jc w:val="bot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>5. Modularidad y Extensibilidad</w:t>
      </w:r>
    </w:p>
    <w:p w:rsidR="7939D5D3" w:rsidP="170F71A8" w:rsidRDefault="0E6889A3" w14:paraId="6CE4BE74" w14:textId="296B30C0">
      <w:pPr>
        <w:jc w:val="bot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>Motivo: Diseñar un sistema extensible facilita añadir nuevas funcionalidades en el futuro.</w:t>
      </w:r>
    </w:p>
    <w:p w:rsidR="7939D5D3" w:rsidP="170F71A8" w:rsidRDefault="0E6889A3" w14:paraId="7E3E1780" w14:textId="626200E8">
      <w:pPr>
        <w:jc w:val="bot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>Justificación:</w:t>
      </w:r>
    </w:p>
    <w:p w:rsidR="7939D5D3" w:rsidP="170F71A8" w:rsidRDefault="0E6889A3" w14:paraId="633E372F" w14:textId="25AA5BBA">
      <w:pPr>
        <w:jc w:val="bot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>La clase Actividad como superclase permite añadir nuevos tipos de actividades (por ejemplo, Proyecto o Práctica) sin afectar el resto del sistema.</w:t>
      </w:r>
    </w:p>
    <w:p w:rsidR="7939D5D3" w:rsidP="170F71A8" w:rsidRDefault="0E6889A3" w14:paraId="73030ECB" w14:textId="169B15D5">
      <w:pPr>
        <w:jc w:val="both"/>
        <w:rPr>
          <w:rFonts w:ascii="Times New Roman" w:hAnsi="Times New Roman" w:eastAsia="Times New Roman" w:cs="Times New Roman"/>
        </w:rPr>
      </w:pPr>
      <w:r w:rsidRPr="170F71A8">
        <w:rPr>
          <w:rFonts w:ascii="Times New Roman" w:hAnsi="Times New Roman" w:eastAsia="Times New Roman" w:cs="Times New Roman"/>
        </w:rPr>
        <w:t>Los profesores y estudiantes pueden interactuar con reseñas y calificaciones, lo que permite mejorar continuamente el contenido</w:t>
      </w:r>
    </w:p>
    <w:p w:rsidR="644CD031" w:rsidP="644CD031" w:rsidRDefault="644CD031" w14:paraId="7C8FE0D3" w14:textId="2D53C00F">
      <w:pPr>
        <w:pStyle w:val="Normal"/>
        <w:ind w:left="720"/>
        <w:rPr>
          <w:rFonts w:ascii="Times New Roman" w:hAnsi="Times New Roman" w:eastAsia="Times New Roman" w:cs="Times New Roman"/>
        </w:rPr>
      </w:pPr>
    </w:p>
    <w:p w:rsidR="644CD031" w:rsidP="644CD031" w:rsidRDefault="644CD031" w14:paraId="77D35FAE" w14:textId="1C1F756B">
      <w:pPr>
        <w:pStyle w:val="Normal"/>
        <w:ind w:left="720"/>
        <w:rPr>
          <w:rFonts w:ascii="Times New Roman" w:hAnsi="Times New Roman" w:eastAsia="Times New Roman" w:cs="Times New Roman"/>
        </w:rPr>
      </w:pPr>
    </w:p>
    <w:p w:rsidR="644CD031" w:rsidP="644CD031" w:rsidRDefault="644CD031" w14:paraId="6599A2A7" w14:textId="0174D5A9">
      <w:pPr>
        <w:pStyle w:val="Normal"/>
        <w:ind w:left="720"/>
        <w:rPr>
          <w:rFonts w:ascii="Times New Roman" w:hAnsi="Times New Roman" w:eastAsia="Times New Roman" w:cs="Times New Roman"/>
        </w:rPr>
      </w:pPr>
    </w:p>
    <w:p w:rsidR="644CD031" w:rsidP="644CD031" w:rsidRDefault="644CD031" w14:paraId="2F747487" w14:textId="25BA14F8">
      <w:pPr>
        <w:pStyle w:val="Normal"/>
        <w:ind w:left="720"/>
        <w:rPr>
          <w:rFonts w:ascii="Times New Roman" w:hAnsi="Times New Roman" w:eastAsia="Times New Roman" w:cs="Times New Roman"/>
        </w:rPr>
      </w:pPr>
    </w:p>
    <w:p w:rsidR="644CD031" w:rsidP="644CD031" w:rsidRDefault="644CD031" w14:paraId="52C84209" w14:textId="39E9F339">
      <w:pPr>
        <w:pStyle w:val="Normal"/>
        <w:ind w:left="720"/>
        <w:rPr>
          <w:rFonts w:ascii="Times New Roman" w:hAnsi="Times New Roman" w:eastAsia="Times New Roman" w:cs="Times New Roman"/>
        </w:rPr>
      </w:pPr>
    </w:p>
    <w:p w:rsidR="405E2A80" w:rsidP="644CD031" w:rsidRDefault="405E2A80" w14:paraId="0685F3C1" w14:textId="541E309C">
      <w:pPr>
        <w:rPr>
          <w:rFonts w:ascii="Times New Roman" w:hAnsi="Times New Roman" w:eastAsia="Times New Roman" w:cs="Times New Roman"/>
        </w:rPr>
      </w:pPr>
      <w:r w:rsidRPr="644CD031" w:rsidR="405E2A80">
        <w:rPr>
          <w:rFonts w:ascii="Times New Roman" w:hAnsi="Times New Roman" w:eastAsia="Times New Roman" w:cs="Times New Roman"/>
          <w:b w:val="1"/>
          <w:bCs w:val="1"/>
        </w:rPr>
        <w:t>Persistencia</w:t>
      </w:r>
    </w:p>
    <w:p w:rsidR="405E2A80" w:rsidP="644CD031" w:rsidRDefault="405E2A80" w14:paraId="4A6B8684" w14:textId="4CD1BA8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644CD031" w:rsidR="405E2A8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El módulo de persistencia maneja el almacenamiento y recuperación de datos para que los usuarios, actividades y progresos en los</w:t>
      </w:r>
      <w:r w:rsidRPr="644CD031" w:rsidR="405E2A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644CD031" w:rsidR="405E2A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Learning</w:t>
      </w:r>
      <w:r w:rsidRPr="644CD031" w:rsidR="405E2A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644CD031" w:rsidR="405E2A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Paths</w:t>
      </w:r>
      <w:r w:rsidRPr="644CD031" w:rsidR="405E2A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se mantengan entre sesiones. Para el proyecto usaremos el formato JSON. Esto es porque ofrece varias ventajas, como la legibilidad de los datos, que facilita el proceso de </w:t>
      </w:r>
      <w:r w:rsidRPr="644CD031" w:rsidR="405E2A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debugging</w:t>
      </w:r>
      <w:r w:rsidRPr="644CD031" w:rsidR="405E2A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, y la portabilidad, que permite compartir datos con otras aplicaciones que también usen JSON. Además, JSON facilita la extensión de datos, permitiendo añadir propiedades a los objetos sin necesidad de modificar la estructura de almacenamiento subyacente. Por lo tanto, el uso de JSON en la persistencia aporta claridad y flexibilidad, siendo una excelente alternativa </w:t>
      </w:r>
      <w:r w:rsidRPr="644CD031" w:rsidR="41D2FC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para</w:t>
      </w:r>
      <w:r w:rsidRPr="644CD031" w:rsidR="405E2A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facilitar la interacción y mantenimiento del sistema.</w:t>
      </w:r>
    </w:p>
    <w:p w:rsidR="644CD031" w:rsidP="644CD031" w:rsidRDefault="644CD031" w14:paraId="1AB0DF84" w14:textId="46D0CEF8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170F71A8" w:rsidP="644CD031" w:rsidRDefault="170F71A8" w14:paraId="1B6A9629" w14:textId="08116777">
      <w:pPr>
        <w:pStyle w:val="Normal"/>
        <w:ind w:left="708"/>
        <w:rPr>
          <w:rFonts w:ascii="Times New Roman" w:hAnsi="Times New Roman" w:eastAsia="Times New Roman" w:cs="Times New Roman"/>
        </w:rPr>
      </w:pPr>
    </w:p>
    <w:p w:rsidR="52A3712A" w:rsidP="7939D5D3" w:rsidRDefault="52A3712A" w14:paraId="3B0B1262" w14:textId="126AA9AA">
      <w:pPr>
        <w:rPr>
          <w:rFonts w:ascii="Times New Roman" w:hAnsi="Times New Roman" w:eastAsia="Times New Roman" w:cs="Times New Roman"/>
          <w:b/>
          <w:bCs/>
        </w:rPr>
      </w:pPr>
      <w:r w:rsidRPr="7939D5D3">
        <w:rPr>
          <w:rFonts w:ascii="Times New Roman" w:hAnsi="Times New Roman" w:eastAsia="Times New Roman" w:cs="Times New Roman"/>
          <w:b/>
          <w:bCs/>
        </w:rPr>
        <w:t>Diagramas de secuencia:</w:t>
      </w:r>
    </w:p>
    <w:p w:rsidR="2C49B1B7" w:rsidP="313E11D1" w:rsidRDefault="2C49B1B7" w14:paraId="3FDA1F3F" w14:textId="47558459">
      <w:pPr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Requerimiento 1:</w:t>
      </w:r>
      <w:r w:rsidRPr="313E11D1" w:rsidR="31D26EEC">
        <w:rPr>
          <w:rFonts w:ascii="Times New Roman" w:hAnsi="Times New Roman" w:eastAsia="Times New Roman" w:cs="Times New Roman"/>
        </w:rPr>
        <w:t xml:space="preserve"> Registro e inicio de sesión</w:t>
      </w:r>
    </w:p>
    <w:p w:rsidR="2C49B1B7" w:rsidP="313E11D1" w:rsidRDefault="2C49B1B7" w14:paraId="250A1A81" w14:textId="63CA9548">
      <w:pPr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020D0362" wp14:editId="186A9516">
            <wp:extent cx="5724524" cy="3267075"/>
            <wp:effectExtent l="0" t="0" r="0" b="0"/>
            <wp:docPr id="170901384" name="Picture 170901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992D9" w:rsidP="313E11D1" w:rsidRDefault="09E992D9" w14:paraId="4B4E3E0C" w14:textId="4819C49D">
      <w:pPr>
        <w:pStyle w:val="Heading3"/>
        <w:spacing w:before="281" w:after="281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Descripción del Diagrama:</w:t>
      </w:r>
    </w:p>
    <w:p w:rsidR="09E992D9" w:rsidP="313E11D1" w:rsidRDefault="09E992D9" w14:paraId="22AE1E0E" w14:textId="1C5D20CD">
      <w:pPr>
        <w:pStyle w:val="ListParagraph"/>
        <w:numPr>
          <w:ilvl w:val="0"/>
          <w:numId w:val="2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Registro del Estudiante:</w:t>
      </w:r>
    </w:p>
    <w:p w:rsidR="09E992D9" w:rsidP="313E11D1" w:rsidRDefault="09E992D9" w14:paraId="38F16F9E" w14:textId="3C567DD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 estudiante solicita registrarse proporcionando su nombre, correo electrónico y contraseña.</w:t>
      </w:r>
    </w:p>
    <w:p w:rsidR="09E992D9" w:rsidP="313E11D1" w:rsidRDefault="09E992D9" w14:paraId="5448272F" w14:textId="5D45582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 SistemaUsuarios verifica que el correo sea único en la base de datos y, si lo es, registra al nuevo usuario.</w:t>
      </w:r>
    </w:p>
    <w:p w:rsidR="09E992D9" w:rsidP="313E11D1" w:rsidRDefault="09E992D9" w14:paraId="165A618C" w14:textId="44E72157">
      <w:pPr>
        <w:pStyle w:val="ListParagraph"/>
        <w:numPr>
          <w:ilvl w:val="0"/>
          <w:numId w:val="2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Inicio de Sesión:</w:t>
      </w:r>
    </w:p>
    <w:p w:rsidR="09E992D9" w:rsidP="313E11D1" w:rsidRDefault="09E992D9" w14:paraId="4FD57A31" w14:textId="01AC8CA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 estudiante intenta iniciar sesión proporcionando sus credenciales (correo y contraseña).</w:t>
      </w:r>
    </w:p>
    <w:p w:rsidR="09E992D9" w:rsidP="313E11D1" w:rsidRDefault="09E992D9" w14:paraId="3A5C656E" w14:textId="1940CB8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 sistema verifica las credenciales en la base de datos. Si son correctas, el inicio de sesión es exitoso; si no lo son, se muestra un error.</w:t>
      </w:r>
    </w:p>
    <w:p w:rsidR="313E11D1" w:rsidP="313E11D1" w:rsidRDefault="313E11D1" w14:paraId="17505257" w14:textId="11AC01EA">
      <w:pPr>
        <w:rPr>
          <w:rFonts w:ascii="Times New Roman" w:hAnsi="Times New Roman" w:eastAsia="Times New Roman" w:cs="Times New Roman"/>
        </w:rPr>
      </w:pPr>
    </w:p>
    <w:p w:rsidR="2C49B1B7" w:rsidP="313E11D1" w:rsidRDefault="2C49B1B7" w14:paraId="366BBFD8" w14:textId="209D5639">
      <w:pPr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Requerimiento 2:</w:t>
      </w:r>
      <w:r w:rsidRPr="313E11D1" w:rsidR="4E43E486">
        <w:rPr>
          <w:rFonts w:ascii="Times New Roman" w:hAnsi="Times New Roman" w:eastAsia="Times New Roman" w:cs="Times New Roman"/>
        </w:rPr>
        <w:t xml:space="preserve"> inscripción en un learning path</w:t>
      </w:r>
    </w:p>
    <w:p w:rsidR="5579B3A8" w:rsidP="313E11D1" w:rsidRDefault="5579B3A8" w14:paraId="37122C47" w14:textId="0ABE090D">
      <w:pPr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2B113D97" wp14:editId="4BDA4623">
            <wp:extent cx="5724524" cy="3190875"/>
            <wp:effectExtent l="0" t="0" r="0" b="0"/>
            <wp:docPr id="430399573" name="Picture 430399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79B3A8" w:rsidP="313E11D1" w:rsidRDefault="5579B3A8" w14:paraId="7FA60A0B" w14:textId="0E4FBCCE">
      <w:pPr>
        <w:pStyle w:val="Heading3"/>
        <w:spacing w:before="281" w:after="281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Descripción del Diagrama:</w:t>
      </w:r>
    </w:p>
    <w:p w:rsidR="5579B3A8" w:rsidP="313E11D1" w:rsidRDefault="5579B3A8" w14:paraId="3158F9D0" w14:textId="3FA1EE2D">
      <w:pPr>
        <w:pStyle w:val="ListParagraph"/>
        <w:numPr>
          <w:ilvl w:val="0"/>
          <w:numId w:val="3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Solicitud de Inscripción:</w:t>
      </w:r>
    </w:p>
    <w:p w:rsidR="5579B3A8" w:rsidP="313E11D1" w:rsidRDefault="5579B3A8" w14:paraId="3CA37D0B" w14:textId="22AE8B0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 estudiante solicita inscribirse en un Learning Path específico mediante el LearningPathController.</w:t>
      </w:r>
    </w:p>
    <w:p w:rsidR="5579B3A8" w:rsidP="313E11D1" w:rsidRDefault="5579B3A8" w14:paraId="489BABF5" w14:textId="241912EC">
      <w:pPr>
        <w:pStyle w:val="ListParagraph"/>
        <w:numPr>
          <w:ilvl w:val="0"/>
          <w:numId w:val="3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Verificación del Learning Path:</w:t>
      </w:r>
    </w:p>
    <w:p w:rsidR="5579B3A8" w:rsidP="313E11D1" w:rsidRDefault="5579B3A8" w14:paraId="3809623A" w14:textId="39CC3E2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 LearningPathController consulta la base de datos para obtener la información del Learning Path y verificar su disponibilidad.</w:t>
      </w:r>
    </w:p>
    <w:p w:rsidR="5579B3A8" w:rsidP="313E11D1" w:rsidRDefault="5579B3A8" w14:paraId="0754FAD2" w14:textId="3D3759E2">
      <w:pPr>
        <w:pStyle w:val="ListParagraph"/>
        <w:numPr>
          <w:ilvl w:val="0"/>
          <w:numId w:val="3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Registro de Inscripción:</w:t>
      </w:r>
    </w:p>
    <w:p w:rsidR="5579B3A8" w:rsidP="313E11D1" w:rsidRDefault="5579B3A8" w14:paraId="29156205" w14:textId="1AF7302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Si el Learning Path está disponible, se registra la inscripción del estudiante en la base de datos.</w:t>
      </w:r>
    </w:p>
    <w:p w:rsidR="5579B3A8" w:rsidP="313E11D1" w:rsidRDefault="5579B3A8" w14:paraId="3FC693B9" w14:textId="5359D6EA">
      <w:pPr>
        <w:pStyle w:val="ListParagraph"/>
        <w:numPr>
          <w:ilvl w:val="0"/>
          <w:numId w:val="3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Generación del Progreso:</w:t>
      </w:r>
    </w:p>
    <w:p w:rsidR="5579B3A8" w:rsidP="313E11D1" w:rsidRDefault="5579B3A8" w14:paraId="3C682E82" w14:textId="72F343C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Después de la inscripción, se genera un registro de progreso inicial para el estudiante en el Learning Path.</w:t>
      </w:r>
    </w:p>
    <w:p w:rsidR="5579B3A8" w:rsidP="313E11D1" w:rsidRDefault="5579B3A8" w14:paraId="6F4E6C34" w14:textId="1709F9AB">
      <w:pPr>
        <w:pStyle w:val="ListParagraph"/>
        <w:numPr>
          <w:ilvl w:val="0"/>
          <w:numId w:val="3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Confirmación al Estudiante:</w:t>
      </w:r>
    </w:p>
    <w:p w:rsidR="5579B3A8" w:rsidP="313E11D1" w:rsidRDefault="5579B3A8" w14:paraId="05C70DEE" w14:textId="6191AE1C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Finalmente, el sistema confirma al estudiante que la inscripción fue exitosa.</w:t>
      </w:r>
    </w:p>
    <w:p w:rsidR="313E11D1" w:rsidP="313E11D1" w:rsidRDefault="313E11D1" w14:paraId="1ECD4EE8" w14:textId="59030745">
      <w:pPr>
        <w:rPr>
          <w:rFonts w:ascii="Times New Roman" w:hAnsi="Times New Roman" w:eastAsia="Times New Roman" w:cs="Times New Roman"/>
        </w:rPr>
      </w:pPr>
    </w:p>
    <w:p w:rsidR="313E11D1" w:rsidP="313E11D1" w:rsidRDefault="313E11D1" w14:paraId="71547E2D" w14:textId="744FEC65">
      <w:pPr>
        <w:rPr>
          <w:rFonts w:ascii="Times New Roman" w:hAnsi="Times New Roman" w:eastAsia="Times New Roman" w:cs="Times New Roman"/>
        </w:rPr>
      </w:pPr>
    </w:p>
    <w:p w:rsidR="27597CCC" w:rsidP="313E11D1" w:rsidRDefault="27597CCC" w14:paraId="023ACE8C" w14:textId="7431EAA1">
      <w:pPr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Requerimiento 3: Completitud de actividades.</w:t>
      </w:r>
    </w:p>
    <w:p w:rsidR="313E11D1" w:rsidP="313E11D1" w:rsidRDefault="313E11D1" w14:paraId="64D0A4BE" w14:textId="7FE72C23">
      <w:pPr>
        <w:rPr>
          <w:rFonts w:ascii="Times New Roman" w:hAnsi="Times New Roman" w:eastAsia="Times New Roman" w:cs="Times New Roman"/>
        </w:rPr>
      </w:pPr>
    </w:p>
    <w:p w:rsidR="4992D2B0" w:rsidP="313E11D1" w:rsidRDefault="4992D2B0" w14:paraId="4C23829C" w14:textId="05FD5C76">
      <w:pPr>
        <w:pStyle w:val="Heading3"/>
        <w:spacing w:before="281" w:after="281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Descripción del Diagrama:</w:t>
      </w:r>
    </w:p>
    <w:p w:rsidR="4992D2B0" w:rsidP="313E11D1" w:rsidRDefault="4992D2B0" w14:paraId="067A1559" w14:textId="2842CA71">
      <w:pPr>
        <w:pStyle w:val="ListParagraph"/>
        <w:numPr>
          <w:ilvl w:val="0"/>
          <w:numId w:val="4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Solicitud de Completitud:</w:t>
      </w:r>
    </w:p>
    <w:p w:rsidR="4992D2B0" w:rsidP="313E11D1" w:rsidRDefault="4992D2B0" w14:paraId="67619DBE" w14:textId="0933AD68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 estudiante solicita completar una actividad en el LearningPathController.</w:t>
      </w:r>
    </w:p>
    <w:p w:rsidR="4992D2B0" w:rsidP="313E11D1" w:rsidRDefault="4992D2B0" w14:paraId="72E01014" w14:textId="269355AB">
      <w:pPr>
        <w:pStyle w:val="ListParagraph"/>
        <w:numPr>
          <w:ilvl w:val="0"/>
          <w:numId w:val="4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Verificación de Prerrequisitos:</w:t>
      </w:r>
    </w:p>
    <w:p w:rsidR="4992D2B0" w:rsidP="313E11D1" w:rsidRDefault="4992D2B0" w14:paraId="7AAAE476" w14:textId="6B014771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 LearningPathController delega la verificación de prerrequisitos al ProgresoController.</w:t>
      </w:r>
    </w:p>
    <w:p w:rsidR="4992D2B0" w:rsidP="313E11D1" w:rsidRDefault="4992D2B0" w14:paraId="3A0C213D" w14:textId="19955301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Si los prerrequisitos no están cumplidos, se muestra una advertencia.</w:t>
      </w:r>
    </w:p>
    <w:p w:rsidR="4992D2B0" w:rsidP="313E11D1" w:rsidRDefault="4992D2B0" w14:paraId="34F65936" w14:textId="6CBAEECD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Si los prerrequisitos están cumplidos, el sistema procede a marcar la actividad como completada.</w:t>
      </w:r>
    </w:p>
    <w:p w:rsidR="4992D2B0" w:rsidP="313E11D1" w:rsidRDefault="4992D2B0" w14:paraId="2335E523" w14:textId="693EBA8A">
      <w:pPr>
        <w:pStyle w:val="ListParagraph"/>
        <w:numPr>
          <w:ilvl w:val="0"/>
          <w:numId w:val="4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Actualización del Progreso:</w:t>
      </w:r>
    </w:p>
    <w:p w:rsidR="4992D2B0" w:rsidP="313E11D1" w:rsidRDefault="4992D2B0" w14:paraId="13376D35" w14:textId="004DBA98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Una vez que la actividad ha sido completada, se actualiza el progreso del estudiante en el Learning Path, y se guarda en la base de datos.</w:t>
      </w:r>
    </w:p>
    <w:p w:rsidR="4992D2B0" w:rsidP="313E11D1" w:rsidRDefault="4992D2B0" w14:paraId="0A90B15B" w14:textId="2D4A397A">
      <w:pPr>
        <w:pStyle w:val="ListParagraph"/>
        <w:numPr>
          <w:ilvl w:val="0"/>
          <w:numId w:val="4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Confirmación:</w:t>
      </w:r>
    </w:p>
    <w:p w:rsidR="4992D2B0" w:rsidP="313E11D1" w:rsidRDefault="4992D2B0" w14:paraId="163E7B32" w14:textId="5D450CE4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 sistema confirma al estudiante que la actividad ha sido completada exitosamente.</w:t>
      </w:r>
    </w:p>
    <w:p w:rsidR="313E11D1" w:rsidP="313E11D1" w:rsidRDefault="313E11D1" w14:paraId="7B621EF0" w14:textId="4083A497">
      <w:pPr>
        <w:rPr>
          <w:rFonts w:ascii="Times New Roman" w:hAnsi="Times New Roman" w:eastAsia="Times New Roman" w:cs="Times New Roman"/>
        </w:rPr>
      </w:pPr>
    </w:p>
    <w:p w:rsidR="313E11D1" w:rsidP="313E11D1" w:rsidRDefault="313E11D1" w14:paraId="2E3081E5" w14:textId="5256B8FA">
      <w:pPr>
        <w:rPr>
          <w:rFonts w:ascii="Times New Roman" w:hAnsi="Times New Roman" w:eastAsia="Times New Roman" w:cs="Times New Roman"/>
        </w:rPr>
      </w:pPr>
    </w:p>
    <w:p w:rsidR="0C099C4F" w:rsidP="313E11D1" w:rsidRDefault="0C099C4F" w14:paraId="00427FB9" w14:textId="71D6E67A">
      <w:pPr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Requerimiento 4: Reseñas</w:t>
      </w:r>
    </w:p>
    <w:p w:rsidR="0C099C4F" w:rsidP="313E11D1" w:rsidRDefault="0C099C4F" w14:paraId="72F547AA" w14:textId="53F843AC">
      <w:pPr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2A3166C7" wp14:editId="10A0F734">
            <wp:extent cx="5724524" cy="1800225"/>
            <wp:effectExtent l="0" t="0" r="0" b="0"/>
            <wp:docPr id="1209327462" name="Picture 1209327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776787" w:rsidP="313E11D1" w:rsidRDefault="4B776787" w14:paraId="67A312F3" w14:textId="27F774F2">
      <w:pPr>
        <w:pStyle w:val="Heading3"/>
        <w:spacing w:before="281" w:after="281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Descripción del Diagrama:</w:t>
      </w:r>
    </w:p>
    <w:p w:rsidR="4B776787" w:rsidP="313E11D1" w:rsidRDefault="4B776787" w14:paraId="334355DF" w14:textId="17D1AD38">
      <w:pPr>
        <w:pStyle w:val="ListParagraph"/>
        <w:numPr>
          <w:ilvl w:val="0"/>
          <w:numId w:val="5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Estudiante deja una reseña:</w:t>
      </w:r>
    </w:p>
    <w:p w:rsidR="4B776787" w:rsidP="313E11D1" w:rsidRDefault="4B776787" w14:paraId="7E3CEA0F" w14:textId="47DC447B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 estudiante llama a la función dejarResena(), pasando el ID del Learning Path, el ID de la actividad, su comentario y la calificación.</w:t>
      </w:r>
    </w:p>
    <w:p w:rsidR="4B776787" w:rsidP="313E11D1" w:rsidRDefault="4B776787" w14:paraId="1DA71ECB" w14:textId="78981BA2">
      <w:pPr>
        <w:pStyle w:val="ListParagraph"/>
        <w:numPr>
          <w:ilvl w:val="0"/>
          <w:numId w:val="5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Verificación de la Actividad:</w:t>
      </w:r>
    </w:p>
    <w:p w:rsidR="4B776787" w:rsidP="313E11D1" w:rsidRDefault="4B776787" w14:paraId="1187AE58" w14:textId="4A5D483B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 LearningPathController verifica si la actividad existe en la base de datos.</w:t>
      </w:r>
    </w:p>
    <w:p w:rsidR="4B776787" w:rsidP="313E11D1" w:rsidRDefault="4B776787" w14:paraId="3D3171AE" w14:textId="5CD088ED">
      <w:pPr>
        <w:pStyle w:val="ListParagraph"/>
        <w:numPr>
          <w:ilvl w:val="0"/>
          <w:numId w:val="5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Guardar la reseña:</w:t>
      </w:r>
    </w:p>
    <w:p w:rsidR="4B776787" w:rsidP="313E11D1" w:rsidRDefault="4B776787" w14:paraId="624DA31B" w14:textId="0D8847AE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Si la actividad es válida, el LearningPathController guarda la reseña en la base de datos, asociando la reseña con el Learning Path, la actividad, y el ID del estudiante.</w:t>
      </w:r>
    </w:p>
    <w:p w:rsidR="4B776787" w:rsidP="313E11D1" w:rsidRDefault="4B776787" w14:paraId="400B8ED8" w14:textId="792D6C97">
      <w:pPr>
        <w:pStyle w:val="ListParagraph"/>
        <w:numPr>
          <w:ilvl w:val="0"/>
          <w:numId w:val="5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Confirmación:</w:t>
      </w:r>
    </w:p>
    <w:p w:rsidR="4B776787" w:rsidP="313E11D1" w:rsidRDefault="4B776787" w14:paraId="793B7C7A" w14:textId="0B31FAE0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Finalmente, el sistema confirma que la reseña ha sido guardada exitosamente.</w:t>
      </w:r>
    </w:p>
    <w:p w:rsidR="313E11D1" w:rsidP="313E11D1" w:rsidRDefault="313E11D1" w14:paraId="0820E445" w14:textId="0BAC8C08">
      <w:pPr>
        <w:rPr>
          <w:rFonts w:ascii="Times New Roman" w:hAnsi="Times New Roman" w:eastAsia="Times New Roman" w:cs="Times New Roman"/>
        </w:rPr>
      </w:pPr>
    </w:p>
    <w:p w:rsidR="0C099C4F" w:rsidP="313E11D1" w:rsidRDefault="0C099C4F" w14:paraId="7471B8F9" w14:textId="2FFABC78">
      <w:pPr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Requerimiento 5: revisión de progreso</w:t>
      </w:r>
    </w:p>
    <w:p w:rsidR="4B7B9E8B" w:rsidP="313E11D1" w:rsidRDefault="4B7B9E8B" w14:paraId="40188346" w14:textId="5A148FA1">
      <w:pPr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605A3191" wp14:editId="0F2ED7D1">
            <wp:extent cx="5724524" cy="1790700"/>
            <wp:effectExtent l="0" t="0" r="0" b="0"/>
            <wp:docPr id="1743520254" name="Picture 1743520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12971" w:rsidP="313E11D1" w:rsidRDefault="35D12971" w14:paraId="75CFFAA3" w14:textId="64BFFC06">
      <w:pPr>
        <w:pStyle w:val="Heading3"/>
        <w:spacing w:before="281" w:after="281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Descripción del Diagrama:</w:t>
      </w:r>
    </w:p>
    <w:p w:rsidR="35D12971" w:rsidP="313E11D1" w:rsidRDefault="35D12971" w14:paraId="7C31B61B" w14:textId="6A4EEF33">
      <w:pPr>
        <w:pStyle w:val="ListParagraph"/>
        <w:numPr>
          <w:ilvl w:val="0"/>
          <w:numId w:val="6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Solicitud del Estudiante:</w:t>
      </w:r>
    </w:p>
    <w:p w:rsidR="35D12971" w:rsidP="313E11D1" w:rsidRDefault="35D12971" w14:paraId="7FF0EB98" w14:textId="7806F57A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 estudiante llama al método verProgreso(), pasando el ID del Learning Path y su ID.</w:t>
      </w:r>
    </w:p>
    <w:p w:rsidR="35D12971" w:rsidP="313E11D1" w:rsidRDefault="35D12971" w14:paraId="24D03C14" w14:textId="56D4AC67">
      <w:pPr>
        <w:pStyle w:val="ListParagraph"/>
        <w:numPr>
          <w:ilvl w:val="0"/>
          <w:numId w:val="6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Obtención de Progreso:</w:t>
      </w:r>
    </w:p>
    <w:p w:rsidR="35D12971" w:rsidP="313E11D1" w:rsidRDefault="35D12971" w14:paraId="448BA716" w14:textId="5D755B1E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 LearningPathController delega la consulta del progreso al ProgresoController.</w:t>
      </w:r>
    </w:p>
    <w:p w:rsidR="35D12971" w:rsidP="313E11D1" w:rsidRDefault="35D12971" w14:paraId="13F67A8B" w14:textId="6A57E9B8">
      <w:pPr>
        <w:pStyle w:val="ListParagraph"/>
        <w:numPr>
          <w:ilvl w:val="0"/>
          <w:numId w:val="6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Consulta a la Base de Datos:</w:t>
      </w:r>
    </w:p>
    <w:p w:rsidR="35D12971" w:rsidP="313E11D1" w:rsidRDefault="35D12971" w14:paraId="7EC692F0" w14:textId="10C405DD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 ProgresoController consulta la base de datos para obtener el progreso del estudiante en el Learning Path.</w:t>
      </w:r>
    </w:p>
    <w:p w:rsidR="35D12971" w:rsidP="313E11D1" w:rsidRDefault="35D12971" w14:paraId="04128C54" w14:textId="5712F911">
      <w:pPr>
        <w:pStyle w:val="ListParagraph"/>
        <w:numPr>
          <w:ilvl w:val="0"/>
          <w:numId w:val="6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Devolución de Progreso:</w:t>
      </w:r>
    </w:p>
    <w:p w:rsidR="35D12971" w:rsidP="313E11D1" w:rsidRDefault="35D12971" w14:paraId="785125B8" w14:textId="7F69C950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Los datos del progreso (porcentaje completado, tiempo dedicado, etc.) se devuelven al LearningPathController y luego al estudiante.</w:t>
      </w:r>
    </w:p>
    <w:p w:rsidR="313E11D1" w:rsidP="313E11D1" w:rsidRDefault="313E11D1" w14:paraId="6D16D164" w14:textId="334988B2">
      <w:pPr>
        <w:rPr>
          <w:rFonts w:ascii="Times New Roman" w:hAnsi="Times New Roman" w:eastAsia="Times New Roman" w:cs="Times New Roman"/>
        </w:rPr>
      </w:pPr>
    </w:p>
    <w:p w:rsidR="77CB9013" w:rsidP="313E11D1" w:rsidRDefault="77CB9013" w14:paraId="0EA179B5" w14:textId="42B2A2CC">
      <w:pPr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Requerimiento 6: Gestion de learning path</w:t>
      </w:r>
    </w:p>
    <w:p w:rsidR="77CB9013" w:rsidP="313E11D1" w:rsidRDefault="77CB9013" w14:paraId="7AB12E6B" w14:textId="6F146A50">
      <w:pPr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6535449F" wp14:editId="012F3D44">
            <wp:extent cx="5724524" cy="3124200"/>
            <wp:effectExtent l="0" t="0" r="0" b="0"/>
            <wp:docPr id="1988131813" name="Picture 1988131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B9013" w:rsidP="313E11D1" w:rsidRDefault="77CB9013" w14:paraId="1ED7A6CA" w14:textId="74CAE372">
      <w:pPr>
        <w:pStyle w:val="Heading3"/>
        <w:spacing w:before="281" w:after="281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Descripción del Diagrama:</w:t>
      </w:r>
    </w:p>
    <w:p w:rsidR="77CB9013" w:rsidP="313E11D1" w:rsidRDefault="77CB9013" w14:paraId="56637E30" w14:textId="70F753EC">
      <w:pPr>
        <w:pStyle w:val="ListParagraph"/>
        <w:numPr>
          <w:ilvl w:val="0"/>
          <w:numId w:val="10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Creación del Learning Path:</w:t>
      </w:r>
    </w:p>
    <w:p w:rsidR="77CB9013" w:rsidP="313E11D1" w:rsidRDefault="77CB9013" w14:paraId="05A2B296" w14:textId="1C4F3174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 profesor solicita la creación de un nuevo Learning Path.</w:t>
      </w:r>
    </w:p>
    <w:p w:rsidR="77CB9013" w:rsidP="313E11D1" w:rsidRDefault="77CB9013" w14:paraId="6E70A077" w14:textId="6DB1522A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 LearningPathController guarda el Learning Path en la base de datos y confirma al profesor.</w:t>
      </w:r>
    </w:p>
    <w:p w:rsidR="77CB9013" w:rsidP="313E11D1" w:rsidRDefault="77CB9013" w14:paraId="2543B82C" w14:textId="3BC8DC39">
      <w:pPr>
        <w:pStyle w:val="ListParagraph"/>
        <w:numPr>
          <w:ilvl w:val="0"/>
          <w:numId w:val="10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Edición del Learning Path:</w:t>
      </w:r>
    </w:p>
    <w:p w:rsidR="77CB9013" w:rsidP="313E11D1" w:rsidRDefault="77CB9013" w14:paraId="6DF490FD" w14:textId="75A48E08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 profesor edita los detalles de un Learning Path existente.</w:t>
      </w:r>
    </w:p>
    <w:p w:rsidR="77CB9013" w:rsidP="313E11D1" w:rsidRDefault="77CB9013" w14:paraId="60FF5328" w14:textId="72321386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 controlador actualiza la información en la base de datos y confirma la actualización.</w:t>
      </w:r>
    </w:p>
    <w:p w:rsidR="77CB9013" w:rsidP="313E11D1" w:rsidRDefault="77CB9013" w14:paraId="6107F232" w14:textId="4868D066">
      <w:pPr>
        <w:pStyle w:val="ListParagraph"/>
        <w:numPr>
          <w:ilvl w:val="0"/>
          <w:numId w:val="10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Eliminación del Learning Path:</w:t>
      </w:r>
    </w:p>
    <w:p w:rsidR="77CB9013" w:rsidP="313E11D1" w:rsidRDefault="77CB9013" w14:paraId="5684B0E3" w14:textId="32FCB404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 profesor solicita eliminar un Learning Path.</w:t>
      </w:r>
    </w:p>
    <w:p w:rsidR="77CB9013" w:rsidP="313E11D1" w:rsidRDefault="77CB9013" w14:paraId="27A5563F" w14:textId="21CA2070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 LearningPathController borra el Learning Path de la base de datos y confirma la eliminación.</w:t>
      </w:r>
    </w:p>
    <w:p w:rsidR="313E11D1" w:rsidP="313E11D1" w:rsidRDefault="313E11D1" w14:paraId="397957BF" w14:textId="2693D360">
      <w:pPr>
        <w:rPr>
          <w:rFonts w:ascii="Times New Roman" w:hAnsi="Times New Roman" w:eastAsia="Times New Roman" w:cs="Times New Roman"/>
        </w:rPr>
      </w:pPr>
    </w:p>
    <w:p w:rsidR="77CB9013" w:rsidP="313E11D1" w:rsidRDefault="77CB9013" w14:paraId="5EB4325C" w14:textId="35B5A611">
      <w:pPr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Requerimiento 7: Gestión de actividades</w:t>
      </w:r>
    </w:p>
    <w:p w:rsidR="57EFF59D" w:rsidP="313E11D1" w:rsidRDefault="57EFF59D" w14:paraId="20ACF1AF" w14:textId="339A2A79">
      <w:pPr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2D036C9A" wp14:editId="47BD52C7">
            <wp:extent cx="5724524" cy="3238500"/>
            <wp:effectExtent l="0" t="0" r="0" b="0"/>
            <wp:docPr id="745035768" name="Picture 745035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3BC32E" w:rsidP="313E11D1" w:rsidRDefault="193BC32E" w14:paraId="23281A9A" w14:textId="747B9D60">
      <w:pPr>
        <w:pStyle w:val="Heading3"/>
        <w:spacing w:before="281" w:after="281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Descripción del Diagrama:</w:t>
      </w:r>
    </w:p>
    <w:p w:rsidR="193BC32E" w:rsidP="313E11D1" w:rsidRDefault="193BC32E" w14:paraId="7D356604" w14:textId="69E29675">
      <w:pPr>
        <w:pStyle w:val="ListParagraph"/>
        <w:numPr>
          <w:ilvl w:val="0"/>
          <w:numId w:val="9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Agregar una Actividad:</w:t>
      </w:r>
    </w:p>
    <w:p w:rsidR="193BC32E" w:rsidP="313E11D1" w:rsidRDefault="193BC32E" w14:paraId="47F1B715" w14:textId="10DB887C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 profesor solicita agregar una nueva actividad a un Learning Path.</w:t>
      </w:r>
    </w:p>
    <w:p w:rsidR="193BC32E" w:rsidP="313E11D1" w:rsidRDefault="193BC32E" w14:paraId="6AEC0FB8" w14:textId="50BE0045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 LearningPathController guarda la actividad en la base de datos y confirma la creación exitosa al profesor.</w:t>
      </w:r>
    </w:p>
    <w:p w:rsidR="193BC32E" w:rsidP="313E11D1" w:rsidRDefault="193BC32E" w14:paraId="0D49377A" w14:textId="394F8B6A">
      <w:pPr>
        <w:pStyle w:val="ListParagraph"/>
        <w:numPr>
          <w:ilvl w:val="0"/>
          <w:numId w:val="9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Editar una Actividad:</w:t>
      </w:r>
    </w:p>
    <w:p w:rsidR="193BC32E" w:rsidP="313E11D1" w:rsidRDefault="193BC32E" w14:paraId="3C54BCBA" w14:textId="79C7FD02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 profesor edita los detalles de una actividad existente.</w:t>
      </w:r>
    </w:p>
    <w:p w:rsidR="193BC32E" w:rsidP="313E11D1" w:rsidRDefault="193BC32E" w14:paraId="7F490E12" w14:textId="419304FD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 controlador actualiza la actividad en la base de datos y confirma la edición.</w:t>
      </w:r>
    </w:p>
    <w:p w:rsidR="193BC32E" w:rsidP="313E11D1" w:rsidRDefault="193BC32E" w14:paraId="2DB67ACA" w14:textId="76ED877C">
      <w:pPr>
        <w:pStyle w:val="ListParagraph"/>
        <w:numPr>
          <w:ilvl w:val="0"/>
          <w:numId w:val="9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Eliminar una Actividad:</w:t>
      </w:r>
    </w:p>
    <w:p w:rsidR="193BC32E" w:rsidP="313E11D1" w:rsidRDefault="193BC32E" w14:paraId="44003550" w14:textId="6AC587F9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 profesor solicita eliminar una actividad.</w:t>
      </w:r>
    </w:p>
    <w:p w:rsidR="193BC32E" w:rsidP="313E11D1" w:rsidRDefault="193BC32E" w14:paraId="3298C25B" w14:textId="6F68DDA3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 LearningPathController borra la actividad de la base de datos y confirma la eliminación.</w:t>
      </w:r>
    </w:p>
    <w:p w:rsidR="313E11D1" w:rsidP="313E11D1" w:rsidRDefault="313E11D1" w14:paraId="4B696A03" w14:textId="15E58CA5">
      <w:pPr>
        <w:rPr>
          <w:rFonts w:ascii="Times New Roman" w:hAnsi="Times New Roman" w:eastAsia="Times New Roman" w:cs="Times New Roman"/>
        </w:rPr>
      </w:pPr>
    </w:p>
    <w:p w:rsidR="193BC32E" w:rsidP="313E11D1" w:rsidRDefault="193BC32E" w14:paraId="3545400F" w14:textId="08A7DE65">
      <w:pPr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Requerimiento 8: Calificación</w:t>
      </w:r>
    </w:p>
    <w:p w:rsidR="7969FFEB" w:rsidP="313E11D1" w:rsidRDefault="7969FFEB" w14:paraId="7911A78E" w14:textId="43F0860D">
      <w:pPr>
        <w:pStyle w:val="Heading3"/>
        <w:spacing w:before="281" w:after="281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49DC5122" wp14:editId="1771433A">
            <wp:extent cx="5724524" cy="2238375"/>
            <wp:effectExtent l="0" t="0" r="0" b="0"/>
            <wp:docPr id="765410158" name="Picture 765410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13E11D1">
        <w:rPr>
          <w:rFonts w:ascii="Times New Roman" w:hAnsi="Times New Roman" w:eastAsia="Times New Roman" w:cs="Times New Roman"/>
        </w:rPr>
        <w:t>Descripción del Diagrama:</w:t>
      </w:r>
    </w:p>
    <w:p w:rsidR="7969FFEB" w:rsidP="313E11D1" w:rsidRDefault="7969FFEB" w14:paraId="420866A2" w14:textId="50CC1326">
      <w:pPr>
        <w:pStyle w:val="ListParagraph"/>
        <w:numPr>
          <w:ilvl w:val="0"/>
          <w:numId w:val="8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Solicitud de Calificación:</w:t>
      </w:r>
    </w:p>
    <w:p w:rsidR="7969FFEB" w:rsidP="313E11D1" w:rsidRDefault="7969FFEB" w14:paraId="468D6A84" w14:textId="11B942D5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 profesor llama al método calificarActividad(), proporcionando el ID de la actividad, el ID del estudiante, y la calificación.</w:t>
      </w:r>
    </w:p>
    <w:p w:rsidR="7969FFEB" w:rsidP="313E11D1" w:rsidRDefault="7969FFEB" w14:paraId="10C9F820" w14:textId="31D5B401">
      <w:pPr>
        <w:pStyle w:val="ListParagraph"/>
        <w:numPr>
          <w:ilvl w:val="0"/>
          <w:numId w:val="8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Obtención de Datos de la Actividad:</w:t>
      </w:r>
    </w:p>
    <w:p w:rsidR="7969FFEB" w:rsidP="313E11D1" w:rsidRDefault="7969FFEB" w14:paraId="1450139D" w14:textId="718F3DA2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 LearningPathController obtiene los detalles de la actividad de la base de datos.</w:t>
      </w:r>
    </w:p>
    <w:p w:rsidR="7969FFEB" w:rsidP="313E11D1" w:rsidRDefault="7969FFEB" w14:paraId="09040BCA" w14:textId="24AEA359">
      <w:pPr>
        <w:pStyle w:val="ListParagraph"/>
        <w:numPr>
          <w:ilvl w:val="0"/>
          <w:numId w:val="8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Actualización de la Calificación:</w:t>
      </w:r>
    </w:p>
    <w:p w:rsidR="7969FFEB" w:rsidP="313E11D1" w:rsidRDefault="7969FFEB" w14:paraId="7D174E18" w14:textId="55C9B4C5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La calificación es actualizada en la base de datos asociando la calificación con el estudiante y la actividad específica.</w:t>
      </w:r>
    </w:p>
    <w:p w:rsidR="7969FFEB" w:rsidP="313E11D1" w:rsidRDefault="7969FFEB" w14:paraId="16771064" w14:textId="3BF795C0">
      <w:pPr>
        <w:pStyle w:val="ListParagraph"/>
        <w:numPr>
          <w:ilvl w:val="0"/>
          <w:numId w:val="8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Confirmación:</w:t>
      </w:r>
    </w:p>
    <w:p w:rsidR="7969FFEB" w:rsidP="313E11D1" w:rsidRDefault="7969FFEB" w14:paraId="53989DDB" w14:textId="524F3EC0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 sistema confirma al profesor que la calificación ha sido guardada exitosamente.</w:t>
      </w:r>
    </w:p>
    <w:p w:rsidR="313E11D1" w:rsidP="313E11D1" w:rsidRDefault="313E11D1" w14:paraId="03EE3B07" w14:textId="73155C82">
      <w:pPr>
        <w:rPr>
          <w:rFonts w:ascii="Times New Roman" w:hAnsi="Times New Roman" w:eastAsia="Times New Roman" w:cs="Times New Roman"/>
        </w:rPr>
      </w:pPr>
    </w:p>
    <w:p w:rsidR="7969FFEB" w:rsidP="313E11D1" w:rsidRDefault="7969FFEB" w14:paraId="0956C2D9" w14:textId="473D66AB">
      <w:pPr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Requerimiento 9: Acceso a estadísticas.</w:t>
      </w:r>
    </w:p>
    <w:p w:rsidR="6FA7CBD8" w:rsidP="313E11D1" w:rsidRDefault="6FA7CBD8" w14:paraId="5DA745E0" w14:textId="77CBA227">
      <w:pPr>
        <w:pStyle w:val="Heading3"/>
        <w:spacing w:before="281" w:after="281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3C201417" wp14:editId="7D50E5EE">
            <wp:extent cx="5724524" cy="2371725"/>
            <wp:effectExtent l="0" t="0" r="0" b="0"/>
            <wp:docPr id="1356554855" name="Picture 1356554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13E11D1">
        <w:rPr>
          <w:rFonts w:ascii="Times New Roman" w:hAnsi="Times New Roman" w:eastAsia="Times New Roman" w:cs="Times New Roman"/>
        </w:rPr>
        <w:t>Descripción del Diagrama:</w:t>
      </w:r>
    </w:p>
    <w:p w:rsidR="6FA7CBD8" w:rsidP="313E11D1" w:rsidRDefault="6FA7CBD8" w14:paraId="6E87F492" w14:textId="5176B3CF">
      <w:pPr>
        <w:pStyle w:val="ListParagraph"/>
        <w:numPr>
          <w:ilvl w:val="0"/>
          <w:numId w:val="7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Solicitud de Estadísticas:</w:t>
      </w:r>
    </w:p>
    <w:p w:rsidR="6FA7CBD8" w:rsidP="313E11D1" w:rsidRDefault="6FA7CBD8" w14:paraId="4DBB53AD" w14:textId="677B7E61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 profesor solicita ver las estadísticas de un Learning Path utilizando el método verEstadisticas().</w:t>
      </w:r>
    </w:p>
    <w:p w:rsidR="6FA7CBD8" w:rsidP="313E11D1" w:rsidRDefault="6FA7CBD8" w14:paraId="73C0132A" w14:textId="6508DF7C">
      <w:pPr>
        <w:pStyle w:val="ListParagraph"/>
        <w:numPr>
          <w:ilvl w:val="0"/>
          <w:numId w:val="7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Consulta a la Base de Datos:</w:t>
      </w:r>
    </w:p>
    <w:p w:rsidR="6FA7CBD8" w:rsidP="313E11D1" w:rsidRDefault="6FA7CBD8" w14:paraId="68EB0DFA" w14:textId="67AA445E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 LearningPathController consulta la base de datos para obtener las estadísticas de los estudiantes en el Learning Path.</w:t>
      </w:r>
    </w:p>
    <w:p w:rsidR="6FA7CBD8" w:rsidP="313E11D1" w:rsidRDefault="6FA7CBD8" w14:paraId="083E907B" w14:textId="032EDED2">
      <w:pPr>
        <w:pStyle w:val="ListParagraph"/>
        <w:numPr>
          <w:ilvl w:val="0"/>
          <w:numId w:val="7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Datos Devueltos:</w:t>
      </w:r>
    </w:p>
    <w:p w:rsidR="6FA7CBD8" w:rsidP="313E11D1" w:rsidRDefault="6FA7CBD8" w14:paraId="7AE9244C" w14:textId="6F33712A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La base de datos devuelve las estadísticas, incluyendo el progreso y el rendimiento de los estudiantes.</w:t>
      </w:r>
    </w:p>
    <w:p w:rsidR="6FA7CBD8" w:rsidP="313E11D1" w:rsidRDefault="6FA7CBD8" w14:paraId="70A15429" w14:textId="263026A2">
      <w:pPr>
        <w:pStyle w:val="ListParagraph"/>
        <w:numPr>
          <w:ilvl w:val="0"/>
          <w:numId w:val="7"/>
        </w:numPr>
        <w:spacing w:before="240" w:after="24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Presentación de las Estadísticas:</w:t>
      </w:r>
    </w:p>
    <w:p w:rsidR="6FA7CBD8" w:rsidP="313E11D1" w:rsidRDefault="6FA7CBD8" w14:paraId="04BD3513" w14:textId="781EB2D6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eastAsia="Times New Roman" w:cs="Times New Roman"/>
        </w:rPr>
      </w:pPr>
      <w:r w:rsidRPr="313E11D1">
        <w:rPr>
          <w:rFonts w:ascii="Times New Roman" w:hAnsi="Times New Roman" w:eastAsia="Times New Roman" w:cs="Times New Roman"/>
        </w:rPr>
        <w:t>El LearningPathController muestra las estadísticas solicitadas al profesor.</w:t>
      </w:r>
    </w:p>
    <w:p w:rsidR="313E11D1" w:rsidP="313E11D1" w:rsidRDefault="313E11D1" w14:paraId="362D49DB" w14:textId="0DA39D97">
      <w:pPr>
        <w:rPr>
          <w:rFonts w:ascii="Times New Roman" w:hAnsi="Times New Roman" w:eastAsia="Times New Roman" w:cs="Times New Roman"/>
        </w:rPr>
      </w:pPr>
    </w:p>
    <w:p w:rsidR="644CD031" w:rsidP="644CD031" w:rsidRDefault="644CD031" w14:paraId="216662FC" w14:textId="1D0B8252">
      <w:pPr>
        <w:rPr>
          <w:rFonts w:ascii="Times New Roman" w:hAnsi="Times New Roman" w:eastAsia="Times New Roman" w:cs="Times New Roman"/>
        </w:rPr>
      </w:pPr>
    </w:p>
    <w:p w:rsidR="74363D5E" w:rsidP="74363D5E" w:rsidRDefault="74363D5E" w14:paraId="5564445E" w14:textId="50B6BF4C">
      <w:pPr>
        <w:rPr>
          <w:rFonts w:ascii="Times New Roman" w:hAnsi="Times New Roman" w:eastAsia="Times New Roman" w:cs="Times New Roman"/>
        </w:rPr>
      </w:pPr>
    </w:p>
    <w:p w:rsidR="74363D5E" w:rsidP="74363D5E" w:rsidRDefault="74363D5E" w14:paraId="06F1D4BF" w14:textId="23879267">
      <w:pPr>
        <w:rPr>
          <w:rFonts w:ascii="Times New Roman" w:hAnsi="Times New Roman" w:eastAsia="Times New Roman" w:cs="Times New Roman"/>
        </w:rPr>
      </w:pPr>
    </w:p>
    <w:p w:rsidR="74363D5E" w:rsidP="74363D5E" w:rsidRDefault="74363D5E" w14:paraId="1BA86431" w14:textId="63FBC805">
      <w:pPr>
        <w:rPr>
          <w:rFonts w:ascii="Times New Roman" w:hAnsi="Times New Roman" w:eastAsia="Times New Roman" w:cs="Times New Roman"/>
        </w:rPr>
      </w:pPr>
    </w:p>
    <w:p w:rsidR="74363D5E" w:rsidP="74363D5E" w:rsidRDefault="74363D5E" w14:paraId="1D2B4A7C" w14:textId="77CEF23F">
      <w:pPr>
        <w:rPr>
          <w:rFonts w:ascii="Times New Roman" w:hAnsi="Times New Roman" w:eastAsia="Times New Roman" w:cs="Times New Roman"/>
        </w:rPr>
      </w:pPr>
    </w:p>
    <w:p w:rsidR="74363D5E" w:rsidP="74363D5E" w:rsidRDefault="74363D5E" w14:paraId="64766BF3" w14:textId="3C6B0D0C">
      <w:pPr>
        <w:rPr>
          <w:rFonts w:ascii="Times New Roman" w:hAnsi="Times New Roman" w:eastAsia="Times New Roman" w:cs="Times New Roman"/>
        </w:rPr>
      </w:pPr>
    </w:p>
    <w:p w:rsidR="74363D5E" w:rsidP="74363D5E" w:rsidRDefault="74363D5E" w14:paraId="1EB66F0B" w14:textId="26081FC1">
      <w:pPr>
        <w:rPr>
          <w:rFonts w:ascii="Times New Roman" w:hAnsi="Times New Roman" w:eastAsia="Times New Roman" w:cs="Times New Roman"/>
        </w:rPr>
      </w:pPr>
    </w:p>
    <w:p w:rsidR="74363D5E" w:rsidP="74363D5E" w:rsidRDefault="74363D5E" w14:paraId="059D7137" w14:textId="6BB4A637">
      <w:pPr>
        <w:rPr>
          <w:rFonts w:ascii="Times New Roman" w:hAnsi="Times New Roman" w:eastAsia="Times New Roman" w:cs="Times New Roman"/>
        </w:rPr>
      </w:pPr>
    </w:p>
    <w:p w:rsidR="74363D5E" w:rsidP="74363D5E" w:rsidRDefault="74363D5E" w14:paraId="6D77BC9A" w14:textId="41D9EC9F">
      <w:pPr>
        <w:rPr>
          <w:rFonts w:ascii="Times New Roman" w:hAnsi="Times New Roman" w:eastAsia="Times New Roman" w:cs="Times New Roman"/>
        </w:rPr>
      </w:pPr>
    </w:p>
    <w:p w:rsidR="74363D5E" w:rsidP="74363D5E" w:rsidRDefault="74363D5E" w14:paraId="0BEF7471" w14:textId="3259DAD3">
      <w:pPr>
        <w:rPr>
          <w:rFonts w:ascii="Times New Roman" w:hAnsi="Times New Roman" w:eastAsia="Times New Roman" w:cs="Times New Roman"/>
        </w:rPr>
      </w:pPr>
    </w:p>
    <w:p w:rsidR="644CD031" w:rsidP="74363D5E" w:rsidRDefault="644CD031" w14:paraId="28C35BF0" w14:textId="0F73DA19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Historias de Usuario</w:t>
      </w:r>
    </w:p>
    <w:p w:rsidR="74363D5E" w:rsidP="74363D5E" w:rsidRDefault="74363D5E" w14:paraId="1D5D1B1E" w14:textId="249CAB9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p w:rsidR="5B2ED88B" w:rsidP="74363D5E" w:rsidRDefault="5B2ED88B" w14:paraId="471133C5" w14:textId="6A83882B">
      <w:pPr>
        <w:pStyle w:val="Heading3"/>
        <w:keepNext w:val="1"/>
        <w:keepLines w:val="1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A2F40"/>
          <w:sz w:val="28"/>
          <w:szCs w:val="28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A2F40"/>
          <w:sz w:val="28"/>
          <w:szCs w:val="28"/>
          <w:lang w:val="es-ES"/>
        </w:rPr>
        <w:t>Rol: Profesor</w:t>
      </w:r>
    </w:p>
    <w:p w:rsidR="5B2ED88B" w:rsidP="74363D5E" w:rsidRDefault="5B2ED88B" w14:paraId="71372E23" w14:textId="53C80D5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Crear un Learning Path</w:t>
      </w:r>
    </w:p>
    <w:p w:rsidR="5B2ED88B" w:rsidP="74363D5E" w:rsidRDefault="5B2ED88B" w14:paraId="4B5A643B" w14:textId="2780E60A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Historia</w:t>
      </w: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Como profesor, quiero crear un Learning Path con actividades para estructurar el aprendizaje de mis estudiantes.</w:t>
      </w:r>
    </w:p>
    <w:p w:rsidR="5B2ED88B" w:rsidP="74363D5E" w:rsidRDefault="5B2ED88B" w14:paraId="13BE91DB" w14:textId="08583C65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Entradas</w:t>
      </w: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w:rsidR="5B2ED88B" w:rsidP="74363D5E" w:rsidRDefault="5B2ED88B" w14:paraId="0E1A4A1A" w14:textId="5A0B5BDC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Nombre del Learning Path.</w:t>
      </w:r>
    </w:p>
    <w:p w:rsidR="5B2ED88B" w:rsidP="74363D5E" w:rsidRDefault="5B2ED88B" w14:paraId="69EF1EFC" w14:textId="01FE3B42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Descripción.</w:t>
      </w:r>
    </w:p>
    <w:p w:rsidR="5B2ED88B" w:rsidP="74363D5E" w:rsidRDefault="5B2ED88B" w14:paraId="6EACAB56" w14:textId="04C62829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Nivel de dificultad.</w:t>
      </w:r>
    </w:p>
    <w:p w:rsidR="5B2ED88B" w:rsidP="74363D5E" w:rsidRDefault="5B2ED88B" w14:paraId="42C77F1F" w14:textId="5A27E3F3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Duración estimada.</w:t>
      </w:r>
    </w:p>
    <w:p w:rsidR="5B2ED88B" w:rsidP="74363D5E" w:rsidRDefault="5B2ED88B" w14:paraId="64BA548A" w14:textId="1686EDD8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Acciones</w:t>
      </w: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w:rsidR="5B2ED88B" w:rsidP="74363D5E" w:rsidRDefault="5B2ED88B" w14:paraId="3F1E398A" w14:textId="0F502039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Iniciar sesión en el sistema.</w:t>
      </w:r>
    </w:p>
    <w:p w:rsidR="5B2ED88B" w:rsidP="74363D5E" w:rsidRDefault="5B2ED88B" w14:paraId="33425D43" w14:textId="7C383D0A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Seleccionar la opción "Crear Learning Path".</w:t>
      </w:r>
    </w:p>
    <w:p w:rsidR="5B2ED88B" w:rsidP="74363D5E" w:rsidRDefault="5B2ED88B" w14:paraId="187B51AE" w14:textId="39C3FFFB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Proporcionar los detalles y guardar el Learning Path.</w:t>
      </w:r>
    </w:p>
    <w:p w:rsidR="5B2ED88B" w:rsidP="74363D5E" w:rsidRDefault="5B2ED88B" w14:paraId="59A153CE" w14:textId="77E5B6B1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Confirmar la creación.</w:t>
      </w:r>
    </w:p>
    <w:p w:rsidR="5B2ED88B" w:rsidP="74363D5E" w:rsidRDefault="5B2ED88B" w14:paraId="5BCD121C" w14:textId="29B6AA56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Validaciones y restricciones:</w:t>
      </w:r>
    </w:p>
    <w:p w:rsidR="5B2ED88B" w:rsidP="74363D5E" w:rsidRDefault="5B2ED88B" w14:paraId="391E4044" w14:textId="63D56828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Todos los campos son obligatorios.</w:t>
      </w:r>
    </w:p>
    <w:p w:rsidR="5B2ED88B" w:rsidP="74363D5E" w:rsidRDefault="5B2ED88B" w14:paraId="3EEE8279" w14:textId="106EC55D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No se pueden duplicar nombres de Learning Paths.</w:t>
      </w:r>
    </w:p>
    <w:p w:rsidR="5B2ED88B" w:rsidP="74363D5E" w:rsidRDefault="5B2ED88B" w14:paraId="6393FF66" w14:textId="22D2EE63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Salidas</w:t>
      </w: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w:rsidR="5B2ED88B" w:rsidP="74363D5E" w:rsidRDefault="5B2ED88B" w14:paraId="4BC2F57F" w14:textId="12D8F4F7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Confirmación de que el Learning Path fue creado exitosamente.</w:t>
      </w:r>
    </w:p>
    <w:p w:rsidR="5B2ED88B" w:rsidP="74363D5E" w:rsidRDefault="5B2ED88B" w14:paraId="5DF0B04F" w14:textId="29D74E67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Mensaje de error si faltan datos o si ya existe un Learning Path con el mismo nombre.</w:t>
      </w:r>
    </w:p>
    <w:p w:rsidR="74363D5E" w:rsidP="74363D5E" w:rsidRDefault="74363D5E" w14:paraId="0E721A3F" w14:textId="7FFF3FC8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B2ED88B" w:rsidP="74363D5E" w:rsidRDefault="5B2ED88B" w14:paraId="59DDBC7C" w14:textId="66454B9D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5B2ED88B">
        <w:drawing>
          <wp:inline wp14:editId="5E714B8C" wp14:anchorId="6C79EED5">
            <wp:extent cx="5715000" cy="3057525"/>
            <wp:effectExtent l="0" t="0" r="0" b="0"/>
            <wp:docPr id="951741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72f37f615541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363D5E" w:rsidP="74363D5E" w:rsidRDefault="74363D5E" w14:paraId="49461ED8" w14:textId="048627AA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B2ED88B" w:rsidP="74363D5E" w:rsidRDefault="5B2ED88B" w14:paraId="42B35D07" w14:textId="0360E38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Agregar una actividad al Learning Path</w:t>
      </w:r>
    </w:p>
    <w:p w:rsidR="5B2ED88B" w:rsidP="74363D5E" w:rsidRDefault="5B2ED88B" w14:paraId="10B9C8FB" w14:textId="71BD5571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Historia</w:t>
      </w: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Como profesor, quiero agregar actividades como quices, tareas o exámenes a un Learning Path para enriquecer el contenido.</w:t>
      </w:r>
    </w:p>
    <w:p w:rsidR="5B2ED88B" w:rsidP="74363D5E" w:rsidRDefault="5B2ED88B" w14:paraId="1145019C" w14:textId="719BA296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Entradas</w:t>
      </w: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w:rsidR="5B2ED88B" w:rsidP="74363D5E" w:rsidRDefault="5B2ED88B" w14:paraId="2898BC90" w14:textId="50FAAA74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Selección del Learning Path.</w:t>
      </w:r>
    </w:p>
    <w:p w:rsidR="5B2ED88B" w:rsidP="74363D5E" w:rsidRDefault="5B2ED88B" w14:paraId="1CA6D16E" w14:textId="73A23E74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Tipo de actividad (quiz, tarea, examen, etc.).</w:t>
      </w:r>
    </w:p>
    <w:p w:rsidR="5B2ED88B" w:rsidP="74363D5E" w:rsidRDefault="5B2ED88B" w14:paraId="18F50FF2" w14:textId="64BC0D26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Detalles de la actividad (descripción, objetivo, nivel de dificultad, duración, etc.).</w:t>
      </w:r>
    </w:p>
    <w:p w:rsidR="5B2ED88B" w:rsidP="74363D5E" w:rsidRDefault="5B2ED88B" w14:paraId="71309156" w14:textId="3332C5F5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Acciones</w:t>
      </w: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w:rsidR="5B2ED88B" w:rsidP="74363D5E" w:rsidRDefault="5B2ED88B" w14:paraId="4B950CC1" w14:textId="4EE11B6C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Seleccionar un Learning Path existente.</w:t>
      </w:r>
    </w:p>
    <w:p w:rsidR="5B2ED88B" w:rsidP="74363D5E" w:rsidRDefault="5B2ED88B" w14:paraId="0EDEECFE" w14:textId="491D9CB7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Configurar la nueva actividad (llenar los detalles).</w:t>
      </w:r>
    </w:p>
    <w:p w:rsidR="5B2ED88B" w:rsidP="74363D5E" w:rsidRDefault="5B2ED88B" w14:paraId="28E06C19" w14:textId="0CF06432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Confirmar y guardar la actividad.</w:t>
      </w:r>
    </w:p>
    <w:p w:rsidR="5B2ED88B" w:rsidP="74363D5E" w:rsidRDefault="5B2ED88B" w14:paraId="4F6FD16A" w14:textId="09AB78A4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Validaciones y restricciones:</w:t>
      </w:r>
    </w:p>
    <w:p w:rsidR="5B2ED88B" w:rsidP="74363D5E" w:rsidRDefault="5B2ED88B" w14:paraId="7AF3E1A2" w14:textId="01742B5A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Las actividades deben tener un tipo válido.</w:t>
      </w:r>
    </w:p>
    <w:p w:rsidR="5B2ED88B" w:rsidP="74363D5E" w:rsidRDefault="5B2ED88B" w14:paraId="2154C0EF" w14:textId="2E541DB9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Las actividades obligatorias deben estar bien configuradas con un objetivo claro.</w:t>
      </w:r>
    </w:p>
    <w:p w:rsidR="5B2ED88B" w:rsidP="74363D5E" w:rsidRDefault="5B2ED88B" w14:paraId="67C7FF65" w14:textId="6C3E2F43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Salidas</w:t>
      </w: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w:rsidR="5B2ED88B" w:rsidP="74363D5E" w:rsidRDefault="5B2ED88B" w14:paraId="0C460327" w14:textId="42F7CB10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Confirmación de que la actividad fue agregada al Learning Path.</w:t>
      </w:r>
    </w:p>
    <w:p w:rsidR="5B2ED88B" w:rsidP="74363D5E" w:rsidRDefault="5B2ED88B" w14:paraId="290C6861" w14:textId="327A1FA9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Visualización de la actividad en la lista del Learning Path.</w:t>
      </w:r>
    </w:p>
    <w:p w:rsidR="5B2ED88B" w:rsidP="74363D5E" w:rsidRDefault="5B2ED88B" w14:paraId="2EA4A948" w14:textId="78D665B9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Mensaje de error si falta algún dato.</w:t>
      </w:r>
    </w:p>
    <w:p w:rsidR="74363D5E" w:rsidP="74363D5E" w:rsidRDefault="74363D5E" w14:paraId="6C732287" w14:textId="573F5719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B2ED88B" w:rsidP="74363D5E" w:rsidRDefault="5B2ED88B" w14:paraId="447F88D2" w14:textId="39FABCFC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5B2ED88B">
        <w:drawing>
          <wp:inline wp14:editId="5AF0AF74" wp14:anchorId="1EA46E86">
            <wp:extent cx="5715000" cy="2971800"/>
            <wp:effectExtent l="0" t="0" r="0" b="0"/>
            <wp:docPr id="853692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fe1400f48147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363D5E" w:rsidP="74363D5E" w:rsidRDefault="74363D5E" w14:paraId="19BABDF2" w14:textId="6E59D324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B2ED88B" w:rsidP="74363D5E" w:rsidRDefault="5B2ED88B" w14:paraId="618CE7E5" w14:textId="725353E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Eliminar una actividad del Learning Path</w:t>
      </w:r>
    </w:p>
    <w:p w:rsidR="5B2ED88B" w:rsidP="74363D5E" w:rsidRDefault="5B2ED88B" w14:paraId="03D32725" w14:textId="61880829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Historia</w:t>
      </w: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Como profesor, quiero eliminar una actividad que ya no es relevante para mantener actualizado el contenido.</w:t>
      </w:r>
    </w:p>
    <w:p w:rsidR="5B2ED88B" w:rsidP="74363D5E" w:rsidRDefault="5B2ED88B" w14:paraId="693227D1" w14:textId="0DE269FC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Entradas</w:t>
      </w: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w:rsidR="5B2ED88B" w:rsidP="74363D5E" w:rsidRDefault="5B2ED88B" w14:paraId="7E2E4B1F" w14:textId="2E759D1B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Selección del Learning Path.</w:t>
      </w:r>
    </w:p>
    <w:p w:rsidR="5B2ED88B" w:rsidP="74363D5E" w:rsidRDefault="5B2ED88B" w14:paraId="046B2038" w14:textId="0090CDEB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Selección de la actividad a eliminar.</w:t>
      </w:r>
    </w:p>
    <w:p w:rsidR="5B2ED88B" w:rsidP="74363D5E" w:rsidRDefault="5B2ED88B" w14:paraId="3E4A1368" w14:textId="26E4A116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Acciones</w:t>
      </w: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w:rsidR="5B2ED88B" w:rsidP="74363D5E" w:rsidRDefault="5B2ED88B" w14:paraId="006FE131" w14:textId="67A64531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Seleccionar el Learning Path.</w:t>
      </w:r>
    </w:p>
    <w:p w:rsidR="5B2ED88B" w:rsidP="74363D5E" w:rsidRDefault="5B2ED88B" w14:paraId="14054A73" w14:textId="55C534B0">
      <w:pPr>
        <w:pStyle w:val="ListParagraph"/>
        <w:numPr>
          <w:ilvl w:val="2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Seleccionar la actividad específica.</w:t>
      </w:r>
    </w:p>
    <w:p w:rsidR="5B2ED88B" w:rsidP="74363D5E" w:rsidRDefault="5B2ED88B" w14:paraId="037CEE8E" w14:textId="3BA1E2DF">
      <w:pPr>
        <w:pStyle w:val="ListParagraph"/>
        <w:numPr>
          <w:ilvl w:val="2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Confirmar la eliminación de la actividad.</w:t>
      </w:r>
    </w:p>
    <w:p w:rsidR="5B2ED88B" w:rsidP="74363D5E" w:rsidRDefault="5B2ED88B" w14:paraId="6F484F51" w14:textId="5A0E2E5A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Validaciones y restricciones:</w:t>
      </w:r>
    </w:p>
    <w:p w:rsidR="5B2ED88B" w:rsidP="74363D5E" w:rsidRDefault="5B2ED88B" w14:paraId="7255A4B6" w14:textId="615C004C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Confirmación adicional para evitar eliminaciones accidentales.</w:t>
      </w:r>
    </w:p>
    <w:p w:rsidR="5B2ED88B" w:rsidP="74363D5E" w:rsidRDefault="5B2ED88B" w14:paraId="06F1DF88" w14:textId="51E76ACE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Verificar que la actividad no sea un prerrequisito de otra actividade antes de eliminarla.</w:t>
      </w:r>
    </w:p>
    <w:p w:rsidR="5B2ED88B" w:rsidP="74363D5E" w:rsidRDefault="5B2ED88B" w14:paraId="78DCCB63" w14:textId="45E2B034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Salidas</w:t>
      </w:r>
      <w:r w:rsidRPr="74363D5E" w:rsidR="5B2ED8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w:rsidR="5B2ED88B" w:rsidP="74363D5E" w:rsidRDefault="5B2ED88B" w14:paraId="09810B93" w14:textId="5DAF4F4F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Mensaje de éxito indicando que la actividad fue eliminada.</w:t>
      </w:r>
    </w:p>
    <w:p w:rsidR="5B2ED88B" w:rsidP="74363D5E" w:rsidRDefault="5B2ED88B" w14:paraId="6E1B0D83" w14:textId="756472DE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Mensaje de error si la actividad no puede eliminarse debido a dependencias.</w:t>
      </w:r>
    </w:p>
    <w:p w:rsidR="5B2ED88B" w:rsidP="74363D5E" w:rsidRDefault="5B2ED88B" w14:paraId="7D2B666F" w14:textId="5BCC7A7B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5B2ED88B">
        <w:drawing>
          <wp:inline wp14:editId="32F51E38" wp14:anchorId="7C4FFE54">
            <wp:extent cx="5715000" cy="3543300"/>
            <wp:effectExtent l="0" t="0" r="0" b="0"/>
            <wp:docPr id="1775525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b9ea1c5b6043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363D5E" w:rsidP="74363D5E" w:rsidRDefault="74363D5E" w14:paraId="7FBEEA7D" w14:textId="4D625711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B2ED88B" w:rsidP="74363D5E" w:rsidRDefault="5B2ED88B" w14:paraId="19A38AAF" w14:textId="420523E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Calificar una actividad.</w:t>
      </w:r>
    </w:p>
    <w:p w:rsidR="5B2ED88B" w:rsidP="74363D5E" w:rsidRDefault="5B2ED88B" w14:paraId="21583D18" w14:textId="5BCF996E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Historia: </w:t>
      </w: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Como profesor, quiero calificar las actividades realizadas por los estudiantes para darles retroalimentación y actualizar su progreso en el Learning Path.</w:t>
      </w:r>
    </w:p>
    <w:p w:rsidR="5B2ED88B" w:rsidP="74363D5E" w:rsidRDefault="5B2ED88B" w14:paraId="51225CE8" w14:textId="41A4D094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Entradas:</w:t>
      </w:r>
    </w:p>
    <w:p w:rsidR="5B2ED88B" w:rsidP="74363D5E" w:rsidRDefault="5B2ED88B" w14:paraId="1E97E5C7" w14:textId="5161AEFD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Selección del Learning Path.</w:t>
      </w:r>
    </w:p>
    <w:p w:rsidR="5B2ED88B" w:rsidP="74363D5E" w:rsidRDefault="5B2ED88B" w14:paraId="2259223E" w14:textId="4B96B3BD">
      <w:pPr>
        <w:pStyle w:val="ListParagraph"/>
        <w:numPr>
          <w:ilvl w:val="2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Selección de la actividad a calificar.</w:t>
      </w:r>
    </w:p>
    <w:p w:rsidR="5B2ED88B" w:rsidP="74363D5E" w:rsidRDefault="5B2ED88B" w14:paraId="3C012C29" w14:textId="0D4DE0F0">
      <w:pPr>
        <w:pStyle w:val="ListParagraph"/>
        <w:numPr>
          <w:ilvl w:val="2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Selección del estudiante.</w:t>
      </w:r>
    </w:p>
    <w:p w:rsidR="5B2ED88B" w:rsidP="74363D5E" w:rsidRDefault="5B2ED88B" w14:paraId="1AE91A10" w14:textId="63DB1475">
      <w:pPr>
        <w:pStyle w:val="ListParagraph"/>
        <w:numPr>
          <w:ilvl w:val="2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Respuestas del estudiante o entregas realizadas.</w:t>
      </w:r>
    </w:p>
    <w:p w:rsidR="5B2ED88B" w:rsidP="74363D5E" w:rsidRDefault="5B2ED88B" w14:paraId="46B4A651" w14:textId="4E40E9A6">
      <w:pPr>
        <w:pStyle w:val="ListParagraph"/>
        <w:numPr>
          <w:ilvl w:val="2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Calificación asignada (nota o estado: aprobado/no aprobado).</w:t>
      </w:r>
    </w:p>
    <w:p w:rsidR="5B2ED88B" w:rsidP="74363D5E" w:rsidRDefault="5B2ED88B" w14:paraId="7EF78A54" w14:textId="7899A432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Acciones:</w:t>
      </w:r>
    </w:p>
    <w:p w:rsidR="5B2ED88B" w:rsidP="74363D5E" w:rsidRDefault="5B2ED88B" w14:paraId="6BD61D7F" w14:textId="39A92EF5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Iniciar sesión en el sistema.</w:t>
      </w:r>
    </w:p>
    <w:p w:rsidR="5B2ED88B" w:rsidP="74363D5E" w:rsidRDefault="5B2ED88B" w14:paraId="1E285CE7" w14:textId="594AEC49">
      <w:pPr>
        <w:pStyle w:val="ListParagraph"/>
        <w:numPr>
          <w:ilvl w:val="2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Seleccionar un Learning Path de la lista de los creados por el profesor.</w:t>
      </w:r>
    </w:p>
    <w:p w:rsidR="5B2ED88B" w:rsidP="74363D5E" w:rsidRDefault="5B2ED88B" w14:paraId="455E24B2" w14:textId="5BE9FC02">
      <w:pPr>
        <w:pStyle w:val="ListParagraph"/>
        <w:numPr>
          <w:ilvl w:val="2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Seleccionar la actividad a calificar dentro del Learning Path.</w:t>
      </w:r>
    </w:p>
    <w:p w:rsidR="5B2ED88B" w:rsidP="74363D5E" w:rsidRDefault="5B2ED88B" w14:paraId="6056A55A" w14:textId="4840EEBC">
      <w:pPr>
        <w:pStyle w:val="ListParagraph"/>
        <w:numPr>
          <w:ilvl w:val="2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Elegir al estudiante que realizó la actividad.</w:t>
      </w:r>
    </w:p>
    <w:p w:rsidR="5B2ED88B" w:rsidP="74363D5E" w:rsidRDefault="5B2ED88B" w14:paraId="205A4990" w14:textId="7D1B459D">
      <w:pPr>
        <w:pStyle w:val="ListParagraph"/>
        <w:numPr>
          <w:ilvl w:val="2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Revisar las respuestas o entregas del estudiante.</w:t>
      </w:r>
    </w:p>
    <w:p w:rsidR="5B2ED88B" w:rsidP="74363D5E" w:rsidRDefault="5B2ED88B" w14:paraId="347308CC" w14:textId="037B6FBE">
      <w:pPr>
        <w:pStyle w:val="ListParagraph"/>
        <w:numPr>
          <w:ilvl w:val="2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Asignar una calificación o marcar la actividad como completada.</w:t>
      </w:r>
    </w:p>
    <w:p w:rsidR="5B2ED88B" w:rsidP="74363D5E" w:rsidRDefault="5B2ED88B" w14:paraId="3AC3BEFC" w14:textId="2AA6914D">
      <w:pPr>
        <w:pStyle w:val="ListParagraph"/>
        <w:numPr>
          <w:ilvl w:val="2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Guardar los cambios.</w:t>
      </w:r>
    </w:p>
    <w:p w:rsidR="5B2ED88B" w:rsidP="74363D5E" w:rsidRDefault="5B2ED88B" w14:paraId="63202ECA" w14:textId="4CCF9428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Validaciones y restricciones:</w:t>
      </w:r>
    </w:p>
    <w:p w:rsidR="5B2ED88B" w:rsidP="74363D5E" w:rsidRDefault="5B2ED88B" w14:paraId="7C6ABA83" w14:textId="40B2A8DF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profesor solo puede calificar actividades de Learning Paths que él creó.</w:t>
      </w:r>
    </w:p>
    <w:p w:rsidR="5B2ED88B" w:rsidP="74363D5E" w:rsidRDefault="5B2ED88B" w14:paraId="0FD67B12" w14:textId="2D161BDF">
      <w:pPr>
        <w:pStyle w:val="ListParagraph"/>
        <w:numPr>
          <w:ilvl w:val="2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Validar que el estudiante haya enviado una respuesta o entrega antes de permitir la calificación.</w:t>
      </w:r>
    </w:p>
    <w:p w:rsidR="5B2ED88B" w:rsidP="74363D5E" w:rsidRDefault="5B2ED88B" w14:paraId="57FB8419" w14:textId="2094A8EF">
      <w:pPr>
        <w:pStyle w:val="ListParagraph"/>
        <w:numPr>
          <w:ilvl w:val="2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Si la calificación es numérica, debe estar dentro del rango permitido (por ejemplo, de 0 a 100).</w:t>
      </w:r>
    </w:p>
    <w:p w:rsidR="5B2ED88B" w:rsidP="74363D5E" w:rsidRDefault="5B2ED88B" w14:paraId="093815C7" w14:textId="5ABCA3E2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Salidas:</w:t>
      </w:r>
    </w:p>
    <w:p w:rsidR="5B2ED88B" w:rsidP="74363D5E" w:rsidRDefault="5B2ED88B" w14:paraId="093A40E2" w14:textId="31691B53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Confirmación de que la calificación fue registrada exitosamente.</w:t>
      </w:r>
    </w:p>
    <w:p w:rsidR="5B2ED88B" w:rsidP="74363D5E" w:rsidRDefault="5B2ED88B" w14:paraId="7E215057" w14:textId="0064E207">
      <w:pPr>
        <w:pStyle w:val="ListParagraph"/>
        <w:numPr>
          <w:ilvl w:val="2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Actualización del estado de la actividad como "completada" o "reprobada".</w:t>
      </w:r>
    </w:p>
    <w:p w:rsidR="5B2ED88B" w:rsidP="74363D5E" w:rsidRDefault="5B2ED88B" w14:paraId="7AEF89A6" w14:textId="402314ED">
      <w:pPr>
        <w:pStyle w:val="ListParagraph"/>
        <w:numPr>
          <w:ilvl w:val="2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Actualización del progreso del estudiante en el Learning Path.</w:t>
      </w:r>
    </w:p>
    <w:p w:rsidR="5B2ED88B" w:rsidP="74363D5E" w:rsidRDefault="5B2ED88B" w14:paraId="2A002435" w14:textId="43C9DA87">
      <w:pPr>
        <w:pStyle w:val="ListParagraph"/>
        <w:numPr>
          <w:ilvl w:val="2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363D5E" w:rsidR="5B2E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Mensaje de error si no hay entrega o si ya se calificó la actividad previamente.</w:t>
      </w:r>
    </w:p>
    <w:p w:rsidR="5B2ED88B" w:rsidP="74363D5E" w:rsidRDefault="5B2ED88B" w14:paraId="3EB8E051" w14:textId="15E9E0F0">
      <w:pPr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5B2ED88B">
        <w:drawing>
          <wp:inline wp14:editId="4BE8444B" wp14:anchorId="116573A4">
            <wp:extent cx="5715000" cy="3457575"/>
            <wp:effectExtent l="0" t="0" r="0" b="0"/>
            <wp:docPr id="696607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a562ca37aa44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D782DA" w:rsidP="74363D5E" w:rsidRDefault="30D782DA" w14:paraId="41987443" w14:textId="4B8C3DBB">
      <w:pPr>
        <w:pStyle w:val="Heading3"/>
        <w:keepNext w:val="1"/>
        <w:keepLines w:val="1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2F40"/>
          <w:sz w:val="28"/>
          <w:szCs w:val="28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A2F40"/>
          <w:sz w:val="28"/>
          <w:szCs w:val="28"/>
          <w:lang w:val="es-ES"/>
        </w:rPr>
        <w:t>Rol: Estudiante</w:t>
      </w:r>
    </w:p>
    <w:p w:rsidR="30D782DA" w:rsidP="74363D5E" w:rsidRDefault="30D782DA" w14:paraId="63631F27" w14:textId="266A8C1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>Inscribirse en un Learning Path</w:t>
      </w:r>
    </w:p>
    <w:p w:rsidR="30D782DA" w:rsidP="74363D5E" w:rsidRDefault="30D782DA" w14:paraId="59307855" w14:textId="0E28C16F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>Historia</w:t>
      </w: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: Como estudiante, quiero inscribirme en un Learning Path para seguir su contenido y mejorar mis conocimientos.</w:t>
      </w:r>
    </w:p>
    <w:p w:rsidR="30D782DA" w:rsidP="74363D5E" w:rsidRDefault="30D782DA" w14:paraId="43A61557" w14:textId="4E6A7EFA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>Entradas</w:t>
      </w: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:</w:t>
      </w:r>
    </w:p>
    <w:p w:rsidR="30D782DA" w:rsidP="74363D5E" w:rsidRDefault="30D782DA" w14:paraId="723800E7" w14:textId="4C755B57">
      <w:pPr>
        <w:pStyle w:val="ListParagraph"/>
        <w:numPr>
          <w:ilvl w:val="2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Selección del Learning Path disponible.</w:t>
      </w:r>
    </w:p>
    <w:p w:rsidR="30D782DA" w:rsidP="74363D5E" w:rsidRDefault="30D782DA" w14:paraId="4F75638A" w14:textId="5B1A2E06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>Acciones</w:t>
      </w: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:</w:t>
      </w:r>
    </w:p>
    <w:p w:rsidR="30D782DA" w:rsidP="74363D5E" w:rsidRDefault="30D782DA" w14:paraId="2E9D0FB5" w14:textId="751EAC0F">
      <w:pPr>
        <w:pStyle w:val="ListParagraph"/>
        <w:numPr>
          <w:ilvl w:val="2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Iniciar sesión en el sistema.</w:t>
      </w:r>
    </w:p>
    <w:p w:rsidR="30D782DA" w:rsidP="74363D5E" w:rsidRDefault="30D782DA" w14:paraId="726431F8" w14:textId="0F62AACC">
      <w:pPr>
        <w:pStyle w:val="ListParagraph"/>
        <w:numPr>
          <w:ilvl w:val="2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Navegar por los Learning Paths disponibles.</w:t>
      </w:r>
    </w:p>
    <w:p w:rsidR="30D782DA" w:rsidP="74363D5E" w:rsidRDefault="30D782DA" w14:paraId="24D08271" w14:textId="509EB325">
      <w:pPr>
        <w:pStyle w:val="ListParagraph"/>
        <w:numPr>
          <w:ilvl w:val="2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Seleccionar uno e inscribirse.</w:t>
      </w:r>
    </w:p>
    <w:p w:rsidR="30D782DA" w:rsidP="74363D5E" w:rsidRDefault="30D782DA" w14:paraId="73FBD8E9" w14:textId="554EEA0E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>Validaciones y restricciones:</w:t>
      </w:r>
    </w:p>
    <w:p w:rsidR="30D782DA" w:rsidP="74363D5E" w:rsidRDefault="30D782DA" w14:paraId="1EE00CA5" w14:textId="03CDC77F">
      <w:pPr>
        <w:pStyle w:val="ListParagraph"/>
        <w:numPr>
          <w:ilvl w:val="2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No puede inscribirse si ya está registrado en el Learning Path.</w:t>
      </w:r>
    </w:p>
    <w:p w:rsidR="30D782DA" w:rsidP="74363D5E" w:rsidRDefault="30D782DA" w14:paraId="5A1D9AF0" w14:textId="61FD810E">
      <w:pPr>
        <w:pStyle w:val="ListParagraph"/>
        <w:numPr>
          <w:ilvl w:val="2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No puede inscribirse en Learning Paths completados.</w:t>
      </w:r>
    </w:p>
    <w:p w:rsidR="74363D5E" w:rsidP="74363D5E" w:rsidRDefault="74363D5E" w14:paraId="7360E861" w14:textId="4DF98810">
      <w:pPr>
        <w:spacing w:before="0" w:beforeAutospacing="off" w:after="0" w:afterAutospacing="off"/>
        <w:ind w:left="21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w:rsidR="30D782DA" w:rsidP="74363D5E" w:rsidRDefault="30D782DA" w14:paraId="0E327341" w14:textId="310E5E34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>Salidas</w:t>
      </w: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:</w:t>
      </w:r>
    </w:p>
    <w:p w:rsidR="30D782DA" w:rsidP="74363D5E" w:rsidRDefault="30D782DA" w14:paraId="67F18D94" w14:textId="6B4CF48A">
      <w:pPr>
        <w:pStyle w:val="ListParagraph"/>
        <w:numPr>
          <w:ilvl w:val="2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Confirmación de inscripción.</w:t>
      </w:r>
    </w:p>
    <w:p w:rsidR="30D782DA" w:rsidP="74363D5E" w:rsidRDefault="30D782DA" w14:paraId="6DAC2F0A" w14:textId="58844941">
      <w:pPr>
        <w:pStyle w:val="ListParagraph"/>
        <w:numPr>
          <w:ilvl w:val="2"/>
          <w:numId w:val="12"/>
        </w:numPr>
        <w:spacing w:before="0" w:beforeAutospacing="off" w:after="160" w:afterAutospacing="off" w:line="279" w:lineRule="auto"/>
        <w:ind w:left="2160" w:right="0" w:hanging="1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Visualización de las actividades del Learning Path.</w:t>
      </w:r>
    </w:p>
    <w:p w:rsidR="30D782DA" w:rsidP="74363D5E" w:rsidRDefault="30D782DA" w14:paraId="0B5179CF" w14:textId="67FB309B">
      <w:pPr>
        <w:pStyle w:val="ListParagraph"/>
        <w:numPr>
          <w:ilvl w:val="2"/>
          <w:numId w:val="12"/>
        </w:numPr>
        <w:spacing w:before="0" w:beforeAutospacing="off" w:after="160" w:afterAutospacing="off" w:line="279" w:lineRule="auto"/>
        <w:ind w:left="2160" w:right="0" w:hanging="1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Mensaje de error si ya está inscrito o no cumple los criterios.</w:t>
      </w:r>
    </w:p>
    <w:p w:rsidR="30D782DA" w:rsidP="74363D5E" w:rsidRDefault="30D782DA" w14:paraId="3D6CF1DF" w14:textId="5226E07D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="30D782DA">
        <w:drawing>
          <wp:inline wp14:editId="4EA25900" wp14:anchorId="3FEE577B">
            <wp:extent cx="5715000" cy="2971800"/>
            <wp:effectExtent l="0" t="0" r="0" b="0"/>
            <wp:docPr id="2142506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1868b72f5b4c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D782DA" w:rsidP="74363D5E" w:rsidRDefault="30D782DA" w14:paraId="380AC873" w14:textId="0B7D7C9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>Completar una actividad</w:t>
      </w:r>
    </w:p>
    <w:p w:rsidR="30D782DA" w:rsidP="74363D5E" w:rsidRDefault="30D782DA" w14:paraId="0BF8A000" w14:textId="53802FFF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>Historia</w:t>
      </w: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: Como estudiante, quiero completar una actividad dentro del Learning Path para avanzar en mi progreso.</w:t>
      </w:r>
    </w:p>
    <w:p w:rsidR="30D782DA" w:rsidP="74363D5E" w:rsidRDefault="30D782DA" w14:paraId="5E7C95E5" w14:textId="57B64920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>Entradas</w:t>
      </w: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:</w:t>
      </w:r>
    </w:p>
    <w:p w:rsidR="30D782DA" w:rsidP="74363D5E" w:rsidRDefault="30D782DA" w14:paraId="0FDCE21C" w14:textId="21C592B3">
      <w:pPr>
        <w:pStyle w:val="ListParagraph"/>
        <w:numPr>
          <w:ilvl w:val="2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Selección de una actividad del Learning Path.</w:t>
      </w:r>
    </w:p>
    <w:p w:rsidR="30D782DA" w:rsidP="74363D5E" w:rsidRDefault="30D782DA" w14:paraId="07EA722C" w14:textId="457A81ED">
      <w:pPr>
        <w:pStyle w:val="ListParagraph"/>
        <w:numPr>
          <w:ilvl w:val="2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Respuestas (en caso de quices o exámenes).</w:t>
      </w:r>
    </w:p>
    <w:p w:rsidR="30D782DA" w:rsidP="74363D5E" w:rsidRDefault="30D782DA" w14:paraId="39DEDFFA" w14:textId="1268F258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>Acciones</w:t>
      </w: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:</w:t>
      </w:r>
    </w:p>
    <w:p w:rsidR="30D782DA" w:rsidP="74363D5E" w:rsidRDefault="30D782DA" w14:paraId="22FABD2E" w14:textId="49B56F75">
      <w:pPr>
        <w:pStyle w:val="ListParagraph"/>
        <w:numPr>
          <w:ilvl w:val="2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Seleccionar una actividad pendiente.</w:t>
      </w:r>
    </w:p>
    <w:p w:rsidR="30D782DA" w:rsidP="74363D5E" w:rsidRDefault="30D782DA" w14:paraId="39100FFC" w14:textId="44132578">
      <w:pPr>
        <w:pStyle w:val="ListParagraph"/>
        <w:numPr>
          <w:ilvl w:val="2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Completar los requisitos de la actividad (como enviar respuestas).</w:t>
      </w:r>
    </w:p>
    <w:p w:rsidR="30D782DA" w:rsidP="74363D5E" w:rsidRDefault="30D782DA" w14:paraId="16D8BA2C" w14:textId="13C3DC28">
      <w:pPr>
        <w:pStyle w:val="ListParagraph"/>
        <w:numPr>
          <w:ilvl w:val="2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Marcar la actividad como completada.</w:t>
      </w:r>
    </w:p>
    <w:p w:rsidR="30D782DA" w:rsidP="74363D5E" w:rsidRDefault="30D782DA" w14:paraId="4E8C1AEA" w14:textId="5833BF4A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>Validaciones y restricciones:</w:t>
      </w:r>
    </w:p>
    <w:p w:rsidR="30D782DA" w:rsidP="74363D5E" w:rsidRDefault="30D782DA" w14:paraId="274E1A5D" w14:textId="146F1851">
      <w:pPr>
        <w:pStyle w:val="ListParagraph"/>
        <w:numPr>
          <w:ilvl w:val="2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Cumplir los prerrequisitos de la actividad.</w:t>
      </w:r>
    </w:p>
    <w:p w:rsidR="30D782DA" w:rsidP="74363D5E" w:rsidRDefault="30D782DA" w14:paraId="3ED255DD" w14:textId="48B6453C">
      <w:pPr>
        <w:pStyle w:val="ListParagraph"/>
        <w:numPr>
          <w:ilvl w:val="2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Validar el formato de las respuestas.</w:t>
      </w:r>
    </w:p>
    <w:p w:rsidR="30D782DA" w:rsidP="74363D5E" w:rsidRDefault="30D782DA" w14:paraId="38908DB8" w14:textId="61EDABE9">
      <w:pPr>
        <w:pStyle w:val="ListParagraph"/>
        <w:numPr>
          <w:ilvl w:val="2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Respetar los límites de tiempo para actividades con duración establecida.</w:t>
      </w:r>
    </w:p>
    <w:p w:rsidR="30D782DA" w:rsidP="74363D5E" w:rsidRDefault="30D782DA" w14:paraId="61A6929A" w14:textId="0827C1FD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>Salidas</w:t>
      </w: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:</w:t>
      </w:r>
    </w:p>
    <w:p w:rsidR="30D782DA" w:rsidP="74363D5E" w:rsidRDefault="30D782DA" w14:paraId="6B22E595" w14:textId="0CE61085">
      <w:pPr>
        <w:pStyle w:val="ListParagraph"/>
        <w:numPr>
          <w:ilvl w:val="2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Confirmación de actividad completada.</w:t>
      </w:r>
    </w:p>
    <w:p w:rsidR="30D782DA" w:rsidP="74363D5E" w:rsidRDefault="30D782DA" w14:paraId="311C57D2" w14:textId="31DC9C19">
      <w:pPr>
        <w:pStyle w:val="ListParagraph"/>
        <w:numPr>
          <w:ilvl w:val="2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Actualización del progreso general del Learning Path.</w:t>
      </w:r>
    </w:p>
    <w:p w:rsidR="30D782DA" w:rsidP="74363D5E" w:rsidRDefault="30D782DA" w14:paraId="7D0E98BE" w14:textId="103E08B4">
      <w:pPr>
        <w:pStyle w:val="ListParagraph"/>
        <w:numPr>
          <w:ilvl w:val="2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Mensaje de error si no se cumplen los prerrequisitos.</w:t>
      </w:r>
    </w:p>
    <w:p w:rsidR="30D782DA" w:rsidP="74363D5E" w:rsidRDefault="30D782DA" w14:paraId="7C874775" w14:textId="077C5DFE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="30D782DA">
        <w:drawing>
          <wp:inline wp14:editId="3F552FEF" wp14:anchorId="400F216B">
            <wp:extent cx="5715000" cy="2705100"/>
            <wp:effectExtent l="0" t="0" r="0" b="0"/>
            <wp:docPr id="60831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9a4528526048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D782DA" w:rsidP="74363D5E" w:rsidRDefault="30D782DA" w14:paraId="68CEF4AC" w14:textId="53A3C95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>Ver progreso en un Learning Path</w:t>
      </w:r>
    </w:p>
    <w:p w:rsidR="30D782DA" w:rsidP="74363D5E" w:rsidRDefault="30D782DA" w14:paraId="72095D75" w14:textId="75DDC4AC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>Historia</w:t>
      </w: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: Como estudiante, quiero ver mi progreso en un Learning Path para conocer cuánto me falta por completar.</w:t>
      </w:r>
    </w:p>
    <w:p w:rsidR="30D782DA" w:rsidP="74363D5E" w:rsidRDefault="30D782DA" w14:paraId="10A37FDE" w14:textId="5E782707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>Entradas</w:t>
      </w: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:</w:t>
      </w:r>
    </w:p>
    <w:p w:rsidR="30D782DA" w:rsidP="74363D5E" w:rsidRDefault="30D782DA" w14:paraId="3B153F93" w14:textId="6FC23FBA">
      <w:pPr>
        <w:pStyle w:val="ListParagraph"/>
        <w:numPr>
          <w:ilvl w:val="2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Selección del Learning Path.</w:t>
      </w:r>
    </w:p>
    <w:p w:rsidR="30D782DA" w:rsidP="74363D5E" w:rsidRDefault="30D782DA" w14:paraId="0911E2AF" w14:textId="52BA068D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>Acciones</w:t>
      </w: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:</w:t>
      </w:r>
    </w:p>
    <w:p w:rsidR="30D782DA" w:rsidP="74363D5E" w:rsidRDefault="30D782DA" w14:paraId="46560216" w14:textId="23B01591">
      <w:pPr>
        <w:pStyle w:val="ListParagraph"/>
        <w:numPr>
          <w:ilvl w:val="2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Acceder a la sección de progreso.</w:t>
      </w:r>
    </w:p>
    <w:p w:rsidR="30D782DA" w:rsidP="74363D5E" w:rsidRDefault="30D782DA" w14:paraId="05189DE1" w14:textId="28B8D5BE">
      <w:pPr>
        <w:pStyle w:val="ListParagraph"/>
        <w:numPr>
          <w:ilvl w:val="2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Consultar el estado del Learning Path.</w:t>
      </w:r>
    </w:p>
    <w:p w:rsidR="30D782DA" w:rsidP="74363D5E" w:rsidRDefault="30D782DA" w14:paraId="4A40EAC6" w14:textId="13766D37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>Validaciones y restricciones.</w:t>
      </w:r>
    </w:p>
    <w:p w:rsidR="30D782DA" w:rsidP="74363D5E" w:rsidRDefault="30D782DA" w14:paraId="3F6755C8" w14:textId="1138C39D">
      <w:pPr>
        <w:pStyle w:val="ListParagraph"/>
        <w:numPr>
          <w:ilvl w:val="2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Solo se muestra progreso de Learning Paths en los que está inscrito.</w:t>
      </w:r>
    </w:p>
    <w:p w:rsidR="30D782DA" w:rsidP="74363D5E" w:rsidRDefault="30D782DA" w14:paraId="39A942C5" w14:textId="7E7B3E97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>Salidas</w:t>
      </w: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:</w:t>
      </w:r>
    </w:p>
    <w:p w:rsidR="30D782DA" w:rsidP="74363D5E" w:rsidRDefault="30D782DA" w14:paraId="0C24339C" w14:textId="79612659">
      <w:pPr>
        <w:pStyle w:val="ListParagraph"/>
        <w:numPr>
          <w:ilvl w:val="2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Porcentaje de progreso.</w:t>
      </w:r>
    </w:p>
    <w:p w:rsidR="30D782DA" w:rsidP="74363D5E" w:rsidRDefault="30D782DA" w14:paraId="387BCF90" w14:textId="33ADEDB2">
      <w:pPr>
        <w:pStyle w:val="ListParagraph"/>
        <w:numPr>
          <w:ilvl w:val="2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Lista de actividades completadas y pendientes.</w:t>
      </w:r>
    </w:p>
    <w:p w:rsidR="30D782DA" w:rsidP="74363D5E" w:rsidRDefault="30D782DA" w14:paraId="6D48A3CE" w14:textId="66FF7584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="30D782DA">
        <w:drawing>
          <wp:inline wp14:editId="09F28118" wp14:anchorId="361B3998">
            <wp:extent cx="5715000" cy="1971675"/>
            <wp:effectExtent l="0" t="0" r="0" b="0"/>
            <wp:docPr id="602722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166ec397ac44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363D5E" w:rsidP="74363D5E" w:rsidRDefault="74363D5E" w14:paraId="0BE918F8" w14:textId="3539A38E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w:rsidR="30D782DA" w:rsidP="74363D5E" w:rsidRDefault="30D782DA" w14:paraId="1F921709" w14:textId="694A0CD1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>Rol común: Todos los Usuarios</w:t>
      </w:r>
    </w:p>
    <w:p w:rsidR="74363D5E" w:rsidP="74363D5E" w:rsidRDefault="74363D5E" w14:paraId="0E2064A4" w14:textId="0A178F8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w:rsidR="30D782DA" w:rsidP="74363D5E" w:rsidRDefault="30D782DA" w14:paraId="43E99FBE" w14:textId="14B73657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>Registro de Usuarios.</w:t>
      </w:r>
    </w:p>
    <w:p w:rsidR="30D782DA" w:rsidP="74363D5E" w:rsidRDefault="30D782DA" w14:paraId="41D6A79B" w14:textId="262D6176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>Historia</w:t>
      </w: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: Como usuario (profesor o estudiante), quiero registrarme en el sistema según mi rol para acceder a las funcionalidades que necesito.</w:t>
      </w:r>
    </w:p>
    <w:p w:rsidR="30D782DA" w:rsidP="74363D5E" w:rsidRDefault="30D782DA" w14:paraId="4D5DA851" w14:textId="793FAB76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>Entradas</w:t>
      </w: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:</w:t>
      </w:r>
    </w:p>
    <w:p w:rsidR="30D782DA" w:rsidP="74363D5E" w:rsidRDefault="30D782DA" w14:paraId="15425D77" w14:textId="7E2DC8FF">
      <w:pPr>
        <w:pStyle w:val="ListParagraph"/>
        <w:numPr>
          <w:ilvl w:val="2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Nombre.</w:t>
      </w:r>
    </w:p>
    <w:p w:rsidR="30D782DA" w:rsidP="74363D5E" w:rsidRDefault="30D782DA" w14:paraId="58D966D9" w14:textId="7F9762BA">
      <w:pPr>
        <w:pStyle w:val="ListParagraph"/>
        <w:numPr>
          <w:ilvl w:val="2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Correo electrónico.</w:t>
      </w:r>
    </w:p>
    <w:p w:rsidR="30D782DA" w:rsidP="74363D5E" w:rsidRDefault="30D782DA" w14:paraId="684D29BA" w14:textId="326DA2D8">
      <w:pPr>
        <w:pStyle w:val="ListParagraph"/>
        <w:numPr>
          <w:ilvl w:val="2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Contraseña.</w:t>
      </w:r>
    </w:p>
    <w:p w:rsidR="30D782DA" w:rsidP="74363D5E" w:rsidRDefault="30D782DA" w14:paraId="547B60BC" w14:textId="3DAB4B4C">
      <w:pPr>
        <w:pStyle w:val="ListParagraph"/>
        <w:numPr>
          <w:ilvl w:val="2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Selección de rol (profesor o estudiante).</w:t>
      </w:r>
    </w:p>
    <w:p w:rsidR="30D782DA" w:rsidP="74363D5E" w:rsidRDefault="30D782DA" w14:paraId="37FCF4D9" w14:textId="617FC2EC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>Acciones</w:t>
      </w: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:</w:t>
      </w:r>
    </w:p>
    <w:p w:rsidR="30D782DA" w:rsidP="74363D5E" w:rsidRDefault="30D782DA" w14:paraId="1AD59555" w14:textId="3B0975E4">
      <w:pPr>
        <w:pStyle w:val="ListParagraph"/>
        <w:numPr>
          <w:ilvl w:val="2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Ingresar los datos requeridos en el formulario de registro.</w:t>
      </w:r>
    </w:p>
    <w:p w:rsidR="30D782DA" w:rsidP="74363D5E" w:rsidRDefault="30D782DA" w14:paraId="183F9A60" w14:textId="0C30BEFA">
      <w:pPr>
        <w:pStyle w:val="ListParagraph"/>
        <w:numPr>
          <w:ilvl w:val="2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Confirmar el registro.</w:t>
      </w:r>
    </w:p>
    <w:p w:rsidR="30D782DA" w:rsidP="74363D5E" w:rsidRDefault="30D782DA" w14:paraId="4716A06B" w14:textId="627A31D2">
      <w:pPr>
        <w:pStyle w:val="ListParagraph"/>
        <w:numPr>
          <w:ilvl w:val="1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>Validaciones y restricciones</w:t>
      </w: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:</w:t>
      </w:r>
    </w:p>
    <w:p w:rsidR="30D782DA" w:rsidP="74363D5E" w:rsidRDefault="30D782DA" w14:paraId="47375437" w14:textId="3FE04363">
      <w:pPr>
        <w:pStyle w:val="ListParagraph"/>
        <w:numPr>
          <w:ilvl w:val="2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Todos los campos son obligatorios.</w:t>
      </w:r>
    </w:p>
    <w:p w:rsidR="30D782DA" w:rsidP="74363D5E" w:rsidRDefault="30D782DA" w14:paraId="48A267E2" w14:textId="0F058165">
      <w:pPr>
        <w:pStyle w:val="ListParagraph"/>
        <w:numPr>
          <w:ilvl w:val="2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El correo electrónico debe ser único.</w:t>
      </w:r>
    </w:p>
    <w:p w:rsidR="30D782DA" w:rsidP="74363D5E" w:rsidRDefault="30D782DA" w14:paraId="45167587" w14:textId="33F66E6C">
      <w:pPr>
        <w:pStyle w:val="ListParagraph"/>
        <w:numPr>
          <w:ilvl w:val="2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La contraseña debe cumplir criterios de seguridad (longitud mínima, caracteres especiales, etc.).</w:t>
      </w:r>
    </w:p>
    <w:p w:rsidR="30D782DA" w:rsidP="74363D5E" w:rsidRDefault="30D782DA" w14:paraId="422AE527" w14:textId="4CE548A1">
      <w:pPr>
        <w:pStyle w:val="ListParagraph"/>
        <w:numPr>
          <w:ilvl w:val="1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>Salidas</w:t>
      </w: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:</w:t>
      </w:r>
    </w:p>
    <w:p w:rsidR="30D782DA" w:rsidP="74363D5E" w:rsidRDefault="30D782DA" w14:paraId="6E3EAB35" w14:textId="48E526DD">
      <w:pPr>
        <w:pStyle w:val="ListParagraph"/>
        <w:numPr>
          <w:ilvl w:val="2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Confirmación del registro exitoso.</w:t>
      </w:r>
    </w:p>
    <w:p w:rsidR="30D782DA" w:rsidP="74363D5E" w:rsidRDefault="30D782DA" w14:paraId="48C05843" w14:textId="0954901C">
      <w:pPr>
        <w:pStyle w:val="ListParagraph"/>
        <w:numPr>
          <w:ilvl w:val="2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4363D5E" w:rsidR="30D78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Mensaje de error si los datos no son válidos o si el correo ya está registrado.</w:t>
      </w:r>
    </w:p>
    <w:p w:rsidR="30D782DA" w:rsidP="74363D5E" w:rsidRDefault="30D782DA" w14:paraId="6A3C08D5" w14:textId="5828C818">
      <w:pPr>
        <w:pStyle w:val="Normal"/>
        <w:jc w:val="both"/>
      </w:pPr>
      <w:r w:rsidR="30D782DA">
        <w:drawing>
          <wp:inline wp14:editId="02628481" wp14:anchorId="6AA2DA17">
            <wp:extent cx="5715000" cy="2790825"/>
            <wp:effectExtent l="0" t="0" r="0" b="0"/>
            <wp:docPr id="1984799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e903c9716348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313E11D1">
      <w:headerReference w:type="default" r:id="rId17"/>
      <w:footerReference w:type="default" r:id="rId1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A1D36" w:rsidRDefault="00DA1D36" w14:paraId="3461A36A" w14:textId="77777777">
      <w:pPr>
        <w:spacing w:after="0" w:line="240" w:lineRule="auto"/>
      </w:pPr>
      <w:r>
        <w:separator/>
      </w:r>
    </w:p>
  </w:endnote>
  <w:endnote w:type="continuationSeparator" w:id="0">
    <w:p w:rsidR="00DA1D36" w:rsidRDefault="00DA1D36" w14:paraId="096186CE" w14:textId="77777777">
      <w:pPr>
        <w:spacing w:after="0" w:line="240" w:lineRule="auto"/>
      </w:pPr>
      <w:r>
        <w:continuationSeparator/>
      </w:r>
    </w:p>
  </w:endnote>
  <w:endnote w:type="continuationNotice" w:id="1">
    <w:p w:rsidR="0052338E" w:rsidRDefault="0052338E" w14:paraId="1B6B8E0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AF8F8D" w:rsidTr="5FAF8F8D" w14:paraId="0DBE5F1F" w14:textId="77777777">
      <w:trPr>
        <w:trHeight w:val="300"/>
      </w:trPr>
      <w:tc>
        <w:tcPr>
          <w:tcW w:w="3005" w:type="dxa"/>
        </w:tcPr>
        <w:p w:rsidR="5FAF8F8D" w:rsidP="5FAF8F8D" w:rsidRDefault="5FAF8F8D" w14:paraId="79862E6E" w14:textId="5268364C">
          <w:pPr>
            <w:pStyle w:val="Header"/>
            <w:ind w:left="-115"/>
          </w:pPr>
        </w:p>
      </w:tc>
      <w:tc>
        <w:tcPr>
          <w:tcW w:w="3005" w:type="dxa"/>
        </w:tcPr>
        <w:p w:rsidR="5FAF8F8D" w:rsidP="5FAF8F8D" w:rsidRDefault="5FAF8F8D" w14:paraId="53C26CBB" w14:textId="50D3CABE">
          <w:pPr>
            <w:pStyle w:val="Header"/>
            <w:jc w:val="center"/>
          </w:pPr>
        </w:p>
      </w:tc>
      <w:tc>
        <w:tcPr>
          <w:tcW w:w="3005" w:type="dxa"/>
        </w:tcPr>
        <w:p w:rsidR="5FAF8F8D" w:rsidP="5FAF8F8D" w:rsidRDefault="5FAF8F8D" w14:paraId="44EA89A0" w14:textId="21CF6243">
          <w:pPr>
            <w:pStyle w:val="Header"/>
            <w:ind w:right="-115"/>
            <w:jc w:val="right"/>
          </w:pPr>
        </w:p>
      </w:tc>
    </w:tr>
  </w:tbl>
  <w:p w:rsidR="5FAF8F8D" w:rsidP="5FAF8F8D" w:rsidRDefault="5FAF8F8D" w14:paraId="646EE7B8" w14:textId="7D116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A1D36" w:rsidRDefault="00DA1D36" w14:paraId="74732149" w14:textId="77777777">
      <w:pPr>
        <w:spacing w:after="0" w:line="240" w:lineRule="auto"/>
      </w:pPr>
      <w:r>
        <w:separator/>
      </w:r>
    </w:p>
  </w:footnote>
  <w:footnote w:type="continuationSeparator" w:id="0">
    <w:p w:rsidR="00DA1D36" w:rsidRDefault="00DA1D36" w14:paraId="0E33D8D6" w14:textId="77777777">
      <w:pPr>
        <w:spacing w:after="0" w:line="240" w:lineRule="auto"/>
      </w:pPr>
      <w:r>
        <w:continuationSeparator/>
      </w:r>
    </w:p>
  </w:footnote>
  <w:footnote w:type="continuationNotice" w:id="1">
    <w:p w:rsidR="0052338E" w:rsidRDefault="0052338E" w14:paraId="52FF1C9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AF8F8D" w:rsidTr="5FAF8F8D" w14:paraId="1C2BC4D1" w14:textId="77777777">
      <w:trPr>
        <w:trHeight w:val="300"/>
      </w:trPr>
      <w:tc>
        <w:tcPr>
          <w:tcW w:w="3005" w:type="dxa"/>
        </w:tcPr>
        <w:p w:rsidR="5FAF8F8D" w:rsidP="5FAF8F8D" w:rsidRDefault="5FAF8F8D" w14:paraId="0A24121B" w14:textId="234E716B">
          <w:pPr>
            <w:pStyle w:val="Header"/>
            <w:ind w:left="-115"/>
          </w:pPr>
        </w:p>
      </w:tc>
      <w:tc>
        <w:tcPr>
          <w:tcW w:w="3005" w:type="dxa"/>
        </w:tcPr>
        <w:p w:rsidR="5FAF8F8D" w:rsidP="5FAF8F8D" w:rsidRDefault="5FAF8F8D" w14:paraId="0C25C97C" w14:textId="4728FAB3">
          <w:pPr>
            <w:pStyle w:val="Header"/>
            <w:jc w:val="center"/>
          </w:pPr>
        </w:p>
      </w:tc>
      <w:tc>
        <w:tcPr>
          <w:tcW w:w="3005" w:type="dxa"/>
        </w:tcPr>
        <w:p w:rsidR="5FAF8F8D" w:rsidP="5FAF8F8D" w:rsidRDefault="5FAF8F8D" w14:paraId="596B672B" w14:textId="26147EEA">
          <w:pPr>
            <w:pStyle w:val="Header"/>
            <w:ind w:right="-115"/>
            <w:jc w:val="right"/>
          </w:pPr>
        </w:p>
      </w:tc>
    </w:tr>
  </w:tbl>
  <w:p w:rsidR="5FAF8F8D" w:rsidP="5FAF8F8D" w:rsidRDefault="5FAF8F8D" w14:paraId="518FF6CD" w14:textId="41DF0C03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nFvJnMAKn4WVT" int2:id="8gerKPnX">
      <int2:state int2:type="AugLoop_Text_Critique" int2:value="Rejected"/>
    </int2:textHash>
    <int2:textHash int2:hashCode="+uOhjgqGmhkkpm" int2:id="t88kzCZA">
      <int2:state int2:type="AugLoop_Text_Critique" int2:value="Rejected"/>
    </int2:textHash>
    <int2:bookmark int2:bookmarkName="_Int_dnTbqXgM" int2:invalidationBookmarkName="" int2:hashCode="qqP7V8VajdL36L" int2:id="1hh9SUSQ">
      <int2:state int2:type="WordDesignerDefaultAnnotation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2">
    <w:nsid w:val="272988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d010f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bdf0c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FFB08E"/>
    <w:multiLevelType w:val="hybridMultilevel"/>
    <w:tmpl w:val="FFFFFFFF"/>
    <w:lvl w:ilvl="0" w:tplc="C890BF12">
      <w:start w:val="1"/>
      <w:numFmt w:val="decimal"/>
      <w:lvlText w:val="%1."/>
      <w:lvlJc w:val="left"/>
      <w:pPr>
        <w:ind w:left="720" w:hanging="360"/>
      </w:pPr>
    </w:lvl>
    <w:lvl w:ilvl="1" w:tplc="922066B8">
      <w:start w:val="1"/>
      <w:numFmt w:val="lowerLetter"/>
      <w:lvlText w:val="%2."/>
      <w:lvlJc w:val="left"/>
      <w:pPr>
        <w:ind w:left="1440" w:hanging="360"/>
      </w:pPr>
    </w:lvl>
    <w:lvl w:ilvl="2" w:tplc="4148E478">
      <w:start w:val="1"/>
      <w:numFmt w:val="lowerRoman"/>
      <w:lvlText w:val="%3."/>
      <w:lvlJc w:val="right"/>
      <w:pPr>
        <w:ind w:left="2160" w:hanging="180"/>
      </w:pPr>
    </w:lvl>
    <w:lvl w:ilvl="3" w:tplc="518A7E10">
      <w:start w:val="1"/>
      <w:numFmt w:val="decimal"/>
      <w:lvlText w:val="%4."/>
      <w:lvlJc w:val="left"/>
      <w:pPr>
        <w:ind w:left="2880" w:hanging="360"/>
      </w:pPr>
    </w:lvl>
    <w:lvl w:ilvl="4" w:tplc="A65A5248">
      <w:start w:val="1"/>
      <w:numFmt w:val="lowerLetter"/>
      <w:lvlText w:val="%5."/>
      <w:lvlJc w:val="left"/>
      <w:pPr>
        <w:ind w:left="3600" w:hanging="360"/>
      </w:pPr>
    </w:lvl>
    <w:lvl w:ilvl="5" w:tplc="EBB0535E">
      <w:start w:val="1"/>
      <w:numFmt w:val="lowerRoman"/>
      <w:lvlText w:val="%6."/>
      <w:lvlJc w:val="right"/>
      <w:pPr>
        <w:ind w:left="4320" w:hanging="180"/>
      </w:pPr>
    </w:lvl>
    <w:lvl w:ilvl="6" w:tplc="C63ED48C">
      <w:start w:val="1"/>
      <w:numFmt w:val="decimal"/>
      <w:lvlText w:val="%7."/>
      <w:lvlJc w:val="left"/>
      <w:pPr>
        <w:ind w:left="5040" w:hanging="360"/>
      </w:pPr>
    </w:lvl>
    <w:lvl w:ilvl="7" w:tplc="C0B6AFFE">
      <w:start w:val="1"/>
      <w:numFmt w:val="lowerLetter"/>
      <w:lvlText w:val="%8."/>
      <w:lvlJc w:val="left"/>
      <w:pPr>
        <w:ind w:left="5760" w:hanging="360"/>
      </w:pPr>
    </w:lvl>
    <w:lvl w:ilvl="8" w:tplc="1EBEC73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BC7A9"/>
    <w:multiLevelType w:val="hybridMultilevel"/>
    <w:tmpl w:val="FFFFFFFF"/>
    <w:lvl w:ilvl="0" w:tplc="87FE99B0">
      <w:start w:val="1"/>
      <w:numFmt w:val="decimal"/>
      <w:lvlText w:val="%1."/>
      <w:lvlJc w:val="left"/>
      <w:pPr>
        <w:ind w:left="720" w:hanging="360"/>
      </w:pPr>
    </w:lvl>
    <w:lvl w:ilvl="1" w:tplc="6714E934">
      <w:start w:val="1"/>
      <w:numFmt w:val="lowerLetter"/>
      <w:lvlText w:val="%2."/>
      <w:lvlJc w:val="left"/>
      <w:pPr>
        <w:ind w:left="1440" w:hanging="360"/>
      </w:pPr>
    </w:lvl>
    <w:lvl w:ilvl="2" w:tplc="32065A1A">
      <w:start w:val="1"/>
      <w:numFmt w:val="lowerRoman"/>
      <w:lvlText w:val="%3."/>
      <w:lvlJc w:val="right"/>
      <w:pPr>
        <w:ind w:left="2160" w:hanging="180"/>
      </w:pPr>
    </w:lvl>
    <w:lvl w:ilvl="3" w:tplc="316C59EA">
      <w:start w:val="1"/>
      <w:numFmt w:val="decimal"/>
      <w:lvlText w:val="%4."/>
      <w:lvlJc w:val="left"/>
      <w:pPr>
        <w:ind w:left="2880" w:hanging="360"/>
      </w:pPr>
    </w:lvl>
    <w:lvl w:ilvl="4" w:tplc="F9F4A408">
      <w:start w:val="1"/>
      <w:numFmt w:val="lowerLetter"/>
      <w:lvlText w:val="%5."/>
      <w:lvlJc w:val="left"/>
      <w:pPr>
        <w:ind w:left="3600" w:hanging="360"/>
      </w:pPr>
    </w:lvl>
    <w:lvl w:ilvl="5" w:tplc="48A692CC">
      <w:start w:val="1"/>
      <w:numFmt w:val="lowerRoman"/>
      <w:lvlText w:val="%6."/>
      <w:lvlJc w:val="right"/>
      <w:pPr>
        <w:ind w:left="4320" w:hanging="180"/>
      </w:pPr>
    </w:lvl>
    <w:lvl w:ilvl="6" w:tplc="025E4F5E">
      <w:start w:val="1"/>
      <w:numFmt w:val="decimal"/>
      <w:lvlText w:val="%7."/>
      <w:lvlJc w:val="left"/>
      <w:pPr>
        <w:ind w:left="5040" w:hanging="360"/>
      </w:pPr>
    </w:lvl>
    <w:lvl w:ilvl="7" w:tplc="33A4617C">
      <w:start w:val="1"/>
      <w:numFmt w:val="lowerLetter"/>
      <w:lvlText w:val="%8."/>
      <w:lvlJc w:val="left"/>
      <w:pPr>
        <w:ind w:left="5760" w:hanging="360"/>
      </w:pPr>
    </w:lvl>
    <w:lvl w:ilvl="8" w:tplc="686EDB5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2FE80"/>
    <w:multiLevelType w:val="hybridMultilevel"/>
    <w:tmpl w:val="FFFFFFFF"/>
    <w:lvl w:ilvl="0" w:tplc="DA080074">
      <w:start w:val="1"/>
      <w:numFmt w:val="decimal"/>
      <w:lvlText w:val="%1."/>
      <w:lvlJc w:val="left"/>
      <w:pPr>
        <w:ind w:left="720" w:hanging="360"/>
      </w:pPr>
    </w:lvl>
    <w:lvl w:ilvl="1" w:tplc="C78E1560">
      <w:start w:val="1"/>
      <w:numFmt w:val="lowerLetter"/>
      <w:lvlText w:val="%2."/>
      <w:lvlJc w:val="left"/>
      <w:pPr>
        <w:ind w:left="1440" w:hanging="360"/>
      </w:pPr>
    </w:lvl>
    <w:lvl w:ilvl="2" w:tplc="4DEEFE02">
      <w:start w:val="1"/>
      <w:numFmt w:val="lowerRoman"/>
      <w:lvlText w:val="%3."/>
      <w:lvlJc w:val="right"/>
      <w:pPr>
        <w:ind w:left="2160" w:hanging="180"/>
      </w:pPr>
    </w:lvl>
    <w:lvl w:ilvl="3" w:tplc="3076991E">
      <w:start w:val="1"/>
      <w:numFmt w:val="decimal"/>
      <w:lvlText w:val="%4."/>
      <w:lvlJc w:val="left"/>
      <w:pPr>
        <w:ind w:left="2880" w:hanging="360"/>
      </w:pPr>
    </w:lvl>
    <w:lvl w:ilvl="4" w:tplc="AA0E8B88">
      <w:start w:val="1"/>
      <w:numFmt w:val="lowerLetter"/>
      <w:lvlText w:val="%5."/>
      <w:lvlJc w:val="left"/>
      <w:pPr>
        <w:ind w:left="3600" w:hanging="360"/>
      </w:pPr>
    </w:lvl>
    <w:lvl w:ilvl="5" w:tplc="7FDA49D4">
      <w:start w:val="1"/>
      <w:numFmt w:val="lowerRoman"/>
      <w:lvlText w:val="%6."/>
      <w:lvlJc w:val="right"/>
      <w:pPr>
        <w:ind w:left="4320" w:hanging="180"/>
      </w:pPr>
    </w:lvl>
    <w:lvl w:ilvl="6" w:tplc="D4B80E42">
      <w:start w:val="1"/>
      <w:numFmt w:val="decimal"/>
      <w:lvlText w:val="%7."/>
      <w:lvlJc w:val="left"/>
      <w:pPr>
        <w:ind w:left="5040" w:hanging="360"/>
      </w:pPr>
    </w:lvl>
    <w:lvl w:ilvl="7" w:tplc="53C641B8">
      <w:start w:val="1"/>
      <w:numFmt w:val="lowerLetter"/>
      <w:lvlText w:val="%8."/>
      <w:lvlJc w:val="left"/>
      <w:pPr>
        <w:ind w:left="5760" w:hanging="360"/>
      </w:pPr>
    </w:lvl>
    <w:lvl w:ilvl="8" w:tplc="BD66675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2C228"/>
    <w:multiLevelType w:val="hybridMultilevel"/>
    <w:tmpl w:val="FFFFFFFF"/>
    <w:lvl w:ilvl="0" w:tplc="67CA2D58">
      <w:start w:val="1"/>
      <w:numFmt w:val="decimal"/>
      <w:lvlText w:val="%1."/>
      <w:lvlJc w:val="left"/>
      <w:pPr>
        <w:ind w:left="720" w:hanging="360"/>
      </w:pPr>
    </w:lvl>
    <w:lvl w:ilvl="1" w:tplc="0822452A">
      <w:start w:val="1"/>
      <w:numFmt w:val="lowerLetter"/>
      <w:lvlText w:val="%2."/>
      <w:lvlJc w:val="left"/>
      <w:pPr>
        <w:ind w:left="1440" w:hanging="360"/>
      </w:pPr>
    </w:lvl>
    <w:lvl w:ilvl="2" w:tplc="B0F09A02">
      <w:start w:val="1"/>
      <w:numFmt w:val="lowerRoman"/>
      <w:lvlText w:val="%3."/>
      <w:lvlJc w:val="right"/>
      <w:pPr>
        <w:ind w:left="2160" w:hanging="180"/>
      </w:pPr>
    </w:lvl>
    <w:lvl w:ilvl="3" w:tplc="A5A8B21E">
      <w:start w:val="1"/>
      <w:numFmt w:val="decimal"/>
      <w:lvlText w:val="%4."/>
      <w:lvlJc w:val="left"/>
      <w:pPr>
        <w:ind w:left="2880" w:hanging="360"/>
      </w:pPr>
    </w:lvl>
    <w:lvl w:ilvl="4" w:tplc="B770D1FC">
      <w:start w:val="1"/>
      <w:numFmt w:val="lowerLetter"/>
      <w:lvlText w:val="%5."/>
      <w:lvlJc w:val="left"/>
      <w:pPr>
        <w:ind w:left="3600" w:hanging="360"/>
      </w:pPr>
    </w:lvl>
    <w:lvl w:ilvl="5" w:tplc="4588DF86">
      <w:start w:val="1"/>
      <w:numFmt w:val="lowerRoman"/>
      <w:lvlText w:val="%6."/>
      <w:lvlJc w:val="right"/>
      <w:pPr>
        <w:ind w:left="4320" w:hanging="180"/>
      </w:pPr>
    </w:lvl>
    <w:lvl w:ilvl="6" w:tplc="D6DEC45E">
      <w:start w:val="1"/>
      <w:numFmt w:val="decimal"/>
      <w:lvlText w:val="%7."/>
      <w:lvlJc w:val="left"/>
      <w:pPr>
        <w:ind w:left="5040" w:hanging="360"/>
      </w:pPr>
    </w:lvl>
    <w:lvl w:ilvl="7" w:tplc="BE2C43EC">
      <w:start w:val="1"/>
      <w:numFmt w:val="lowerLetter"/>
      <w:lvlText w:val="%8."/>
      <w:lvlJc w:val="left"/>
      <w:pPr>
        <w:ind w:left="5760" w:hanging="360"/>
      </w:pPr>
    </w:lvl>
    <w:lvl w:ilvl="8" w:tplc="2CAA02D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8C557"/>
    <w:multiLevelType w:val="hybridMultilevel"/>
    <w:tmpl w:val="FFFFFFFF"/>
    <w:lvl w:ilvl="0" w:tplc="F59A9AC0">
      <w:start w:val="1"/>
      <w:numFmt w:val="decimal"/>
      <w:lvlText w:val="%1."/>
      <w:lvlJc w:val="left"/>
      <w:pPr>
        <w:ind w:left="720" w:hanging="360"/>
      </w:pPr>
    </w:lvl>
    <w:lvl w:ilvl="1" w:tplc="3BDCD6DE">
      <w:start w:val="1"/>
      <w:numFmt w:val="lowerLetter"/>
      <w:lvlText w:val="%2."/>
      <w:lvlJc w:val="left"/>
      <w:pPr>
        <w:ind w:left="1440" w:hanging="360"/>
      </w:pPr>
    </w:lvl>
    <w:lvl w:ilvl="2" w:tplc="98847484">
      <w:start w:val="1"/>
      <w:numFmt w:val="lowerRoman"/>
      <w:lvlText w:val="%3."/>
      <w:lvlJc w:val="right"/>
      <w:pPr>
        <w:ind w:left="2160" w:hanging="180"/>
      </w:pPr>
    </w:lvl>
    <w:lvl w:ilvl="3" w:tplc="5852DC58">
      <w:start w:val="1"/>
      <w:numFmt w:val="decimal"/>
      <w:lvlText w:val="%4."/>
      <w:lvlJc w:val="left"/>
      <w:pPr>
        <w:ind w:left="2880" w:hanging="360"/>
      </w:pPr>
    </w:lvl>
    <w:lvl w:ilvl="4" w:tplc="C26C3E48">
      <w:start w:val="1"/>
      <w:numFmt w:val="lowerLetter"/>
      <w:lvlText w:val="%5."/>
      <w:lvlJc w:val="left"/>
      <w:pPr>
        <w:ind w:left="3600" w:hanging="360"/>
      </w:pPr>
    </w:lvl>
    <w:lvl w:ilvl="5" w:tplc="B184A0DE">
      <w:start w:val="1"/>
      <w:numFmt w:val="lowerRoman"/>
      <w:lvlText w:val="%6."/>
      <w:lvlJc w:val="right"/>
      <w:pPr>
        <w:ind w:left="4320" w:hanging="180"/>
      </w:pPr>
    </w:lvl>
    <w:lvl w:ilvl="6" w:tplc="E542D950">
      <w:start w:val="1"/>
      <w:numFmt w:val="decimal"/>
      <w:lvlText w:val="%7."/>
      <w:lvlJc w:val="left"/>
      <w:pPr>
        <w:ind w:left="5040" w:hanging="360"/>
      </w:pPr>
    </w:lvl>
    <w:lvl w:ilvl="7" w:tplc="79005972">
      <w:start w:val="1"/>
      <w:numFmt w:val="lowerLetter"/>
      <w:lvlText w:val="%8."/>
      <w:lvlJc w:val="left"/>
      <w:pPr>
        <w:ind w:left="5760" w:hanging="360"/>
      </w:pPr>
    </w:lvl>
    <w:lvl w:ilvl="8" w:tplc="C86C628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3EC07"/>
    <w:multiLevelType w:val="hybridMultilevel"/>
    <w:tmpl w:val="FFFFFFFF"/>
    <w:lvl w:ilvl="0" w:tplc="41E09B7E">
      <w:start w:val="1"/>
      <w:numFmt w:val="decimal"/>
      <w:lvlText w:val="%1."/>
      <w:lvlJc w:val="left"/>
      <w:pPr>
        <w:ind w:left="720" w:hanging="360"/>
      </w:pPr>
    </w:lvl>
    <w:lvl w:ilvl="1" w:tplc="C99619F4">
      <w:start w:val="1"/>
      <w:numFmt w:val="lowerLetter"/>
      <w:lvlText w:val="%2."/>
      <w:lvlJc w:val="left"/>
      <w:pPr>
        <w:ind w:left="1440" w:hanging="360"/>
      </w:pPr>
    </w:lvl>
    <w:lvl w:ilvl="2" w:tplc="211E01E4">
      <w:start w:val="1"/>
      <w:numFmt w:val="lowerRoman"/>
      <w:lvlText w:val="%3."/>
      <w:lvlJc w:val="right"/>
      <w:pPr>
        <w:ind w:left="2160" w:hanging="180"/>
      </w:pPr>
    </w:lvl>
    <w:lvl w:ilvl="3" w:tplc="CF5C846C">
      <w:start w:val="1"/>
      <w:numFmt w:val="decimal"/>
      <w:lvlText w:val="%4."/>
      <w:lvlJc w:val="left"/>
      <w:pPr>
        <w:ind w:left="2880" w:hanging="360"/>
      </w:pPr>
    </w:lvl>
    <w:lvl w:ilvl="4" w:tplc="ABCC2604">
      <w:start w:val="1"/>
      <w:numFmt w:val="lowerLetter"/>
      <w:lvlText w:val="%5."/>
      <w:lvlJc w:val="left"/>
      <w:pPr>
        <w:ind w:left="3600" w:hanging="360"/>
      </w:pPr>
    </w:lvl>
    <w:lvl w:ilvl="5" w:tplc="E60033DC">
      <w:start w:val="1"/>
      <w:numFmt w:val="lowerRoman"/>
      <w:lvlText w:val="%6."/>
      <w:lvlJc w:val="right"/>
      <w:pPr>
        <w:ind w:left="4320" w:hanging="180"/>
      </w:pPr>
    </w:lvl>
    <w:lvl w:ilvl="6" w:tplc="CD828654">
      <w:start w:val="1"/>
      <w:numFmt w:val="decimal"/>
      <w:lvlText w:val="%7."/>
      <w:lvlJc w:val="left"/>
      <w:pPr>
        <w:ind w:left="5040" w:hanging="360"/>
      </w:pPr>
    </w:lvl>
    <w:lvl w:ilvl="7" w:tplc="DC568932">
      <w:start w:val="1"/>
      <w:numFmt w:val="lowerLetter"/>
      <w:lvlText w:val="%8."/>
      <w:lvlJc w:val="left"/>
      <w:pPr>
        <w:ind w:left="5760" w:hanging="360"/>
      </w:pPr>
    </w:lvl>
    <w:lvl w:ilvl="8" w:tplc="AAECB58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7A18D"/>
    <w:multiLevelType w:val="hybridMultilevel"/>
    <w:tmpl w:val="FFFFFFFF"/>
    <w:lvl w:ilvl="0" w:tplc="B1D0F43C">
      <w:start w:val="1"/>
      <w:numFmt w:val="decimal"/>
      <w:lvlText w:val="%1."/>
      <w:lvlJc w:val="left"/>
      <w:pPr>
        <w:ind w:left="720" w:hanging="360"/>
      </w:pPr>
    </w:lvl>
    <w:lvl w:ilvl="1" w:tplc="21CAAF20">
      <w:start w:val="1"/>
      <w:numFmt w:val="lowerLetter"/>
      <w:lvlText w:val="%2."/>
      <w:lvlJc w:val="left"/>
      <w:pPr>
        <w:ind w:left="1440" w:hanging="360"/>
      </w:pPr>
    </w:lvl>
    <w:lvl w:ilvl="2" w:tplc="F810151C">
      <w:start w:val="1"/>
      <w:numFmt w:val="lowerRoman"/>
      <w:lvlText w:val="%3."/>
      <w:lvlJc w:val="right"/>
      <w:pPr>
        <w:ind w:left="2160" w:hanging="180"/>
      </w:pPr>
    </w:lvl>
    <w:lvl w:ilvl="3" w:tplc="313C429A">
      <w:start w:val="1"/>
      <w:numFmt w:val="decimal"/>
      <w:lvlText w:val="%4."/>
      <w:lvlJc w:val="left"/>
      <w:pPr>
        <w:ind w:left="2880" w:hanging="360"/>
      </w:pPr>
    </w:lvl>
    <w:lvl w:ilvl="4" w:tplc="642C5388">
      <w:start w:val="1"/>
      <w:numFmt w:val="lowerLetter"/>
      <w:lvlText w:val="%5."/>
      <w:lvlJc w:val="left"/>
      <w:pPr>
        <w:ind w:left="3600" w:hanging="360"/>
      </w:pPr>
    </w:lvl>
    <w:lvl w:ilvl="5" w:tplc="F4CCEE06">
      <w:start w:val="1"/>
      <w:numFmt w:val="lowerRoman"/>
      <w:lvlText w:val="%6."/>
      <w:lvlJc w:val="right"/>
      <w:pPr>
        <w:ind w:left="4320" w:hanging="180"/>
      </w:pPr>
    </w:lvl>
    <w:lvl w:ilvl="6" w:tplc="DF14B4CC">
      <w:start w:val="1"/>
      <w:numFmt w:val="decimal"/>
      <w:lvlText w:val="%7."/>
      <w:lvlJc w:val="left"/>
      <w:pPr>
        <w:ind w:left="5040" w:hanging="360"/>
      </w:pPr>
    </w:lvl>
    <w:lvl w:ilvl="7" w:tplc="8E68ACD0">
      <w:start w:val="1"/>
      <w:numFmt w:val="lowerLetter"/>
      <w:lvlText w:val="%8."/>
      <w:lvlJc w:val="left"/>
      <w:pPr>
        <w:ind w:left="5760" w:hanging="360"/>
      </w:pPr>
    </w:lvl>
    <w:lvl w:ilvl="8" w:tplc="221AA97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160C5"/>
    <w:multiLevelType w:val="hybridMultilevel"/>
    <w:tmpl w:val="FFFFFFFF"/>
    <w:lvl w:ilvl="0" w:tplc="58368B96">
      <w:start w:val="1"/>
      <w:numFmt w:val="decimal"/>
      <w:lvlText w:val="%1."/>
      <w:lvlJc w:val="left"/>
      <w:pPr>
        <w:ind w:left="720" w:hanging="360"/>
      </w:pPr>
    </w:lvl>
    <w:lvl w:ilvl="1" w:tplc="A2D2C278">
      <w:start w:val="1"/>
      <w:numFmt w:val="lowerLetter"/>
      <w:lvlText w:val="%2."/>
      <w:lvlJc w:val="left"/>
      <w:pPr>
        <w:ind w:left="1440" w:hanging="360"/>
      </w:pPr>
    </w:lvl>
    <w:lvl w:ilvl="2" w:tplc="0E90040E">
      <w:start w:val="1"/>
      <w:numFmt w:val="lowerRoman"/>
      <w:lvlText w:val="%3."/>
      <w:lvlJc w:val="right"/>
      <w:pPr>
        <w:ind w:left="2160" w:hanging="180"/>
      </w:pPr>
    </w:lvl>
    <w:lvl w:ilvl="3" w:tplc="F078D31E">
      <w:start w:val="1"/>
      <w:numFmt w:val="decimal"/>
      <w:lvlText w:val="%4."/>
      <w:lvlJc w:val="left"/>
      <w:pPr>
        <w:ind w:left="2880" w:hanging="360"/>
      </w:pPr>
    </w:lvl>
    <w:lvl w:ilvl="4" w:tplc="B77A5ADC">
      <w:start w:val="1"/>
      <w:numFmt w:val="lowerLetter"/>
      <w:lvlText w:val="%5."/>
      <w:lvlJc w:val="left"/>
      <w:pPr>
        <w:ind w:left="3600" w:hanging="360"/>
      </w:pPr>
    </w:lvl>
    <w:lvl w:ilvl="5" w:tplc="2C1A70C0">
      <w:start w:val="1"/>
      <w:numFmt w:val="lowerRoman"/>
      <w:lvlText w:val="%6."/>
      <w:lvlJc w:val="right"/>
      <w:pPr>
        <w:ind w:left="4320" w:hanging="180"/>
      </w:pPr>
    </w:lvl>
    <w:lvl w:ilvl="6" w:tplc="EE1C4484">
      <w:start w:val="1"/>
      <w:numFmt w:val="decimal"/>
      <w:lvlText w:val="%7."/>
      <w:lvlJc w:val="left"/>
      <w:pPr>
        <w:ind w:left="5040" w:hanging="360"/>
      </w:pPr>
    </w:lvl>
    <w:lvl w:ilvl="7" w:tplc="F6D4BFEA">
      <w:start w:val="1"/>
      <w:numFmt w:val="lowerLetter"/>
      <w:lvlText w:val="%8."/>
      <w:lvlJc w:val="left"/>
      <w:pPr>
        <w:ind w:left="5760" w:hanging="360"/>
      </w:pPr>
    </w:lvl>
    <w:lvl w:ilvl="8" w:tplc="EC5AE9A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124B1"/>
    <w:multiLevelType w:val="hybridMultilevel"/>
    <w:tmpl w:val="FFFFFFFF"/>
    <w:lvl w:ilvl="0" w:tplc="D032991C">
      <w:start w:val="1"/>
      <w:numFmt w:val="decimal"/>
      <w:lvlText w:val="%1."/>
      <w:lvlJc w:val="left"/>
      <w:pPr>
        <w:ind w:left="720" w:hanging="360"/>
      </w:pPr>
    </w:lvl>
    <w:lvl w:ilvl="1" w:tplc="5666E740">
      <w:start w:val="1"/>
      <w:numFmt w:val="lowerLetter"/>
      <w:lvlText w:val="%2."/>
      <w:lvlJc w:val="left"/>
      <w:pPr>
        <w:ind w:left="1440" w:hanging="360"/>
      </w:pPr>
    </w:lvl>
    <w:lvl w:ilvl="2" w:tplc="22B4B444">
      <w:start w:val="1"/>
      <w:numFmt w:val="lowerRoman"/>
      <w:lvlText w:val="%3."/>
      <w:lvlJc w:val="right"/>
      <w:pPr>
        <w:ind w:left="2160" w:hanging="180"/>
      </w:pPr>
    </w:lvl>
    <w:lvl w:ilvl="3" w:tplc="2EAE4F3A">
      <w:start w:val="1"/>
      <w:numFmt w:val="decimal"/>
      <w:lvlText w:val="%4."/>
      <w:lvlJc w:val="left"/>
      <w:pPr>
        <w:ind w:left="2880" w:hanging="360"/>
      </w:pPr>
    </w:lvl>
    <w:lvl w:ilvl="4" w:tplc="D8C46D18">
      <w:start w:val="1"/>
      <w:numFmt w:val="lowerLetter"/>
      <w:lvlText w:val="%5."/>
      <w:lvlJc w:val="left"/>
      <w:pPr>
        <w:ind w:left="3600" w:hanging="360"/>
      </w:pPr>
    </w:lvl>
    <w:lvl w:ilvl="5" w:tplc="9A565BC0">
      <w:start w:val="1"/>
      <w:numFmt w:val="lowerRoman"/>
      <w:lvlText w:val="%6."/>
      <w:lvlJc w:val="right"/>
      <w:pPr>
        <w:ind w:left="4320" w:hanging="180"/>
      </w:pPr>
    </w:lvl>
    <w:lvl w:ilvl="6" w:tplc="58F8A7BA">
      <w:start w:val="1"/>
      <w:numFmt w:val="decimal"/>
      <w:lvlText w:val="%7."/>
      <w:lvlJc w:val="left"/>
      <w:pPr>
        <w:ind w:left="5040" w:hanging="360"/>
      </w:pPr>
    </w:lvl>
    <w:lvl w:ilvl="7" w:tplc="019E5EC4">
      <w:start w:val="1"/>
      <w:numFmt w:val="lowerLetter"/>
      <w:lvlText w:val="%8."/>
      <w:lvlJc w:val="left"/>
      <w:pPr>
        <w:ind w:left="5760" w:hanging="360"/>
      </w:pPr>
    </w:lvl>
    <w:lvl w:ilvl="8" w:tplc="F386025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C50DE"/>
    <w:multiLevelType w:val="hybridMultilevel"/>
    <w:tmpl w:val="FFFFFFFF"/>
    <w:lvl w:ilvl="0" w:tplc="383E1B12">
      <w:start w:val="1"/>
      <w:numFmt w:val="decimal"/>
      <w:lvlText w:val="%1."/>
      <w:lvlJc w:val="left"/>
      <w:pPr>
        <w:ind w:left="720" w:hanging="360"/>
      </w:pPr>
    </w:lvl>
    <w:lvl w:ilvl="1" w:tplc="DA2A095C">
      <w:start w:val="1"/>
      <w:numFmt w:val="lowerLetter"/>
      <w:lvlText w:val="%2."/>
      <w:lvlJc w:val="left"/>
      <w:pPr>
        <w:ind w:left="1440" w:hanging="360"/>
      </w:pPr>
    </w:lvl>
    <w:lvl w:ilvl="2" w:tplc="6B4227EC">
      <w:start w:val="1"/>
      <w:numFmt w:val="lowerRoman"/>
      <w:lvlText w:val="%3."/>
      <w:lvlJc w:val="right"/>
      <w:pPr>
        <w:ind w:left="2160" w:hanging="180"/>
      </w:pPr>
    </w:lvl>
    <w:lvl w:ilvl="3" w:tplc="EAE29702">
      <w:start w:val="1"/>
      <w:numFmt w:val="decimal"/>
      <w:lvlText w:val="%4."/>
      <w:lvlJc w:val="left"/>
      <w:pPr>
        <w:ind w:left="2880" w:hanging="360"/>
      </w:pPr>
    </w:lvl>
    <w:lvl w:ilvl="4" w:tplc="9B7C4968">
      <w:start w:val="1"/>
      <w:numFmt w:val="lowerLetter"/>
      <w:lvlText w:val="%5."/>
      <w:lvlJc w:val="left"/>
      <w:pPr>
        <w:ind w:left="3600" w:hanging="360"/>
      </w:pPr>
    </w:lvl>
    <w:lvl w:ilvl="5" w:tplc="9D30BB62">
      <w:start w:val="1"/>
      <w:numFmt w:val="lowerRoman"/>
      <w:lvlText w:val="%6."/>
      <w:lvlJc w:val="right"/>
      <w:pPr>
        <w:ind w:left="4320" w:hanging="180"/>
      </w:pPr>
    </w:lvl>
    <w:lvl w:ilvl="6" w:tplc="1870D7B2">
      <w:start w:val="1"/>
      <w:numFmt w:val="decimal"/>
      <w:lvlText w:val="%7."/>
      <w:lvlJc w:val="left"/>
      <w:pPr>
        <w:ind w:left="5040" w:hanging="360"/>
      </w:pPr>
    </w:lvl>
    <w:lvl w:ilvl="7" w:tplc="49F4A28E">
      <w:start w:val="1"/>
      <w:numFmt w:val="lowerLetter"/>
      <w:lvlText w:val="%8."/>
      <w:lvlJc w:val="left"/>
      <w:pPr>
        <w:ind w:left="5760" w:hanging="360"/>
      </w:pPr>
    </w:lvl>
    <w:lvl w:ilvl="8" w:tplc="A4B2DFE6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2"/>
  </w:num>
  <w:num w:numId="12">
    <w:abstractNumId w:val="11"/>
  </w:num>
  <w:num w:numId="11">
    <w:abstractNumId w:val="10"/>
  </w:num>
  <w:num w:numId="1" w16cid:durableId="1981304548">
    <w:abstractNumId w:val="7"/>
  </w:num>
  <w:num w:numId="2" w16cid:durableId="532352107">
    <w:abstractNumId w:val="1"/>
  </w:num>
  <w:num w:numId="3" w16cid:durableId="1224682771">
    <w:abstractNumId w:val="3"/>
  </w:num>
  <w:num w:numId="4" w16cid:durableId="469858711">
    <w:abstractNumId w:val="0"/>
  </w:num>
  <w:num w:numId="5" w16cid:durableId="1033768999">
    <w:abstractNumId w:val="5"/>
  </w:num>
  <w:num w:numId="6" w16cid:durableId="688917777">
    <w:abstractNumId w:val="2"/>
  </w:num>
  <w:num w:numId="7" w16cid:durableId="1014765429">
    <w:abstractNumId w:val="8"/>
  </w:num>
  <w:num w:numId="8" w16cid:durableId="1664770486">
    <w:abstractNumId w:val="9"/>
  </w:num>
  <w:num w:numId="9" w16cid:durableId="1798835312">
    <w:abstractNumId w:val="6"/>
  </w:num>
  <w:num w:numId="10" w16cid:durableId="971863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3E836E"/>
    <w:rsid w:val="001827F7"/>
    <w:rsid w:val="00212C4F"/>
    <w:rsid w:val="00413895"/>
    <w:rsid w:val="0052338E"/>
    <w:rsid w:val="00580CA8"/>
    <w:rsid w:val="009C4234"/>
    <w:rsid w:val="00B41A6F"/>
    <w:rsid w:val="00B74D5E"/>
    <w:rsid w:val="00DA1D36"/>
    <w:rsid w:val="00ED6CF2"/>
    <w:rsid w:val="014A546D"/>
    <w:rsid w:val="02E44AD3"/>
    <w:rsid w:val="032BFD34"/>
    <w:rsid w:val="0763CA15"/>
    <w:rsid w:val="09E992D9"/>
    <w:rsid w:val="0A288CE1"/>
    <w:rsid w:val="0C099C4F"/>
    <w:rsid w:val="0CDF46AE"/>
    <w:rsid w:val="0CEFE929"/>
    <w:rsid w:val="0E6889A3"/>
    <w:rsid w:val="105BE0FA"/>
    <w:rsid w:val="136567D5"/>
    <w:rsid w:val="1577A469"/>
    <w:rsid w:val="170F71A8"/>
    <w:rsid w:val="193BC32E"/>
    <w:rsid w:val="19992EC3"/>
    <w:rsid w:val="19CC0C27"/>
    <w:rsid w:val="1BB376B5"/>
    <w:rsid w:val="1BB98195"/>
    <w:rsid w:val="1C00E357"/>
    <w:rsid w:val="1E776018"/>
    <w:rsid w:val="1F25302E"/>
    <w:rsid w:val="1FAE477C"/>
    <w:rsid w:val="1FE1CEAB"/>
    <w:rsid w:val="203E836E"/>
    <w:rsid w:val="23516FB1"/>
    <w:rsid w:val="2519F398"/>
    <w:rsid w:val="25535DD3"/>
    <w:rsid w:val="25DEA3AA"/>
    <w:rsid w:val="2623A345"/>
    <w:rsid w:val="275861B6"/>
    <w:rsid w:val="27597CCC"/>
    <w:rsid w:val="2C49B1B7"/>
    <w:rsid w:val="2CCFA4E6"/>
    <w:rsid w:val="2F88FEEA"/>
    <w:rsid w:val="30D782DA"/>
    <w:rsid w:val="313E11D1"/>
    <w:rsid w:val="31D26EEC"/>
    <w:rsid w:val="341094B8"/>
    <w:rsid w:val="35D12971"/>
    <w:rsid w:val="360489D0"/>
    <w:rsid w:val="379FADDF"/>
    <w:rsid w:val="38053BFD"/>
    <w:rsid w:val="3816D8C1"/>
    <w:rsid w:val="38E1E29E"/>
    <w:rsid w:val="38E44E51"/>
    <w:rsid w:val="3C069D62"/>
    <w:rsid w:val="3E834F77"/>
    <w:rsid w:val="405E2A80"/>
    <w:rsid w:val="40F08ADD"/>
    <w:rsid w:val="41D2FC36"/>
    <w:rsid w:val="42C18D13"/>
    <w:rsid w:val="4376AB8F"/>
    <w:rsid w:val="43B8A610"/>
    <w:rsid w:val="45603503"/>
    <w:rsid w:val="4767C8E8"/>
    <w:rsid w:val="4992D2B0"/>
    <w:rsid w:val="4A311606"/>
    <w:rsid w:val="4B776787"/>
    <w:rsid w:val="4B7B9E8B"/>
    <w:rsid w:val="4E43E486"/>
    <w:rsid w:val="52A3712A"/>
    <w:rsid w:val="5579B3A8"/>
    <w:rsid w:val="55F5C2D6"/>
    <w:rsid w:val="562796EF"/>
    <w:rsid w:val="572C05F0"/>
    <w:rsid w:val="57EFF59D"/>
    <w:rsid w:val="5B2ED88B"/>
    <w:rsid w:val="5EDEF24E"/>
    <w:rsid w:val="5F9E2D24"/>
    <w:rsid w:val="5FAF8F8D"/>
    <w:rsid w:val="5FB2CF82"/>
    <w:rsid w:val="608957FE"/>
    <w:rsid w:val="644CD031"/>
    <w:rsid w:val="651127AF"/>
    <w:rsid w:val="68D0ED23"/>
    <w:rsid w:val="69C44996"/>
    <w:rsid w:val="6B95D432"/>
    <w:rsid w:val="6D1CFA84"/>
    <w:rsid w:val="6D47984E"/>
    <w:rsid w:val="6D983105"/>
    <w:rsid w:val="6FA7CBD8"/>
    <w:rsid w:val="74363D5E"/>
    <w:rsid w:val="762E16B0"/>
    <w:rsid w:val="77AB23FA"/>
    <w:rsid w:val="77CB9013"/>
    <w:rsid w:val="7939D5D3"/>
    <w:rsid w:val="7969FFEB"/>
    <w:rsid w:val="7A56E3BF"/>
    <w:rsid w:val="7A6A96FD"/>
    <w:rsid w:val="7A6EF786"/>
    <w:rsid w:val="7B81E721"/>
    <w:rsid w:val="7C410F81"/>
    <w:rsid w:val="7CC32C42"/>
    <w:rsid w:val="7CDE5E0A"/>
    <w:rsid w:val="7E1A827C"/>
    <w:rsid w:val="7F95F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836E"/>
  <w15:chartTrackingRefBased/>
  <w15:docId w15:val="{1B6B5300-1511-4121-887C-61D873EF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A2F40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0A2F4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png" Id="rId13" /><Relationship Type="http://schemas.openxmlformats.org/officeDocument/2006/relationships/footer" Target="footer1.xml" Id="rId18" /><Relationship Type="http://schemas.openxmlformats.org/officeDocument/2006/relationships/settings" Target="settings.xml" Id="rId3" /><Relationship Type="http://schemas.microsoft.com/office/2020/10/relationships/intelligence" Target="intelligence2.xml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header" Target="header1.xml" Id="rId17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/media/imageb.png" Id="R309ab40496f049c8" /><Relationship Type="http://schemas.openxmlformats.org/officeDocument/2006/relationships/image" Target="/media/imagec.png" Id="R5672f37f61554170" /><Relationship Type="http://schemas.openxmlformats.org/officeDocument/2006/relationships/image" Target="/media/imaged.png" Id="R43fe1400f4814764" /><Relationship Type="http://schemas.openxmlformats.org/officeDocument/2006/relationships/image" Target="/media/imagee.png" Id="R2bb9ea1c5b604335" /><Relationship Type="http://schemas.openxmlformats.org/officeDocument/2006/relationships/image" Target="/media/imagef.png" Id="R97a562ca37aa4403" /><Relationship Type="http://schemas.openxmlformats.org/officeDocument/2006/relationships/image" Target="/media/image10.png" Id="R361868b72f5b4ca5" /><Relationship Type="http://schemas.openxmlformats.org/officeDocument/2006/relationships/image" Target="/media/image11.png" Id="Rca9a4528526048ad" /><Relationship Type="http://schemas.openxmlformats.org/officeDocument/2006/relationships/image" Target="/media/image12.png" Id="Ra6166ec397ac4447" /><Relationship Type="http://schemas.openxmlformats.org/officeDocument/2006/relationships/image" Target="/media/image13.png" Id="Rdde903c9716348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Marilyn Viviana Sanchez Paez</dc:creator>
  <keywords/>
  <dc:description/>
  <lastModifiedBy>Alejandro Enrique Vides Vivero</lastModifiedBy>
  <revision>6</revision>
  <dcterms:created xsi:type="dcterms:W3CDTF">2024-10-18T23:26:00.0000000Z</dcterms:created>
  <dcterms:modified xsi:type="dcterms:W3CDTF">2024-11-19T20:13:45.1670893Z</dcterms:modified>
</coreProperties>
</file>