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FFCB2" w14:textId="77777777" w:rsidR="00E820F9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ENTREGA 1 - ANÁLISIS</w:t>
      </w:r>
    </w:p>
    <w:p w14:paraId="308DE339" w14:textId="77777777" w:rsidR="00E820F9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GRUPO 11 </w:t>
      </w:r>
    </w:p>
    <w:p w14:paraId="4E52E224" w14:textId="77777777" w:rsidR="00E820F9" w:rsidRDefault="00000000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Anderson Mesa Trujillo </w:t>
      </w:r>
    </w:p>
    <w:p w14:paraId="5CBA5026" w14:textId="77777777" w:rsidR="00E820F9" w:rsidRDefault="00000000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Tomás Osuna Malagon </w:t>
      </w:r>
    </w:p>
    <w:p w14:paraId="72A1B02C" w14:textId="77777777" w:rsidR="00E820F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UML</w:t>
      </w:r>
    </w:p>
    <w:p w14:paraId="3FF0772E" w14:textId="25625EC9" w:rsidR="00E820F9" w:rsidRDefault="0039203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203F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49DB05D5" wp14:editId="49C42AFA">
            <wp:extent cx="5733415" cy="2879725"/>
            <wp:effectExtent l="0" t="0" r="635" b="0"/>
            <wp:docPr id="714942886" name="Picture 1" descr="A computer screen shot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42886" name="Picture 1" descr="A computer screen shot of a diagram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E878" w14:textId="77777777" w:rsidR="00E820F9" w:rsidRDefault="00000000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0" w:name="_v9az0iorh3bo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Modelo de Dominio</w:t>
      </w:r>
    </w:p>
    <w:p w14:paraId="619B0561" w14:textId="77777777" w:rsidR="00E820F9" w:rsidRDefault="00000000">
      <w:pPr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Representa a todos los usuarios del sistema (profesores y estudiantes).</w:t>
      </w:r>
    </w:p>
    <w:p w14:paraId="132A4683" w14:textId="77777777" w:rsidR="00E820F9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Atributos:</w:t>
      </w:r>
    </w:p>
    <w:p w14:paraId="57DFD51F" w14:textId="77777777" w:rsidR="00E820F9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String (nombre del usuario).</w:t>
      </w:r>
    </w:p>
    <w:p w14:paraId="40FFF5AE" w14:textId="77777777" w:rsidR="00E820F9" w:rsidRDefault="00000000">
      <w:pPr>
        <w:numPr>
          <w:ilvl w:val="2"/>
          <w:numId w:val="2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correo: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String (correo electrónico del usuario).</w:t>
      </w:r>
    </w:p>
    <w:p w14:paraId="3680F1DF" w14:textId="77777777" w:rsidR="00E820F9" w:rsidRDefault="00000000">
      <w:pPr>
        <w:numPr>
          <w:ilvl w:val="2"/>
          <w:numId w:val="2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contraseña: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String (contraseña de acceso).</w:t>
      </w:r>
    </w:p>
    <w:p w14:paraId="0BCBD3CD" w14:textId="77777777" w:rsidR="00E820F9" w:rsidRDefault="00000000">
      <w:pPr>
        <w:numPr>
          <w:ilvl w:val="2"/>
          <w:numId w:val="2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rol: </w:t>
      </w:r>
      <w:r>
        <w:rPr>
          <w:rFonts w:ascii="Times New Roman" w:eastAsia="Times New Roman" w:hAnsi="Times New Roman" w:cs="Times New Roman"/>
          <w:sz w:val="24"/>
          <w:szCs w:val="24"/>
        </w:rPr>
        <w:t>(Profesor o Estudiante).</w:t>
      </w:r>
    </w:p>
    <w:p w14:paraId="25892682" w14:textId="77777777" w:rsidR="00E820F9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Comportamiento:</w:t>
      </w:r>
    </w:p>
    <w:p w14:paraId="19970433" w14:textId="77777777" w:rsidR="00E820F9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Registrarse en el sistema.</w:t>
      </w:r>
    </w:p>
    <w:p w14:paraId="5188CA21" w14:textId="77777777" w:rsidR="00E820F9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Iniciar sesión.</w:t>
      </w:r>
    </w:p>
    <w:p w14:paraId="07BF3746" w14:textId="77777777" w:rsidR="00E820F9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 su perfil y modificar su información.</w:t>
      </w:r>
    </w:p>
    <w:p w14:paraId="4DB81F64" w14:textId="77777777" w:rsidR="00E820F9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Profesor (Profesor extends User):</w:t>
      </w:r>
    </w:p>
    <w:p w14:paraId="2B992A8D" w14:textId="77777777" w:rsidR="00E820F9" w:rsidRDefault="00000000">
      <w:pPr>
        <w:numPr>
          <w:ilvl w:val="1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Atributos: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Hereda los atributos de User.</w:t>
      </w:r>
    </w:p>
    <w:p w14:paraId="2E023A4A" w14:textId="77777777" w:rsidR="00E820F9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Comportamiento:</w:t>
      </w:r>
    </w:p>
    <w:p w14:paraId="26830545" w14:textId="77777777" w:rsidR="00E820F9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Crear Learning Paths.</w:t>
      </w:r>
    </w:p>
    <w:p w14:paraId="0B6E007C" w14:textId="77777777" w:rsidR="00E820F9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Añadir y gestionar actividades (quizzes, tareas, recursos educativos).</w:t>
      </w:r>
    </w:p>
    <w:p w14:paraId="1615556A" w14:textId="77777777" w:rsidR="00E820F9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Calificar tareas y quizzes.</w:t>
      </w:r>
    </w:p>
    <w:p w14:paraId="4B7A781B" w14:textId="77777777" w:rsidR="00E820F9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 el progreso de los estudiantes inscritos en sus Learning Paths.</w:t>
      </w:r>
    </w:p>
    <w:p w14:paraId="345E9148" w14:textId="77777777" w:rsidR="00E820F9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Estudiante (Estudiante extends User):</w:t>
      </w:r>
    </w:p>
    <w:p w14:paraId="2AF83918" w14:textId="77777777" w:rsidR="00E820F9" w:rsidRDefault="00000000">
      <w:pPr>
        <w:numPr>
          <w:ilvl w:val="1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Atributos: </w:t>
      </w:r>
      <w:r>
        <w:rPr>
          <w:rFonts w:ascii="Times New Roman" w:eastAsia="Times New Roman" w:hAnsi="Times New Roman" w:cs="Times New Roman"/>
          <w:sz w:val="24"/>
          <w:szCs w:val="24"/>
        </w:rPr>
        <w:t>Hereda los atributos de User.</w:t>
      </w:r>
    </w:p>
    <w:p w14:paraId="0FB32191" w14:textId="77777777" w:rsidR="00E820F9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Comportamiento:</w:t>
      </w:r>
    </w:p>
    <w:p w14:paraId="661B74F7" w14:textId="77777777" w:rsidR="00E820F9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Inscribirse en Learning Paths.</w:t>
      </w:r>
    </w:p>
    <w:p w14:paraId="466317E6" w14:textId="77777777" w:rsidR="00E820F9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Realizar actividades (quizzes, tareas, recursos educativos).</w:t>
      </w:r>
    </w:p>
    <w:p w14:paraId="6298A92C" w14:textId="77777777" w:rsidR="00E820F9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 su progreso.</w:t>
      </w:r>
    </w:p>
    <w:p w14:paraId="159ED5ED" w14:textId="77777777" w:rsidR="00E820F9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Recibir recomendaciones de Learning Paths basadas en su desempeño.</w:t>
      </w:r>
    </w:p>
    <w:p w14:paraId="0981AFE1" w14:textId="77777777" w:rsidR="00E820F9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Learning Path: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Representa un camino estructurado de aprendizaje compuesto por actividades.</w:t>
      </w:r>
    </w:p>
    <w:p w14:paraId="4F4508DA" w14:textId="77777777" w:rsidR="00E820F9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Atributos:</w:t>
      </w:r>
    </w:p>
    <w:p w14:paraId="2671834A" w14:textId="77777777" w:rsidR="00E820F9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título: </w:t>
      </w:r>
      <w:r>
        <w:rPr>
          <w:rFonts w:ascii="Times New Roman" w:eastAsia="Times New Roman" w:hAnsi="Times New Roman" w:cs="Times New Roman"/>
          <w:sz w:val="24"/>
          <w:szCs w:val="24"/>
        </w:rPr>
        <w:t>String (título del Learning Path).</w:t>
      </w:r>
    </w:p>
    <w:p w14:paraId="6BC67D87" w14:textId="77777777" w:rsidR="00E820F9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String (descripción del objetivo del Learning Path).</w:t>
      </w:r>
    </w:p>
    <w:p w14:paraId="38CAA778" w14:textId="77777777" w:rsidR="00E820F9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dificultad: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(Fácil, Medio, Difícil).</w:t>
      </w:r>
    </w:p>
    <w:p w14:paraId="51877126" w14:textId="77777777" w:rsidR="00E820F9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duración: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 (duración estimada en minutos).</w:t>
      </w:r>
    </w:p>
    <w:p w14:paraId="540C8E61" w14:textId="77777777" w:rsidR="00E820F9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rating: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Float (valoración promedio dada por los estudiantes y profesores).</w:t>
      </w:r>
    </w:p>
    <w:p w14:paraId="00BEF556" w14:textId="77777777" w:rsidR="00E820F9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fecha_creación: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Date (fecha en la que fue creado el Learning Path).</w:t>
      </w:r>
    </w:p>
    <w:p w14:paraId="38D68C68" w14:textId="77777777" w:rsidR="00E820F9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Comportamiento:</w:t>
      </w:r>
    </w:p>
    <w:p w14:paraId="19D5330C" w14:textId="77777777" w:rsidR="00E820F9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Agregar actividades (quizzes, tareas, recursos educativos).</w:t>
      </w:r>
    </w:p>
    <w:p w14:paraId="23141A52" w14:textId="77777777" w:rsidR="00E820F9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Editar las actividades del Learning Path.</w:t>
      </w:r>
    </w:p>
    <w:p w14:paraId="55426FCA" w14:textId="77777777" w:rsidR="00E820F9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Mostrar recomendaciones de seguimiento según el resultado de las actividades completadas.</w:t>
      </w:r>
    </w:p>
    <w:p w14:paraId="70C77478" w14:textId="77777777" w:rsidR="00E820F9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(Clase Abstracta):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Representa cualquier tipo de actividad dentro de un Learning Path.</w:t>
      </w:r>
    </w:p>
    <w:p w14:paraId="2ECC0280" w14:textId="77777777" w:rsidR="00E820F9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Atributos:</w:t>
      </w:r>
    </w:p>
    <w:p w14:paraId="6388B959" w14:textId="77777777" w:rsidR="00E820F9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String (descripción de la actividad).</w:t>
      </w:r>
    </w:p>
    <w:p w14:paraId="0F3B64CD" w14:textId="77777777" w:rsidR="00E820F9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String (propósito de la actividad).</w:t>
      </w:r>
    </w:p>
    <w:p w14:paraId="7496BB4D" w14:textId="77777777" w:rsidR="00E820F9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dificultad: </w:t>
      </w:r>
      <w:r>
        <w:rPr>
          <w:rFonts w:ascii="Times New Roman" w:eastAsia="Times New Roman" w:hAnsi="Times New Roman" w:cs="Times New Roman"/>
          <w:sz w:val="24"/>
          <w:szCs w:val="24"/>
        </w:rPr>
        <w:t>(Fácil, Medio, Difícil).</w:t>
      </w:r>
    </w:p>
    <w:p w14:paraId="559C66F7" w14:textId="77777777" w:rsidR="00E820F9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duración: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 (duración estimada en minutos).</w:t>
      </w:r>
    </w:p>
    <w:p w14:paraId="6C270471" w14:textId="77777777" w:rsidR="00E820F9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prerrequisitos: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Lista de Actividades (actividades que deben completarse antes).</w:t>
      </w:r>
    </w:p>
    <w:p w14:paraId="2FE266C7" w14:textId="77777777" w:rsidR="00E820F9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Comportamiento:</w:t>
      </w:r>
    </w:p>
    <w:p w14:paraId="1B8DA05C" w14:textId="77777777" w:rsidR="00E820F9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Marcar como completada.</w:t>
      </w:r>
    </w:p>
    <w:p w14:paraId="234DA883" w14:textId="77777777" w:rsidR="00E820F9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Mostrar advertencia si no se completan los prerrequisitos.</w:t>
      </w:r>
    </w:p>
    <w:p w14:paraId="7546812E" w14:textId="77777777" w:rsidR="00E820F9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Recurso Educativo (RecursoEducativo extends Actividad):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Actividad que involucra revisar un recurso (video, documento, libro, etc.).</w:t>
      </w:r>
    </w:p>
    <w:p w14:paraId="2CD6A884" w14:textId="77777777" w:rsidR="00E820F9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Atributos:</w:t>
      </w:r>
    </w:p>
    <w:p w14:paraId="420B8B85" w14:textId="77777777" w:rsidR="00E820F9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tipo_recurso: </w:t>
      </w:r>
      <w:r>
        <w:rPr>
          <w:rFonts w:ascii="Times New Roman" w:eastAsia="Times New Roman" w:hAnsi="Times New Roman" w:cs="Times New Roman"/>
          <w:sz w:val="24"/>
          <w:szCs w:val="24"/>
        </w:rPr>
        <w:t>(Video, PDF, Web, Libro).</w:t>
      </w:r>
    </w:p>
    <w:p w14:paraId="4FF456AA" w14:textId="77777777" w:rsidR="00E820F9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url_recurso: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String (enlace o ubicación del recurso).</w:t>
      </w:r>
    </w:p>
    <w:p w14:paraId="6BADA06E" w14:textId="77777777" w:rsidR="00E820F9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Comportamiento:</w:t>
      </w:r>
    </w:p>
    <w:p w14:paraId="7EF092A5" w14:textId="77777777" w:rsidR="00E820F9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Acceder y completar el recurso.</w:t>
      </w:r>
    </w:p>
    <w:p w14:paraId="6E36B95A" w14:textId="77777777" w:rsidR="00E820F9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Tarea (Tarea extends Actividad): </w:t>
      </w:r>
      <w:r>
        <w:rPr>
          <w:rFonts w:ascii="Times New Roman" w:eastAsia="Times New Roman" w:hAnsi="Times New Roman" w:cs="Times New Roman"/>
          <w:sz w:val="24"/>
          <w:szCs w:val="24"/>
        </w:rPr>
        <w:t>Actividad en la que el estudiante debe realizar una tarea y enviarla.</w:t>
      </w:r>
    </w:p>
    <w:p w14:paraId="4471A3D0" w14:textId="77777777" w:rsidR="00E820F9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Atributos:</w:t>
      </w:r>
    </w:p>
    <w:p w14:paraId="56A62E9D" w14:textId="77777777" w:rsidR="00E820F9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estado: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(No enviada, Enviada, Revisada).</w:t>
      </w:r>
    </w:p>
    <w:p w14:paraId="405724E3" w14:textId="77777777" w:rsidR="00E820F9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resultado: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(Exitoso, No exitoso).</w:t>
      </w:r>
    </w:p>
    <w:p w14:paraId="6A2EE8DC" w14:textId="77777777" w:rsidR="00E820F9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Comportamiento:</w:t>
      </w:r>
    </w:p>
    <w:p w14:paraId="24A83C4E" w14:textId="77777777" w:rsidR="00E820F9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Enviar tarea.</w:t>
      </w:r>
    </w:p>
    <w:p w14:paraId="651E43E4" w14:textId="77777777" w:rsidR="00E820F9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Marcar como revisada por el profesor.</w:t>
      </w:r>
    </w:p>
    <w:p w14:paraId="551F6D93" w14:textId="77777777" w:rsidR="00E820F9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Quiz (Quiz extends Actividad): </w:t>
      </w:r>
      <w:r>
        <w:rPr>
          <w:rFonts w:ascii="Times New Roman" w:eastAsia="Times New Roman" w:hAnsi="Times New Roman" w:cs="Times New Roman"/>
          <w:sz w:val="24"/>
          <w:szCs w:val="24"/>
        </w:rPr>
        <w:t>Actividad de tipo quiz con preguntas de opción múltiple.</w:t>
      </w:r>
    </w:p>
    <w:p w14:paraId="31BB81E3" w14:textId="77777777" w:rsidR="00E820F9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Atributos:</w:t>
      </w:r>
    </w:p>
    <w:p w14:paraId="0172A102" w14:textId="77777777" w:rsidR="00E820F9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preguntas: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Lista de Preguntas (conjunto de preguntas del quiz).</w:t>
      </w:r>
    </w:p>
    <w:p w14:paraId="25977E67" w14:textId="77777777" w:rsidR="00E820F9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calificación_mínima: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 (mínimo puntaje requerido para aprobar).</w:t>
      </w:r>
    </w:p>
    <w:p w14:paraId="3FD9037F" w14:textId="77777777" w:rsidR="00E820F9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calificación: </w:t>
      </w:r>
      <w:r>
        <w:rPr>
          <w:rFonts w:ascii="Times New Roman" w:eastAsia="Times New Roman" w:hAnsi="Times New Roman" w:cs="Times New Roman"/>
          <w:sz w:val="24"/>
          <w:szCs w:val="24"/>
        </w:rPr>
        <w:t>Int (puntaje obtenido por el estudiante).</w:t>
      </w:r>
    </w:p>
    <w:p w14:paraId="0367E875" w14:textId="77777777" w:rsidR="00E820F9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Comportamiento:</w:t>
      </w:r>
    </w:p>
    <w:p w14:paraId="444D8D0C" w14:textId="77777777" w:rsidR="00E820F9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Evaluar respuestas.</w:t>
      </w:r>
    </w:p>
    <w:p w14:paraId="6E28D634" w14:textId="77777777" w:rsidR="00E820F9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Mostrar resultados y retroalimentación.</w:t>
      </w:r>
    </w:p>
    <w:p w14:paraId="2FAE88B8" w14:textId="77777777" w:rsidR="00E820F9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Pregunta: </w:t>
      </w:r>
      <w:r>
        <w:rPr>
          <w:rFonts w:ascii="Times New Roman" w:eastAsia="Times New Roman" w:hAnsi="Times New Roman" w:cs="Times New Roman"/>
          <w:sz w:val="24"/>
          <w:szCs w:val="24"/>
        </w:rPr>
        <w:t>Representa una pregunta de opción múltiple dentro de un quiz.</w:t>
      </w:r>
    </w:p>
    <w:p w14:paraId="55BFD030" w14:textId="77777777" w:rsidR="00E820F9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Atributos:</w:t>
      </w:r>
    </w:p>
    <w:p w14:paraId="3AA29702" w14:textId="77777777" w:rsidR="00E820F9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texto</w:t>
      </w:r>
      <w:r>
        <w:rPr>
          <w:rFonts w:ascii="Times New Roman" w:eastAsia="Times New Roman" w:hAnsi="Times New Roman" w:cs="Times New Roman"/>
          <w:sz w:val="24"/>
          <w:szCs w:val="24"/>
        </w:rPr>
        <w:t>: String (texto de la pregunta).</w:t>
      </w:r>
    </w:p>
    <w:p w14:paraId="0A87EBD7" w14:textId="77777777" w:rsidR="00E820F9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opciones: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Lista de Opciones (conjunto de posibles respuestas).</w:t>
      </w:r>
    </w:p>
    <w:p w14:paraId="1B6F4EDB" w14:textId="77777777" w:rsidR="00E820F9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respuesta_correcta: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Opción (respuesta correcta a la pregunta).</w:t>
      </w:r>
    </w:p>
    <w:p w14:paraId="1830E06F" w14:textId="77777777" w:rsidR="00E820F9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explicación: </w:t>
      </w:r>
      <w:r>
        <w:rPr>
          <w:rFonts w:ascii="Times New Roman" w:eastAsia="Times New Roman" w:hAnsi="Times New Roman" w:cs="Times New Roman"/>
          <w:sz w:val="24"/>
          <w:szCs w:val="24"/>
        </w:rPr>
        <w:t>String (explicación que se muestra al estudiante después de responder).</w:t>
      </w:r>
    </w:p>
    <w:p w14:paraId="261EB0A2" w14:textId="77777777" w:rsidR="00E820F9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Comportamiento:</w:t>
      </w:r>
    </w:p>
    <w:p w14:paraId="026AF412" w14:textId="77777777" w:rsidR="00E820F9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Validar si la respuesta seleccionada es correcta.</w:t>
      </w:r>
    </w:p>
    <w:p w14:paraId="5C221960" w14:textId="77777777" w:rsidR="00E820F9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Mostrar explicación de la respuesta.</w:t>
      </w:r>
    </w:p>
    <w:p w14:paraId="2334529E" w14:textId="77777777" w:rsidR="00E820F9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Encuesta (Encuesta extends Actividad):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Actividad que recopila respuestas abiertas de los estudiantes.</w:t>
      </w:r>
    </w:p>
    <w:p w14:paraId="2952409B" w14:textId="77777777" w:rsidR="00E820F9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Atributos:</w:t>
      </w:r>
    </w:p>
    <w:p w14:paraId="53853F8B" w14:textId="77777777" w:rsidR="00E820F9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preguntas_abiertas: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Lista de Preguntas Abiertas.</w:t>
      </w:r>
    </w:p>
    <w:p w14:paraId="39E38B0B" w14:textId="77777777" w:rsidR="00E820F9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Comportamiento:</w:t>
      </w:r>
    </w:p>
    <w:p w14:paraId="6959ECC6" w14:textId="77777777" w:rsidR="00E820F9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Recoger respuestas del estudiante.</w:t>
      </w:r>
    </w:p>
    <w:p w14:paraId="39DD6895" w14:textId="77777777" w:rsidR="00E820F9" w:rsidRDefault="00000000">
      <w:pPr>
        <w:numPr>
          <w:ilvl w:val="2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Marcar como completada una vez enviada.</w:t>
      </w:r>
    </w:p>
    <w:p w14:paraId="7E01F13E" w14:textId="77777777" w:rsidR="00E820F9" w:rsidRDefault="00000000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" w:name="_5r9a3mrbkvzw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Restricciones del Proyecto</w:t>
      </w:r>
    </w:p>
    <w:p w14:paraId="2B90E4EA" w14:textId="77777777" w:rsidR="00E820F9" w:rsidRDefault="00000000">
      <w:pPr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Seguridad: </w:t>
      </w:r>
      <w:r>
        <w:rPr>
          <w:rFonts w:ascii="Times New Roman" w:eastAsia="Times New Roman" w:hAnsi="Times New Roman" w:cs="Times New Roman"/>
          <w:sz w:val="24"/>
          <w:szCs w:val="24"/>
        </w:rPr>
        <w:t>Los usuarios deben autenticar sus cuentas para acceder a sus Learning Paths, ya sea para crearlos o participar en ellos. Toda la información sensible, como contraseñas y datos personales, debe ser almacenada de manera segura y encriptada.</w:t>
      </w:r>
    </w:p>
    <w:p w14:paraId="70AAB58E" w14:textId="77777777" w:rsidR="00E820F9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Control de Acceso: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Solo los profesores tienen permiso para crear, editar y gestionar Learning Paths y actividades. Los estudiantes solo pueden inscribirse, realizar actividades y recibir recomendaciones.</w:t>
      </w:r>
    </w:p>
    <w:p w14:paraId="6003EC8A" w14:textId="77777777" w:rsidR="00E820F9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Validación de Actividades: </w:t>
      </w:r>
      <w:r>
        <w:rPr>
          <w:rFonts w:ascii="Times New Roman" w:eastAsia="Times New Roman" w:hAnsi="Times New Roman" w:cs="Times New Roman"/>
          <w:sz w:val="24"/>
          <w:szCs w:val="24"/>
        </w:rPr>
        <w:t>Aunque los estudiantes pueden acceder a actividades sin completar prerrequisitos, el sistema mostrará advertencias sobre el riesgo de no seguir el orden sugerido.</w:t>
      </w:r>
    </w:p>
    <w:p w14:paraId="11964FF7" w14:textId="77777777" w:rsidR="00E820F9" w:rsidRDefault="00000000">
      <w:pPr>
        <w:numPr>
          <w:ilvl w:val="0"/>
          <w:numId w:val="4"/>
        </w:numPr>
        <w:spacing w:after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Escalabilidad: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sistema debe ser capaz de integrarse con plataformas educativas (LMS) en el futuro, facilitando una mayor automatización de procesos, como la calificación de quizzes y tareas.</w:t>
      </w:r>
    </w:p>
    <w:p w14:paraId="4E866470" w14:textId="77777777" w:rsidR="00E820F9" w:rsidRDefault="00000000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2" w:name="_psg3yy4jadqu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Reglas del Dominio</w:t>
      </w:r>
    </w:p>
    <w:p w14:paraId="14C7EEE3" w14:textId="77777777" w:rsidR="00E820F9" w:rsidRDefault="00000000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Compleción de Actividades: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Las actividades sólo pueden marcarse como completadas si el estudiante indica que las ha finalizado (revisar un recurso, enviar una tarea, completar un quiz).</w:t>
      </w:r>
    </w:p>
    <w:p w14:paraId="552437E8" w14:textId="77777777" w:rsidR="00E820F9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Evaluación de Quizzes y Tareas: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quizzes se califican automáticamente basado en las respuestas correctas, mientras que las tareas deben ser revisadas y calificadas manualmente por un profesor.</w:t>
      </w:r>
    </w:p>
    <w:p w14:paraId="69819705" w14:textId="77777777" w:rsidR="00E820F9" w:rsidRDefault="00000000">
      <w:pPr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Recomendaciones Dependientes del Resultado: </w:t>
      </w:r>
      <w:r>
        <w:rPr>
          <w:rFonts w:ascii="Times New Roman" w:eastAsia="Times New Roman" w:hAnsi="Times New Roman" w:cs="Times New Roman"/>
          <w:sz w:val="24"/>
          <w:szCs w:val="24"/>
        </w:rPr>
        <w:t>Si un estudiante falla en un quiz, el sistema le puede recomendar que revise los recursos nuevamente antes de intentar la siguiente actividad.</w:t>
      </w:r>
    </w:p>
    <w:p w14:paraId="2B8B8F8E" w14:textId="77777777" w:rsidR="00E820F9" w:rsidRDefault="00000000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3" w:name="_59p3r9e7ysz0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>Requerimientos Funcionales</w:t>
      </w:r>
    </w:p>
    <w:p w14:paraId="240F1447" w14:textId="77777777" w:rsidR="00E820F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Profesores:</w:t>
      </w:r>
    </w:p>
    <w:p w14:paraId="7189AB87" w14:textId="77777777" w:rsidR="00E820F9" w:rsidRDefault="00000000">
      <w:pPr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Creación de Learning Paths: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sistema debe permitir que los profesores creen, editen y gestionen Learning Paths, añadiendo o eliminando actividades.</w:t>
      </w:r>
    </w:p>
    <w:p w14:paraId="49863BAD" w14:textId="77777777" w:rsidR="00E820F9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Gestión de Actividades: </w:t>
      </w:r>
      <w:r>
        <w:rPr>
          <w:rFonts w:ascii="Times New Roman" w:eastAsia="Times New Roman" w:hAnsi="Times New Roman" w:cs="Times New Roman"/>
          <w:sz w:val="24"/>
          <w:szCs w:val="24"/>
        </w:rPr>
        <w:t>Los profesores deben poder crear, editar y eliminar actividades como quizzes, tareas, recursos educativos y encuestas.</w:t>
      </w:r>
    </w:p>
    <w:p w14:paraId="3DAC2966" w14:textId="77777777" w:rsidR="00E820F9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Calificación Manual: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profesores deben revisar las tareas y los exámenes de manera manual, marcando los resultados como exitosos o no exitosos.</w:t>
      </w:r>
    </w:p>
    <w:p w14:paraId="10BD07D2" w14:textId="77777777" w:rsidR="00E820F9" w:rsidRDefault="00000000">
      <w:pPr>
        <w:numPr>
          <w:ilvl w:val="0"/>
          <w:numId w:val="3"/>
        </w:numPr>
        <w:spacing w:after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Revisión de Progreso: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sistema debe mostrar a los profesores el progreso de los estudiantes en los Learning Paths, permitiéndoles ver quién ha completado cada actividad.</w:t>
      </w:r>
    </w:p>
    <w:p w14:paraId="3EE1CDFE" w14:textId="77777777" w:rsidR="00E820F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Estudiantes:</w:t>
      </w:r>
    </w:p>
    <w:p w14:paraId="77A866C8" w14:textId="77777777" w:rsidR="00E820F9" w:rsidRDefault="00000000">
      <w:pPr>
        <w:numPr>
          <w:ilvl w:val="0"/>
          <w:numId w:val="6"/>
        </w:num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 en Learning Paths: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estudiantes deben poder inscribirse en los Learning Paths de su elección y comenzar a realizar actividades.</w:t>
      </w:r>
    </w:p>
    <w:p w14:paraId="127BFAE0" w14:textId="77777777" w:rsidR="00E820F9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Realización de Actividades: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estudiantes deben poder completar diferentes actividades, como quizzes, tareas, y revisar recursos educativos.</w:t>
      </w:r>
    </w:p>
    <w:p w14:paraId="39540C5D" w14:textId="77777777" w:rsidR="00E820F9" w:rsidRDefault="00000000">
      <w:pPr>
        <w:numPr>
          <w:ilvl w:val="0"/>
          <w:numId w:val="6"/>
        </w:numPr>
        <w:spacing w:after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Recepción de Recomendaciones: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Basado en el desempeño del estudiante, el sistema debe ofrecer recomendaciones de próximos pasos o recursos adicionales para mejorar su aprendizaje.</w:t>
      </w:r>
    </w:p>
    <w:p w14:paraId="686B0CF8" w14:textId="77777777" w:rsidR="00E820F9" w:rsidRDefault="00000000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4" w:name="_bj5lai7smbyk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</w:rPr>
        <w:t>Pruebas</w:t>
      </w:r>
    </w:p>
    <w:p w14:paraId="6DDD8758" w14:textId="77777777" w:rsidR="00E820F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Prueba 1: Creación y Edición de Learning Paths</w:t>
      </w:r>
    </w:p>
    <w:p w14:paraId="669E2178" w14:textId="77777777" w:rsidR="00E820F9" w:rsidRDefault="00000000">
      <w:pPr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Datos de un nuevo Learning Path (título, descripción, actividades iniciales).</w:t>
      </w:r>
    </w:p>
    <w:p w14:paraId="5B76E503" w14:textId="77777777" w:rsidR="00E820F9" w:rsidRDefault="00000000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Proceso: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profesor inicia sesión, accede a la sección de creación de Learning Paths, introduce los datos y guarda el nuevo Learning Path.</w:t>
      </w:r>
    </w:p>
    <w:p w14:paraId="7B3C9DEC" w14:textId="77777777" w:rsidR="00E820F9" w:rsidRDefault="00000000">
      <w:pPr>
        <w:numPr>
          <w:ilvl w:val="0"/>
          <w:numId w:val="7"/>
        </w:numPr>
        <w:spacing w:after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Salida esperada: </w:t>
      </w:r>
      <w:r>
        <w:rPr>
          <w:rFonts w:ascii="Times New Roman" w:eastAsia="Times New Roman" w:hAnsi="Times New Roman" w:cs="Times New Roman"/>
          <w:sz w:val="24"/>
          <w:szCs w:val="24"/>
        </w:rPr>
        <w:t>El Learning Path es creado y está disponible en la lista de Learning Paths del profesor. Posteriormente, el profesor puede editarlo y añadir nuevas actividades.</w:t>
      </w:r>
    </w:p>
    <w:p w14:paraId="5F834DE9" w14:textId="77777777" w:rsidR="00E820F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Prueba 2: Completar un Quiz</w:t>
      </w:r>
    </w:p>
    <w:p w14:paraId="4B50C221" w14:textId="77777777" w:rsidR="00E820F9" w:rsidRDefault="00000000">
      <w:pPr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Respuestas del estudiante a un quiz.</w:t>
      </w:r>
    </w:p>
    <w:p w14:paraId="743447B3" w14:textId="77777777" w:rsidR="00E820F9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estudiante selecciona respuestas para cada pregunta y envía el quiz. El sistema evalúa automáticamente el quiz.</w:t>
      </w:r>
    </w:p>
    <w:p w14:paraId="14AF8475" w14:textId="77777777" w:rsidR="00E820F9" w:rsidRDefault="00000000">
      <w:pPr>
        <w:numPr>
          <w:ilvl w:val="0"/>
          <w:numId w:val="5"/>
        </w:numPr>
        <w:spacing w:after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Salida esperada: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estudiante recibe una calificación y una retroalimentación detallada para cada pregunta.</w:t>
      </w:r>
    </w:p>
    <w:p w14:paraId="2C793BAC" w14:textId="77777777" w:rsidR="00E820F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Prueba 3: Calificación de Tareas</w:t>
      </w:r>
    </w:p>
    <w:p w14:paraId="41F2EDAE" w14:textId="77777777" w:rsidR="00E820F9" w:rsidRDefault="00000000">
      <w:pPr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Envío de una tarea por parte del estudiante.</w:t>
      </w:r>
    </w:p>
    <w:p w14:paraId="1F950EE5" w14:textId="77777777" w:rsidR="00E820F9" w:rsidRDefault="00000000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profesor revisa la tarea enviada, la marca como exitosa o no exitosa y proporciona comentarios.</w:t>
      </w:r>
    </w:p>
    <w:p w14:paraId="34692323" w14:textId="77777777" w:rsidR="00E820F9" w:rsidRDefault="00000000">
      <w:pPr>
        <w:numPr>
          <w:ilvl w:val="0"/>
          <w:numId w:val="8"/>
        </w:numPr>
        <w:spacing w:after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Salida esperada: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sistema actualiza el estado de la tarea y notifica al estudiante.</w:t>
      </w:r>
    </w:p>
    <w:p w14:paraId="4075B52E" w14:textId="77777777" w:rsidR="00E820F9" w:rsidRDefault="00E820F9">
      <w:pPr>
        <w:jc w:val="center"/>
        <w:rPr>
          <w:b/>
        </w:rPr>
      </w:pPr>
    </w:p>
    <w:sectPr w:rsidR="00E820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54456"/>
    <w:multiLevelType w:val="multilevel"/>
    <w:tmpl w:val="CE402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1D6155"/>
    <w:multiLevelType w:val="multilevel"/>
    <w:tmpl w:val="7840D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B4046F"/>
    <w:multiLevelType w:val="multilevel"/>
    <w:tmpl w:val="6BD0A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3C5E9E"/>
    <w:multiLevelType w:val="multilevel"/>
    <w:tmpl w:val="381E46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065CE2"/>
    <w:multiLevelType w:val="multilevel"/>
    <w:tmpl w:val="454A9E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9A5387"/>
    <w:multiLevelType w:val="multilevel"/>
    <w:tmpl w:val="6FFA55F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4759EF"/>
    <w:multiLevelType w:val="multilevel"/>
    <w:tmpl w:val="DA36F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205E34"/>
    <w:multiLevelType w:val="multilevel"/>
    <w:tmpl w:val="735E4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2467067">
    <w:abstractNumId w:val="1"/>
  </w:num>
  <w:num w:numId="2" w16cid:durableId="2032871992">
    <w:abstractNumId w:val="5"/>
  </w:num>
  <w:num w:numId="3" w16cid:durableId="1733385745">
    <w:abstractNumId w:val="2"/>
  </w:num>
  <w:num w:numId="4" w16cid:durableId="853149046">
    <w:abstractNumId w:val="3"/>
  </w:num>
  <w:num w:numId="5" w16cid:durableId="806706496">
    <w:abstractNumId w:val="0"/>
  </w:num>
  <w:num w:numId="6" w16cid:durableId="1564297779">
    <w:abstractNumId w:val="4"/>
  </w:num>
  <w:num w:numId="7" w16cid:durableId="677661195">
    <w:abstractNumId w:val="6"/>
  </w:num>
  <w:num w:numId="8" w16cid:durableId="15810619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0F9"/>
    <w:rsid w:val="0039203F"/>
    <w:rsid w:val="005D33E3"/>
    <w:rsid w:val="00E8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AE2A"/>
  <w15:docId w15:val="{52B0F7E2-D172-4311-98FA-13733587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1096</Words>
  <Characters>6251</Characters>
  <Application>Microsoft Office Word</Application>
  <DocSecurity>0</DocSecurity>
  <Lines>52</Lines>
  <Paragraphs>14</Paragraphs>
  <ScaleCrop>false</ScaleCrop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osuna</dc:creator>
  <cp:lastModifiedBy>Tomas Santiago Osuna Malagon</cp:lastModifiedBy>
  <cp:revision>2</cp:revision>
  <dcterms:created xsi:type="dcterms:W3CDTF">2024-10-14T00:43:00Z</dcterms:created>
  <dcterms:modified xsi:type="dcterms:W3CDTF">2024-10-14T00:43:00Z</dcterms:modified>
</cp:coreProperties>
</file>