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85E43" w14:textId="77777777" w:rsidR="00D93AD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 1 - ANÁLISIS</w:t>
      </w:r>
    </w:p>
    <w:p w14:paraId="796504B5" w14:textId="77777777" w:rsidR="00D93AD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GRUPO 11 </w:t>
      </w:r>
    </w:p>
    <w:p w14:paraId="337281D3" w14:textId="77777777" w:rsidR="00D93AD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Anderson Mesa Trujillo </w:t>
      </w:r>
    </w:p>
    <w:p w14:paraId="4AEB4F0C" w14:textId="77777777" w:rsidR="00D93AD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Tomás Osuna Malagon </w:t>
      </w:r>
    </w:p>
    <w:p w14:paraId="40445F91" w14:textId="77777777" w:rsidR="00D93AD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</w:p>
    <w:p w14:paraId="1A132036" w14:textId="77777777" w:rsidR="00D93AD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FD52FF9" wp14:editId="709E3FC4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7659F" w14:textId="77777777" w:rsidR="00D93AD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v9az0iorh3bo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Modelo de Dominio</w:t>
      </w:r>
    </w:p>
    <w:p w14:paraId="7E9272D4" w14:textId="77777777" w:rsidR="00D93AD0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a todos los usuarios del sistema (profesores y estudiantes).</w:t>
      </w:r>
    </w:p>
    <w:p w14:paraId="534C28C6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2BC51437" w14:textId="77777777" w:rsidR="00D93AD0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(nombre del usuario).</w:t>
      </w:r>
    </w:p>
    <w:p w14:paraId="42A5451E" w14:textId="77777777" w:rsidR="00D93AD0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(correo electrónico del usuario).</w:t>
      </w:r>
    </w:p>
    <w:p w14:paraId="59596025" w14:textId="77777777" w:rsidR="00D93AD0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contraseña: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(contraseña de acceso).</w:t>
      </w:r>
    </w:p>
    <w:p w14:paraId="54CA59E2" w14:textId="77777777" w:rsidR="00D93AD0" w:rsidRDefault="00000000">
      <w:pPr>
        <w:numPr>
          <w:ilvl w:val="2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rol: </w:t>
      </w:r>
      <w:r>
        <w:rPr>
          <w:rFonts w:ascii="Times New Roman" w:eastAsia="Times New Roman" w:hAnsi="Times New Roman" w:cs="Times New Roman"/>
          <w:sz w:val="24"/>
          <w:szCs w:val="24"/>
        </w:rPr>
        <w:t>(Profesor o Estudiante).</w:t>
      </w:r>
    </w:p>
    <w:p w14:paraId="1F414B33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4C26DA56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Registrarse en el sistema.</w:t>
      </w:r>
    </w:p>
    <w:p w14:paraId="0992FDC5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Iniciar sesión.</w:t>
      </w:r>
    </w:p>
    <w:p w14:paraId="671E30F3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su perfil y modificar su información.</w:t>
      </w:r>
    </w:p>
    <w:p w14:paraId="0C48D7F0" w14:textId="77777777" w:rsidR="00D93AD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 (Profesor extends User):</w:t>
      </w:r>
    </w:p>
    <w:p w14:paraId="6190B6C0" w14:textId="77777777" w:rsidR="00D93AD0" w:rsidRDefault="00000000">
      <w:pPr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Hereda los atributos de User.</w:t>
      </w:r>
    </w:p>
    <w:p w14:paraId="1EBEF81E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6587F11B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Learning Paths.</w:t>
      </w:r>
    </w:p>
    <w:p w14:paraId="2B398F92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Añadir y gestionar actividades (quizzes, tareas, recursos educativos).</w:t>
      </w:r>
    </w:p>
    <w:p w14:paraId="5A45AA0E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Calificar tareas y quizzes.</w:t>
      </w:r>
    </w:p>
    <w:p w14:paraId="3D99C902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el progreso de los estudiantes inscritos en sus Learning Paths.</w:t>
      </w:r>
    </w:p>
    <w:p w14:paraId="4FC1171C" w14:textId="77777777" w:rsidR="00D93AD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 (Estudiante extends User):</w:t>
      </w:r>
    </w:p>
    <w:p w14:paraId="3DA06EA7" w14:textId="77777777" w:rsidR="00D93AD0" w:rsidRDefault="00000000">
      <w:pPr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Atributos: </w:t>
      </w:r>
      <w:r>
        <w:rPr>
          <w:rFonts w:ascii="Times New Roman" w:eastAsia="Times New Roman" w:hAnsi="Times New Roman" w:cs="Times New Roman"/>
          <w:sz w:val="24"/>
          <w:szCs w:val="24"/>
        </w:rPr>
        <w:t>Hereda los atributos de User.</w:t>
      </w:r>
    </w:p>
    <w:p w14:paraId="16C85704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7F1DD613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Inscribirse en Learning Paths.</w:t>
      </w:r>
    </w:p>
    <w:p w14:paraId="36AA8B58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actividades (quizzes, tareas, recursos educativos).</w:t>
      </w:r>
    </w:p>
    <w:p w14:paraId="47B06CEF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su progreso.</w:t>
      </w:r>
    </w:p>
    <w:p w14:paraId="564FEEFB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Recibir recomendaciones de Learning Paths basadas en su desempeño.</w:t>
      </w:r>
    </w:p>
    <w:p w14:paraId="538FEB13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Path: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un camino estructurado de aprendizaje compuesto por actividades.</w:t>
      </w:r>
    </w:p>
    <w:p w14:paraId="533A1437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7626536D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título: </w:t>
      </w:r>
      <w:r>
        <w:rPr>
          <w:rFonts w:ascii="Times New Roman" w:eastAsia="Times New Roman" w:hAnsi="Times New Roman" w:cs="Times New Roman"/>
          <w:sz w:val="24"/>
          <w:szCs w:val="24"/>
        </w:rPr>
        <w:t>String (título del Learning Path).</w:t>
      </w:r>
    </w:p>
    <w:p w14:paraId="375B6772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(descripción del objetivo del Learning Path).</w:t>
      </w:r>
    </w:p>
    <w:p w14:paraId="489C5B27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dificultad: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(Fácil, Medio, Difícil).</w:t>
      </w:r>
    </w:p>
    <w:p w14:paraId="3161BFBC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(duración estimada en minutos).</w:t>
      </w:r>
    </w:p>
    <w:p w14:paraId="0E055D9A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Float (valoración promedio dada por los estudiantes y profesores).</w:t>
      </w:r>
    </w:p>
    <w:p w14:paraId="7EE4894D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fecha_creación: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 (fecha en la que fue creado el Learning Path).</w:t>
      </w:r>
    </w:p>
    <w:p w14:paraId="3168A680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265C6222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Agregar actividades (quizzes, tareas, recursos educativos).</w:t>
      </w:r>
    </w:p>
    <w:p w14:paraId="412D8A51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Editar las actividades del Learning Path.</w:t>
      </w:r>
    </w:p>
    <w:p w14:paraId="0B2028B6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recomendaciones de seguimiento según el resultado de las actividades completadas.</w:t>
      </w:r>
    </w:p>
    <w:p w14:paraId="6BC67514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(Clase Abstracta):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cualquier tipo de actividad dentro de un Learning Path.</w:t>
      </w:r>
    </w:p>
    <w:p w14:paraId="37866B7D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3AD6718D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(descripción de la actividad).</w:t>
      </w:r>
    </w:p>
    <w:p w14:paraId="4FCF1194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(propósito de la actividad).</w:t>
      </w:r>
    </w:p>
    <w:p w14:paraId="55E22F0F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dificultad: </w:t>
      </w:r>
      <w:r>
        <w:rPr>
          <w:rFonts w:ascii="Times New Roman" w:eastAsia="Times New Roman" w:hAnsi="Times New Roman" w:cs="Times New Roman"/>
          <w:sz w:val="24"/>
          <w:szCs w:val="24"/>
        </w:rPr>
        <w:t>(Fácil, Medio, Difícil).</w:t>
      </w:r>
    </w:p>
    <w:p w14:paraId="6134398D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(duración estimada en minutos).</w:t>
      </w:r>
    </w:p>
    <w:p w14:paraId="2B90ADAA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prerrequisitos: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Actividades (actividades que deben completarse antes).</w:t>
      </w:r>
    </w:p>
    <w:p w14:paraId="0666D0E5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3F8D5CEF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completada.</w:t>
      </w:r>
    </w:p>
    <w:p w14:paraId="2D33256D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advertencia si no se completan los prerrequisitos.</w:t>
      </w:r>
    </w:p>
    <w:p w14:paraId="1E2F8FF4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 Educativo (RecursoEducativo extends Actividad):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Actividad que involucra revisar un recurso (video, documento, libro, etc.).</w:t>
      </w:r>
    </w:p>
    <w:p w14:paraId="21B256D0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51B934DD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tipo_recurso: </w:t>
      </w:r>
      <w:r>
        <w:rPr>
          <w:rFonts w:ascii="Times New Roman" w:eastAsia="Times New Roman" w:hAnsi="Times New Roman" w:cs="Times New Roman"/>
          <w:sz w:val="24"/>
          <w:szCs w:val="24"/>
        </w:rPr>
        <w:t>(Video, PDF, Web, Libro).</w:t>
      </w:r>
    </w:p>
    <w:p w14:paraId="492DF12E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url_recurso: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(enlace o ubicación del recurso).</w:t>
      </w:r>
    </w:p>
    <w:p w14:paraId="6AA63C5E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0D843D47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Acceder y completar el recurso.</w:t>
      </w:r>
    </w:p>
    <w:p w14:paraId="252F9135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Tarea (Tarea extends Actividad): </w:t>
      </w:r>
      <w:r>
        <w:rPr>
          <w:rFonts w:ascii="Times New Roman" w:eastAsia="Times New Roman" w:hAnsi="Times New Roman" w:cs="Times New Roman"/>
          <w:sz w:val="24"/>
          <w:szCs w:val="24"/>
        </w:rPr>
        <w:t>Actividad en la que el estudiante debe realizar una tarea y enviarla.</w:t>
      </w:r>
    </w:p>
    <w:p w14:paraId="2CE26284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03EA27A4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(No enviada, Enviada, Revisada).</w:t>
      </w:r>
    </w:p>
    <w:p w14:paraId="48FF6F35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(Exitoso, No exitoso).</w:t>
      </w:r>
    </w:p>
    <w:p w14:paraId="41120067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3D97B805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Enviar tarea.</w:t>
      </w:r>
    </w:p>
    <w:p w14:paraId="007B7E2C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revisada por el profesor.</w:t>
      </w:r>
    </w:p>
    <w:p w14:paraId="1CA4161C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(Quiz extends Actividad): </w:t>
      </w:r>
      <w:r>
        <w:rPr>
          <w:rFonts w:ascii="Times New Roman" w:eastAsia="Times New Roman" w:hAnsi="Times New Roman" w:cs="Times New Roman"/>
          <w:sz w:val="24"/>
          <w:szCs w:val="24"/>
        </w:rPr>
        <w:t>Actividad de tipo quiz con preguntas de opción múltiple.</w:t>
      </w:r>
    </w:p>
    <w:p w14:paraId="5DF0E585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7DA2113E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Preguntas (conjunto de preguntas del quiz).</w:t>
      </w:r>
    </w:p>
    <w:p w14:paraId="4D7C6BA9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calificación_mínima: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(mínimo puntaje requerido para aprobar).</w:t>
      </w:r>
    </w:p>
    <w:p w14:paraId="393B2137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calificación: </w:t>
      </w:r>
      <w:r>
        <w:rPr>
          <w:rFonts w:ascii="Times New Roman" w:eastAsia="Times New Roman" w:hAnsi="Times New Roman" w:cs="Times New Roman"/>
          <w:sz w:val="24"/>
          <w:szCs w:val="24"/>
        </w:rPr>
        <w:t>Int (puntaje obtenido por el estudiante).</w:t>
      </w:r>
    </w:p>
    <w:p w14:paraId="4275ED00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4701455E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Evaluar respuestas.</w:t>
      </w:r>
    </w:p>
    <w:p w14:paraId="16CF118D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resultados y retroalimentación.</w:t>
      </w:r>
    </w:p>
    <w:p w14:paraId="20E0FF01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Pregunta: </w:t>
      </w:r>
      <w:r>
        <w:rPr>
          <w:rFonts w:ascii="Times New Roman" w:eastAsia="Times New Roman" w:hAnsi="Times New Roman" w:cs="Times New Roman"/>
          <w:sz w:val="24"/>
          <w:szCs w:val="24"/>
        </w:rPr>
        <w:t>Representa una pregunta de opción múltiple dentro de un quiz.</w:t>
      </w:r>
    </w:p>
    <w:p w14:paraId="72A3865A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0666255B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texto</w:t>
      </w:r>
      <w:r>
        <w:rPr>
          <w:rFonts w:ascii="Times New Roman" w:eastAsia="Times New Roman" w:hAnsi="Times New Roman" w:cs="Times New Roman"/>
          <w:sz w:val="24"/>
          <w:szCs w:val="24"/>
        </w:rPr>
        <w:t>: String (texto de la pregunta).</w:t>
      </w:r>
    </w:p>
    <w:p w14:paraId="17B3D4E0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Opciones (conjunto de posibles respuestas).</w:t>
      </w:r>
    </w:p>
    <w:p w14:paraId="68FA4D6B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respuesta_correcta: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Opción (respuesta correcta a la pregunta).</w:t>
      </w:r>
    </w:p>
    <w:p w14:paraId="6578FCFA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explicación: </w:t>
      </w:r>
      <w:r>
        <w:rPr>
          <w:rFonts w:ascii="Times New Roman" w:eastAsia="Times New Roman" w:hAnsi="Times New Roman" w:cs="Times New Roman"/>
          <w:sz w:val="24"/>
          <w:szCs w:val="24"/>
        </w:rPr>
        <w:t>String (explicación que se muestra al estudiante después de responder).</w:t>
      </w:r>
    </w:p>
    <w:p w14:paraId="64A5A9F4" w14:textId="77777777" w:rsidR="00FE6B1A" w:rsidRDefault="00FE6B1A" w:rsidP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78D81439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Validar si la respuesta seleccionada es correcta.</w:t>
      </w:r>
    </w:p>
    <w:p w14:paraId="148CD043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explicación de la respuesta.</w:t>
      </w:r>
    </w:p>
    <w:p w14:paraId="791E500F" w14:textId="77777777" w:rsidR="00D93AD0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Encuesta (Encuesta extends Actividad):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Actividad que recopila respuestas abiertas de los estudiantes.</w:t>
      </w:r>
    </w:p>
    <w:p w14:paraId="1AF258B8" w14:textId="77777777" w:rsidR="00D93AD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Atributos:</w:t>
      </w:r>
    </w:p>
    <w:p w14:paraId="5E425BB1" w14:textId="77777777" w:rsidR="00D93AD0" w:rsidRDefault="00000000">
      <w:pPr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preguntas_abiertas: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de Preguntas Abiertas.</w:t>
      </w:r>
    </w:p>
    <w:p w14:paraId="32C46EC4" w14:textId="152B8D04" w:rsidR="00D93AD0" w:rsidRDefault="00FE6B1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Responsabilidades:</w:t>
      </w:r>
    </w:p>
    <w:p w14:paraId="34DA2A66" w14:textId="77777777" w:rsidR="00D93AD0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Recoger respuestas del estudiante.</w:t>
      </w:r>
    </w:p>
    <w:p w14:paraId="309952B0" w14:textId="77777777" w:rsidR="00D93AD0" w:rsidRDefault="00000000">
      <w:pPr>
        <w:numPr>
          <w:ilvl w:val="2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Marcar como completada una vez enviada.</w:t>
      </w:r>
    </w:p>
    <w:p w14:paraId="0505F64B" w14:textId="77777777" w:rsidR="00D93AD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1" w:name="_5r9a3mrbkvz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Restricciones del Proyecto</w:t>
      </w:r>
    </w:p>
    <w:p w14:paraId="50C6523E" w14:textId="77777777" w:rsidR="00D93AD0" w:rsidRDefault="00000000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Seguridad: </w:t>
      </w:r>
      <w:r>
        <w:rPr>
          <w:rFonts w:ascii="Times New Roman" w:eastAsia="Times New Roman" w:hAnsi="Times New Roman" w:cs="Times New Roman"/>
          <w:sz w:val="24"/>
          <w:szCs w:val="24"/>
        </w:rPr>
        <w:t>Los usuarios deben autenticar sus cuentas para acceder a sus Learning Paths, ya sea para crearlos o participar en ellos. Toda la información sensible, como contraseñas y datos personales, debe ser almacenada de manera segura y encriptada.</w:t>
      </w:r>
    </w:p>
    <w:p w14:paraId="634DFACC" w14:textId="77777777" w:rsidR="00D93AD0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Acceso: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Solo los profesores tienen permiso para crear, editar y gestionar Learning Paths y actividades. Los estudiantes solo pueden inscribirse, realizar actividades y recibir recomendaciones.</w:t>
      </w:r>
    </w:p>
    <w:p w14:paraId="419B61FD" w14:textId="77777777" w:rsidR="00D93AD0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Validación de Actividades: </w:t>
      </w:r>
      <w:r>
        <w:rPr>
          <w:rFonts w:ascii="Times New Roman" w:eastAsia="Times New Roman" w:hAnsi="Times New Roman" w:cs="Times New Roman"/>
          <w:sz w:val="24"/>
          <w:szCs w:val="24"/>
        </w:rPr>
        <w:t>Aunque los estudiantes pueden acceder a actividades sin completar prerrequisitos, el sistema mostrará advertencias sobre el riesgo de no seguir el orden sugerido.</w:t>
      </w:r>
    </w:p>
    <w:p w14:paraId="010B06BF" w14:textId="77777777" w:rsidR="00D93AD0" w:rsidRDefault="00000000">
      <w:pPr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Escalabilidad: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ser capaz de integrarse con plataformas educativas (LMS) en el futuro, facilitando una mayor automatización de procesos, como la calificación de quizzes y tareas.</w:t>
      </w:r>
    </w:p>
    <w:p w14:paraId="1F0E8D14" w14:textId="77777777" w:rsidR="00D93AD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2" w:name="_psg3yy4jadq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Reglas del Dominio</w:t>
      </w:r>
    </w:p>
    <w:p w14:paraId="0C46FAE2" w14:textId="77777777" w:rsidR="00D93AD0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Compleción de Actividades: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actividades sólo pueden marcarse como completadas si el estudiante indica que las ha finalizado (revisar un recurso, enviar una tarea, completar un quiz).</w:t>
      </w:r>
    </w:p>
    <w:p w14:paraId="1A135B13" w14:textId="77777777" w:rsidR="00D93AD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de Quizzes y Tareas: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quizzes se califican automáticamente basado en las respuestas correctas, mientras que las tareas deben ser revisadas y calificadas manualmente por un profesor.</w:t>
      </w:r>
    </w:p>
    <w:p w14:paraId="7399B51D" w14:textId="77777777" w:rsidR="00D93AD0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Recomendaciones Dependientes del Resultado: </w:t>
      </w:r>
      <w:r>
        <w:rPr>
          <w:rFonts w:ascii="Times New Roman" w:eastAsia="Times New Roman" w:hAnsi="Times New Roman" w:cs="Times New Roman"/>
          <w:sz w:val="24"/>
          <w:szCs w:val="24"/>
        </w:rPr>
        <w:t>Si un estudiante falla en un quiz, el sistema le puede recomendar que revise los recursos nuevamente antes de intentar la siguiente actividad.</w:t>
      </w:r>
    </w:p>
    <w:p w14:paraId="6AC60D7C" w14:textId="77777777" w:rsidR="00D93AD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59p3r9e7ysz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Requerimientos Funcionales</w:t>
      </w:r>
    </w:p>
    <w:p w14:paraId="4B003E84" w14:textId="77777777" w:rsidR="00D93AD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Profesores:</w:t>
      </w:r>
    </w:p>
    <w:p w14:paraId="636B1A27" w14:textId="77777777" w:rsidR="00D93AD0" w:rsidRDefault="00000000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Creación de Learning Paths: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que los profesores creen, editen y gestionen Learning Paths, añadiendo o eliminando actividades.</w:t>
      </w:r>
    </w:p>
    <w:p w14:paraId="1ED73FF5" w14:textId="77777777" w:rsidR="00D93AD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Gestión de Actividades: </w:t>
      </w:r>
      <w:r>
        <w:rPr>
          <w:rFonts w:ascii="Times New Roman" w:eastAsia="Times New Roman" w:hAnsi="Times New Roman" w:cs="Times New Roman"/>
          <w:sz w:val="24"/>
          <w:szCs w:val="24"/>
        </w:rPr>
        <w:t>Los profesores deben poder crear, editar y eliminar actividades como quizzes, tareas, recursos educativos y encuestas.</w:t>
      </w:r>
    </w:p>
    <w:p w14:paraId="42BD6229" w14:textId="77777777" w:rsidR="00D93AD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Calificación Manual: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profesores deben revisar las tareas y los exámenes de manera manual, marcando los resultados como exitosos o no exitosos.</w:t>
      </w:r>
    </w:p>
    <w:p w14:paraId="766B95A9" w14:textId="77777777" w:rsidR="00D93AD0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de Progreso: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mostrar a los profesores el progreso de los estudiantes en los Learning Paths, permitiéndoles ver quién ha completado cada actividad.</w:t>
      </w:r>
    </w:p>
    <w:p w14:paraId="18595B46" w14:textId="77777777" w:rsidR="00D93AD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Estudiantes:</w:t>
      </w:r>
    </w:p>
    <w:p w14:paraId="370F4F0B" w14:textId="77777777" w:rsidR="00D93AD0" w:rsidRDefault="00000000">
      <w:pPr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 en Learning Paths: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estudiantes deben poder inscribirse en los Learning Paths de su elección y comenzar a realizar actividades.</w:t>
      </w:r>
    </w:p>
    <w:p w14:paraId="61581ED4" w14:textId="77777777" w:rsidR="00D93AD0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Realización de Actividades: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estudiantes deben poder completar diferentes actividades, como quizzes, tareas, y revisar recursos educativos.</w:t>
      </w:r>
    </w:p>
    <w:p w14:paraId="0CA38FF3" w14:textId="77777777" w:rsidR="00D93AD0" w:rsidRDefault="00000000">
      <w:pPr>
        <w:numPr>
          <w:ilvl w:val="0"/>
          <w:numId w:val="6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Recepción de Recomendaciones: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Basado en el desempeño del estudiante, el sistema debe ofrecer recomendaciones de próximos pasos o recursos adicionales para mejorar su aprendizaje.</w:t>
      </w:r>
    </w:p>
    <w:p w14:paraId="79D60416" w14:textId="77777777" w:rsidR="00D93AD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bj5lai7smbyk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Pruebas</w:t>
      </w:r>
    </w:p>
    <w:p w14:paraId="2267C3A5" w14:textId="77777777" w:rsidR="00D93AD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1: Creación y Edición de Learning Paths</w:t>
      </w:r>
    </w:p>
    <w:p w14:paraId="01C949F7" w14:textId="77777777" w:rsidR="00D93AD0" w:rsidRDefault="00000000">
      <w:pPr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Datos de un nuevo Learning Path (título, descripción, actividades iniciales).</w:t>
      </w:r>
    </w:p>
    <w:p w14:paraId="222744FA" w14:textId="77777777" w:rsidR="00D93AD0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profesor inicia sesión, accede a la sección de creación de Learning Paths, introduce los datos y guarda el nuevo Learning Path.</w:t>
      </w:r>
    </w:p>
    <w:p w14:paraId="578DDFCC" w14:textId="77777777" w:rsidR="00D93AD0" w:rsidRDefault="00000000">
      <w:pPr>
        <w:numPr>
          <w:ilvl w:val="0"/>
          <w:numId w:val="7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Salida esperada: </w:t>
      </w:r>
      <w:r>
        <w:rPr>
          <w:rFonts w:ascii="Times New Roman" w:eastAsia="Times New Roman" w:hAnsi="Times New Roman" w:cs="Times New Roman"/>
          <w:sz w:val="24"/>
          <w:szCs w:val="24"/>
        </w:rPr>
        <w:t>El Learning Path es creado y está disponible en la lista de Learning Paths del profesor. Posteriormente, el profesor puede editarlo y añadir nuevas actividades.</w:t>
      </w:r>
    </w:p>
    <w:p w14:paraId="78CF6FB2" w14:textId="77777777" w:rsidR="00D93AD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2: Completar un Quiz</w:t>
      </w:r>
    </w:p>
    <w:p w14:paraId="48FCF0A8" w14:textId="77777777" w:rsidR="00D93AD0" w:rsidRDefault="00000000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Respuestas del estudiante a un quiz.</w:t>
      </w:r>
    </w:p>
    <w:p w14:paraId="2AA93393" w14:textId="77777777" w:rsidR="00D93AD0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estudiante selecciona respuestas para cada pregunta y envía el quiz. El sistema evalúa automáticamente el quiz.</w:t>
      </w:r>
    </w:p>
    <w:p w14:paraId="382C6060" w14:textId="77777777" w:rsidR="00D93AD0" w:rsidRDefault="00000000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 esperada: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estudiante recibe una calificación y una retroalimentación detallada para cada pregunta.</w:t>
      </w:r>
    </w:p>
    <w:p w14:paraId="197A11C7" w14:textId="77777777" w:rsidR="00D93AD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3: Calificación de Tareas</w:t>
      </w:r>
    </w:p>
    <w:p w14:paraId="7B08BD08" w14:textId="77777777" w:rsidR="00D93AD0" w:rsidRDefault="00000000">
      <w:pPr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Envío de una tarea por parte del estudiante.</w:t>
      </w:r>
    </w:p>
    <w:p w14:paraId="1948CF86" w14:textId="77777777" w:rsidR="00D93AD0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profesor revisa la tarea enviada, la marca como exitosa o no exitosa y proporciona comentarios.</w:t>
      </w:r>
    </w:p>
    <w:p w14:paraId="194E05A6" w14:textId="77777777" w:rsidR="00D93AD0" w:rsidRPr="00766A73" w:rsidRDefault="00000000">
      <w:pPr>
        <w:numPr>
          <w:ilvl w:val="0"/>
          <w:numId w:val="8"/>
        </w:numPr>
        <w:spacing w:after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 esperada: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actualiza el estado de la tarea y notifica al estudiante.</w:t>
      </w:r>
    </w:p>
    <w:p w14:paraId="0D1E1E5D" w14:textId="7CD78B4F" w:rsidR="00766A73" w:rsidRDefault="00FB2EE9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</w:rPr>
        <w:t>COLABORACIONES:</w:t>
      </w:r>
    </w:p>
    <w:p w14:paraId="32F51177" w14:textId="3AACD51B" w:rsidR="00FE6B1A" w:rsidRDefault="00FE6B1A" w:rsidP="00FE6B1A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6B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78453A" wp14:editId="23C2CA36">
            <wp:extent cx="5733415" cy="3599815"/>
            <wp:effectExtent l="0" t="0" r="635" b="635"/>
            <wp:docPr id="169382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29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B86" w14:textId="747F469B" w:rsidR="00FE6B1A" w:rsidRPr="00FE6B1A" w:rsidRDefault="00FE6B1A" w:rsidP="00FE6B1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FE6B1A">
        <w:rPr>
          <w:rFonts w:ascii="Times New Roman" w:hAnsi="Times New Roman" w:cs="Times New Roman"/>
          <w:sz w:val="24"/>
          <w:szCs w:val="24"/>
        </w:rPr>
        <w:t xml:space="preserve">El gráfico de colaboraciones para nuestro sistema de </w:t>
      </w:r>
      <w:r>
        <w:rPr>
          <w:rFonts w:ascii="Times New Roman" w:hAnsi="Times New Roman" w:cs="Times New Roman"/>
          <w:sz w:val="24"/>
          <w:szCs w:val="24"/>
        </w:rPr>
        <w:t xml:space="preserve">actividades entre profesores y estudiantes </w:t>
      </w:r>
      <w:r w:rsidRPr="00FE6B1A">
        <w:rPr>
          <w:rFonts w:ascii="Times New Roman" w:hAnsi="Times New Roman" w:cs="Times New Roman"/>
          <w:sz w:val="24"/>
          <w:szCs w:val="24"/>
        </w:rPr>
        <w:t xml:space="preserve">tiene como objetivo mapear y visualizar la interacción entre las distintas partes de la aplicación. Ilustra cómo los componentes trabajan juntos, por ejemplo, la forma en que las instrucciones </w:t>
      </w:r>
      <w:r w:rsidRPr="00FE6B1A">
        <w:rPr>
          <w:rFonts w:ascii="Times New Roman" w:hAnsi="Times New Roman" w:cs="Times New Roman"/>
          <w:sz w:val="24"/>
          <w:szCs w:val="24"/>
        </w:rPr>
        <w:lastRenderedPageBreak/>
        <w:t xml:space="preserve">de usuario para iniciar sesión o </w:t>
      </w:r>
      <w:r>
        <w:rPr>
          <w:rFonts w:ascii="Times New Roman" w:hAnsi="Times New Roman" w:cs="Times New Roman"/>
          <w:sz w:val="24"/>
          <w:szCs w:val="24"/>
        </w:rPr>
        <w:t>crear learning paths</w:t>
      </w:r>
      <w:r w:rsidRPr="00FE6B1A">
        <w:rPr>
          <w:rFonts w:ascii="Times New Roman" w:hAnsi="Times New Roman" w:cs="Times New Roman"/>
          <w:sz w:val="24"/>
          <w:szCs w:val="24"/>
        </w:rPr>
        <w:t xml:space="preserve"> se transmiten del aspecto visual al controlador, y de ahí al modelo donde reside la lógica. Destaca las dependencias de los componentes, mostrando cómo la información fluye entre ellos y cómo el controlador puede depender del modelo para datos esenciales. El gráfico también describe el flujo de control a través del sistema, desde la interacción del usuario hasta el almacenamiento de datos, a la vez que ayuda a entender la arquitectura general del sistema y las responsabilidades clave de cada componente.</w:t>
      </w:r>
    </w:p>
    <w:p w14:paraId="12970E9B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</w:p>
    <w:p w14:paraId="481813F8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contendrá la lógica de negocios y la representación de los datos para el sistema de Learning Paths. Esto incluye las entidades relacionadas con los estudiantes, profesores, actividades y calificaciones, y las reglas de negocio que los conectan.</w:t>
      </w:r>
    </w:p>
    <w:p w14:paraId="5EC2EBC1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1. Entidades:</w:t>
      </w:r>
    </w:p>
    <w:p w14:paraId="76DB4312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Representa a los usuarios que toman los Learning Paths. Contiene atributos como nombre, progreso en los cursos, y calificaciones.</w:t>
      </w:r>
    </w:p>
    <w:p w14:paraId="54A90253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Usuarios responsables de crear y gestionar los Learning Paths. También pueden calificar manualmente las actividades.</w:t>
      </w:r>
    </w:p>
    <w:p w14:paraId="72CAFC7F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Learning Path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Representa una ruta de aprendizaje creada por un profesor. Contiene varias actividades que los estudiantes deben completar.</w:t>
      </w:r>
    </w:p>
    <w:p w14:paraId="704585E0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Actividad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Cada unidad de aprendizaje dentro de un Learning Path. Puede ser un video, cuestionario, o tarea práctica. Cada actividad puede ser evaluada.</w:t>
      </w:r>
    </w:p>
    <w:p w14:paraId="362DD863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Calificación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Registra la puntuación de un estudiante en una actividad. Puede ser generada automáticamente (en cuestionarios) o de manera manual (por el profesor).</w:t>
      </w:r>
    </w:p>
    <w:p w14:paraId="17D32B1A" w14:textId="77777777" w:rsidR="00FB2EE9" w:rsidRPr="00FB2EE9" w:rsidRDefault="00FB2EE9" w:rsidP="00FB2EE9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Inscripción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Vincula a los estudiantes con los Learning Paths a los que se han inscrito. Contiene el progreso del estudiante en cada ruta.</w:t>
      </w:r>
    </w:p>
    <w:p w14:paraId="1B2955D2" w14:textId="1A2D2FB2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2. Lógica:</w:t>
      </w:r>
    </w:p>
    <w:p w14:paraId="1BCE16CF" w14:textId="77777777" w:rsidR="00FB2EE9" w:rsidRPr="00FB2EE9" w:rsidRDefault="00FB2EE9" w:rsidP="00FB2EE9">
      <w:pPr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Gestión de 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Los profesores pueden crear y gestionar Learning Paths, añadiendo actividades, editándolos o eliminándolos.</w:t>
      </w:r>
    </w:p>
    <w:p w14:paraId="4C4DBB8B" w14:textId="77777777" w:rsidR="00FB2EE9" w:rsidRPr="00FB2EE9" w:rsidRDefault="00FB2EE9" w:rsidP="00FB2EE9">
      <w:pPr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Inscripción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Los estudiantes pueden inscribirse en Learning Paths. Una vez inscritos, pueden acceder a las actividades correspondientes.</w:t>
      </w:r>
    </w:p>
    <w:p w14:paraId="5D20B41D" w14:textId="77777777" w:rsidR="00FB2EE9" w:rsidRPr="00FB2EE9" w:rsidRDefault="00FB2EE9" w:rsidP="00FB2EE9">
      <w:pPr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Calificación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El sistema puede generar calificaciones automáticamente para ciertas actividades (como cuestionarios) o permitir a los profesores calificarlas manualmente.</w:t>
      </w:r>
    </w:p>
    <w:p w14:paraId="4AAA9699" w14:textId="77777777" w:rsidR="00FB2EE9" w:rsidRPr="00FB2EE9" w:rsidRDefault="00FB2EE9" w:rsidP="00FB2EE9">
      <w:pPr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Progreso del Estudiante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Los estudiantes pueden avanzar a lo largo de un Learning Path completando actividades, y su progreso es registrado.</w:t>
      </w:r>
    </w:p>
    <w:p w14:paraId="0D60522A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3. Relaciones:</w:t>
      </w:r>
    </w:p>
    <w:p w14:paraId="433CBBEC" w14:textId="77777777" w:rsidR="00FB2EE9" w:rsidRPr="00FB2EE9" w:rsidRDefault="00FB2EE9" w:rsidP="00FB2EE9">
      <w:pPr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puede crear múltiples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C021C16" w14:textId="77777777" w:rsidR="00FB2EE9" w:rsidRPr="00FB2EE9" w:rsidRDefault="00FB2EE9" w:rsidP="00FB2EE9">
      <w:pPr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Los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se inscriben en varios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y completan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Actividades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dentro de cada ruta.</w:t>
      </w:r>
    </w:p>
    <w:p w14:paraId="47FC392E" w14:textId="77777777" w:rsidR="00FB2EE9" w:rsidRPr="00FB2EE9" w:rsidRDefault="00FB2EE9" w:rsidP="00FB2EE9">
      <w:pPr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Las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Actividades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pueden ser calificadas y asociadas 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Calificaciones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que a su vez están vinculadas al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22A749A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</w:p>
    <w:p w14:paraId="21C7F816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gestiona las interacciones entre los usuarios (profesores y estudiantes) y el Modelo, respondiendo a sus acciones en el sistema.</w:t>
      </w:r>
    </w:p>
    <w:p w14:paraId="0F852A0E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1. Gestión de Entradas del Usuario:</w:t>
      </w:r>
    </w:p>
    <w:p w14:paraId="02AB0832" w14:textId="77777777" w:rsidR="00FB2EE9" w:rsidRPr="00FB2EE9" w:rsidRDefault="00FB2EE9" w:rsidP="00FB2EE9">
      <w:pPr>
        <w:numPr>
          <w:ilvl w:val="0"/>
          <w:numId w:val="17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El Controlador recibe acciones del profesor, como crear, editar, o eliminar un Learning Path. También gestiona la calificación manual de actividades.</w:t>
      </w:r>
    </w:p>
    <w:p w14:paraId="766626F9" w14:textId="77777777" w:rsidR="00FB2EE9" w:rsidRPr="00FB2EE9" w:rsidRDefault="00FB2EE9" w:rsidP="00FB2EE9">
      <w:pPr>
        <w:numPr>
          <w:ilvl w:val="0"/>
          <w:numId w:val="17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El Controlador recibe acciones del estudiante, como inscribirse en un Learning Path, realizar actividades, y revisar calificaciones.</w:t>
      </w:r>
    </w:p>
    <w:p w14:paraId="47F2233B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Actualización del Modelo:</w:t>
      </w:r>
    </w:p>
    <w:p w14:paraId="2F3E7A42" w14:textId="77777777" w:rsidR="00FB2EE9" w:rsidRPr="00FB2EE9" w:rsidRDefault="00FB2EE9" w:rsidP="00FB2EE9">
      <w:pPr>
        <w:numPr>
          <w:ilvl w:val="0"/>
          <w:numId w:val="1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Cuando un estudiante completa una actividad, el Controlador actualiza el Modelo para registrar el progreso.</w:t>
      </w:r>
    </w:p>
    <w:p w14:paraId="0AE4F811" w14:textId="77777777" w:rsidR="00FB2EE9" w:rsidRPr="00FB2EE9" w:rsidRDefault="00FB2EE9" w:rsidP="00FB2EE9">
      <w:pPr>
        <w:numPr>
          <w:ilvl w:val="0"/>
          <w:numId w:val="1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Si un profesor califica manualmente una actividad, el Controlador actualiza la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Calificación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correspondiente en el Modelo.</w:t>
      </w:r>
    </w:p>
    <w:p w14:paraId="0D0D5F99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3. Respuestas a la Vista:</w:t>
      </w:r>
    </w:p>
    <w:p w14:paraId="551925A1" w14:textId="77777777" w:rsidR="00FB2EE9" w:rsidRPr="00FB2EE9" w:rsidRDefault="00FB2EE9" w:rsidP="00FB2EE9">
      <w:pPr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El Controlador envía actualizaciones a la UI. Por ejemplo, después de que un estudiante completa una actividad, el Controlador le avisa a la UI para que muestre el progreso actualizado.</w:t>
      </w:r>
    </w:p>
    <w:p w14:paraId="40C58268" w14:textId="77777777" w:rsidR="00FB2EE9" w:rsidRPr="00FB2EE9" w:rsidRDefault="00FB2EE9" w:rsidP="00FB2EE9">
      <w:pPr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Cuando un profesor crea un nuevo Learning Path, el Controlador actualiza la vista con la nueva ruta disponible.</w:t>
      </w:r>
    </w:p>
    <w:p w14:paraId="74289F5A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Login-Visual</w:t>
      </w:r>
    </w:p>
    <w:p w14:paraId="55763C26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Este componente representa la interfaz de usuario que se encarga de la interacción visual del sistema, donde tanto estudiantes como profesores realizan diferentes acciones.</w:t>
      </w:r>
    </w:p>
    <w:p w14:paraId="33EE72C5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1. Autenticación de Usuarios:</w:t>
      </w:r>
    </w:p>
    <w:p w14:paraId="5DB5B7CC" w14:textId="77777777" w:rsidR="00FB2EE9" w:rsidRPr="00FB2EE9" w:rsidRDefault="00FB2EE9" w:rsidP="00FB2EE9">
      <w:pPr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lastRenderedPageBreak/>
        <w:t>Los usuarios (profesores y estudiantes) ingresan sus credenciales en la interfaz para iniciar sesión. Esta información se envía al Controlador para validación.</w:t>
      </w:r>
    </w:p>
    <w:p w14:paraId="1F58EAD9" w14:textId="77777777" w:rsidR="00FB2EE9" w:rsidRPr="00FB2EE9" w:rsidRDefault="00FB2EE9" w:rsidP="00FB2EE9">
      <w:pPr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Dependiendo del rol (estudiante o profesor), se les proporciona acceso a diferentes funcionalidades del sistema.</w:t>
      </w:r>
    </w:p>
    <w:p w14:paraId="3136433A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2. Interfaz de Usuario:</w:t>
      </w:r>
    </w:p>
    <w:p w14:paraId="09BDCAFC" w14:textId="77777777" w:rsidR="00FB2EE9" w:rsidRPr="00FB2EE9" w:rsidRDefault="00FB2EE9" w:rsidP="00FB2EE9">
      <w:pPr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Los estudiantes interactúan con la UI para ver los Learning Paths disponibles, inscribirse en ellos, realizar actividades y ver sus calificaciones.</w:t>
      </w:r>
    </w:p>
    <w:p w14:paraId="5120E0E4" w14:textId="77777777" w:rsidR="00FB2EE9" w:rsidRPr="00FB2EE9" w:rsidRDefault="00FB2EE9" w:rsidP="00FB2EE9">
      <w:pPr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 Los profesores utilizan la UI para crear, modificar o eliminar Learning Paths, así como para calificar actividades.</w:t>
      </w:r>
    </w:p>
    <w:p w14:paraId="75605F45" w14:textId="77777777" w:rsidR="00FB2EE9" w:rsidRPr="00FB2EE9" w:rsidRDefault="00FB2EE9" w:rsidP="00FB2EE9">
      <w:pPr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La interfaz también muestra los resultados de las acciones del Controlador, como la inscripción exitosa en un Learning Path o la visualización de calificaciones.</w:t>
      </w:r>
    </w:p>
    <w:p w14:paraId="0D33CF1C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3. Interacción con el Controlador:</w:t>
      </w:r>
    </w:p>
    <w:p w14:paraId="179D0E29" w14:textId="77777777" w:rsidR="00FB2EE9" w:rsidRPr="00FB2EE9" w:rsidRDefault="00FB2EE9" w:rsidP="00FB2EE9">
      <w:pPr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Login-Visual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envía las acciones de los usuarios (iniciar sesión, inscribirse, crear Learning Paths) al Controlador, quien las procesa y responde con actualizaciones en la interfaz.</w:t>
      </w:r>
    </w:p>
    <w:p w14:paraId="7F34FC14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Persistencia</w:t>
      </w:r>
    </w:p>
    <w:p w14:paraId="2EB78C85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componente de Persistencia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se ocupa de almacenar los datos del sistema, como los Learning Paths, estudiantes, actividades y calificaciones.</w:t>
      </w:r>
    </w:p>
    <w:p w14:paraId="52968A87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1. Gestión de la Base de Datos o Almacenamiento:</w:t>
      </w:r>
    </w:p>
    <w:p w14:paraId="744D506E" w14:textId="77777777" w:rsidR="00FB2EE9" w:rsidRPr="00FB2EE9" w:rsidRDefault="00FB2EE9" w:rsidP="00FB2EE9">
      <w:pPr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La persistencia gestiona la base de datos donde se almacenan los datos de los usuarios, los Learning Paths, las actividades y las calificaciones.</w:t>
      </w:r>
    </w:p>
    <w:p w14:paraId="551381AC" w14:textId="77777777" w:rsidR="00FB2EE9" w:rsidRPr="00FB2EE9" w:rsidRDefault="00FB2EE9" w:rsidP="00FB2EE9">
      <w:pPr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En este sistema, se utiliza una base de datos que contiene las tablas para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Actividades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y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Calificaciones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8628B1C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2. Cargar y Guardar Datos:</w:t>
      </w:r>
    </w:p>
    <w:p w14:paraId="277F9308" w14:textId="77777777" w:rsidR="00FB2EE9" w:rsidRPr="00FB2EE9" w:rsidRDefault="00FB2EE9" w:rsidP="00FB2EE9">
      <w:pPr>
        <w:numPr>
          <w:ilvl w:val="0"/>
          <w:numId w:val="2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La Persistencia permite cargar la información existente, como los Learning Paths disponibles y el progreso de los estudiantes, y también guardar los datos nuevos generados por el sistema.</w:t>
      </w:r>
    </w:p>
    <w:p w14:paraId="643855EC" w14:textId="77777777" w:rsidR="00FB2EE9" w:rsidRPr="00FB2EE9" w:rsidRDefault="00FB2EE9" w:rsidP="00FB2EE9">
      <w:pPr>
        <w:numPr>
          <w:ilvl w:val="0"/>
          <w:numId w:val="2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Ejemplo: Cuando un estudiante completa una actividad, el Controlador solicita a Persistencia que guarde su progreso en la base de datos.</w:t>
      </w:r>
    </w:p>
    <w:p w14:paraId="60452B87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3. Acceso Eficiente a los Datos:</w:t>
      </w:r>
    </w:p>
    <w:p w14:paraId="58A3D05B" w14:textId="77777777" w:rsidR="00FB2EE9" w:rsidRPr="00FB2EE9" w:rsidRDefault="00FB2EE9" w:rsidP="00FB2EE9">
      <w:pPr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lastRenderedPageBreak/>
        <w:t>Para mejorar el rendimiento, la persistencia usa índices o claves de búsqueda (similares a tablas de hash) para encontrar rápidamente los datos relevantes (como actividades completadas por un estudiante o calificaciones pendientes).</w:t>
      </w:r>
    </w:p>
    <w:p w14:paraId="1F7D05A2" w14:textId="77777777" w:rsidR="00FB2EE9" w:rsidRPr="00FB2EE9" w:rsidRDefault="00FB2EE9" w:rsidP="00FB2EE9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Flujo de Interacción</w:t>
      </w:r>
    </w:p>
    <w:p w14:paraId="1A4DD1C6" w14:textId="77777777" w:rsidR="00FB2EE9" w:rsidRPr="00FB2EE9" w:rsidRDefault="00FB2EE9" w:rsidP="00FB2EE9">
      <w:pPr>
        <w:numPr>
          <w:ilvl w:val="0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Autenticación de Usuario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6755C11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Los usuarios (profesores o estudiantes) inician sesión a través de la interfaz de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Login-Visual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F59C86C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Los datos de login son validados por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y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26AC5AE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El sistema identifica si el usuario es estudiante o profesor, y ajusta las opciones disponibles en la interfaz en consecuencia.</w:t>
      </w:r>
    </w:p>
    <w:p w14:paraId="152E7403" w14:textId="77777777" w:rsidR="00FB2EE9" w:rsidRPr="00FB2EE9" w:rsidRDefault="00FB2EE9" w:rsidP="00FB2EE9">
      <w:pPr>
        <w:numPr>
          <w:ilvl w:val="0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Inscripción en 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2255BBA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Un estudiante elige un Learning Path en la interfaz.</w:t>
      </w:r>
    </w:p>
    <w:p w14:paraId="5E3CB0BB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La solicitud de inscripción es procesada por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, que actualiza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con la nueva inscripción.</w:t>
      </w:r>
    </w:p>
    <w:p w14:paraId="5954DEAF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Persistencia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almacena la información de la inscripción en la base de datos, y la interfaz se actualiza para reflejar el progreso del estudiante.</w:t>
      </w:r>
    </w:p>
    <w:p w14:paraId="27EFB6DE" w14:textId="77777777" w:rsidR="00FB2EE9" w:rsidRPr="00FB2EE9" w:rsidRDefault="00FB2EE9" w:rsidP="00FB2EE9">
      <w:pPr>
        <w:numPr>
          <w:ilvl w:val="0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Realización de Actividades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2472D94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El estudiante accede a las actividades de un Learning Path en la UI.</w:t>
      </w:r>
    </w:p>
    <w:p w14:paraId="6FAC52D1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Completa una actividad, y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actualiza el progreso en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0F203C7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Si es una actividad calificable automáticamente,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genera una calificación. Si requiere calificación manual, se marca para que el profesor la revise.</w:t>
      </w:r>
    </w:p>
    <w:p w14:paraId="1F87B9D8" w14:textId="77777777" w:rsidR="00FB2EE9" w:rsidRPr="00FB2EE9" w:rsidRDefault="00FB2EE9" w:rsidP="00FB2EE9">
      <w:pPr>
        <w:numPr>
          <w:ilvl w:val="0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Calificación Manual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4F15110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>Un profesor accede a la interfaz, donde ve las actividades pendientes de calificar.</w:t>
      </w:r>
    </w:p>
    <w:p w14:paraId="28BF9221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Califica la actividad y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actualiza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con la nueva calificación.</w:t>
      </w:r>
    </w:p>
    <w:p w14:paraId="5855C21F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Persistencia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almacena la calificación y la interfaz del estudiante se actualiza con los resultados.</w:t>
      </w:r>
    </w:p>
    <w:p w14:paraId="6D04F9B3" w14:textId="77777777" w:rsidR="00FB2EE9" w:rsidRPr="00FB2EE9" w:rsidRDefault="00FB2EE9" w:rsidP="00FB2EE9">
      <w:pPr>
        <w:numPr>
          <w:ilvl w:val="0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Creación de Learning Paths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72EC2B14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lastRenderedPageBreak/>
        <w:t>El profesor utiliza la UI para crear un nuevo Learning Path, añadiendo actividades.</w:t>
      </w:r>
    </w:p>
    <w:p w14:paraId="693DA390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Controlador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valida los datos y actualiza el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con el nuevo Learning Path.</w:t>
      </w:r>
    </w:p>
    <w:p w14:paraId="7CB8AA8B" w14:textId="77777777" w:rsidR="00FB2EE9" w:rsidRPr="00FB2EE9" w:rsidRDefault="00FB2EE9" w:rsidP="00FB2EE9">
      <w:pPr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Pr="00FB2EE9">
        <w:rPr>
          <w:rFonts w:ascii="Times New Roman" w:hAnsi="Times New Roman" w:cs="Times New Roman"/>
          <w:b/>
          <w:bCs/>
          <w:sz w:val="24"/>
          <w:szCs w:val="24"/>
          <w:lang w:val="es-CO"/>
        </w:rPr>
        <w:t>Persistencia</w:t>
      </w:r>
      <w:r w:rsidRPr="00FB2EE9">
        <w:rPr>
          <w:rFonts w:ascii="Times New Roman" w:hAnsi="Times New Roman" w:cs="Times New Roman"/>
          <w:sz w:val="24"/>
          <w:szCs w:val="24"/>
          <w:lang w:val="es-CO"/>
        </w:rPr>
        <w:t xml:space="preserve"> guarda el Learning Path en la base de datos y la interfaz se actualiza para mostrarlo a los estudiantes.</w:t>
      </w:r>
    </w:p>
    <w:p w14:paraId="7FD14548" w14:textId="4DE73916" w:rsidR="00FB2EE9" w:rsidRPr="0060133F" w:rsidRDefault="00BD39E8" w:rsidP="00BD39E8">
      <w:pPr>
        <w:spacing w:after="240"/>
        <w:jc w:val="center"/>
        <w:rPr>
          <w:sz w:val="24"/>
          <w:szCs w:val="24"/>
        </w:rPr>
      </w:pPr>
      <w:r w:rsidRPr="00BD39E8">
        <w:rPr>
          <w:noProof/>
          <w:sz w:val="24"/>
          <w:szCs w:val="24"/>
        </w:rPr>
        <w:drawing>
          <wp:inline distT="0" distB="0" distL="0" distR="0" wp14:anchorId="3A85E83E" wp14:editId="3E2B77E7">
            <wp:extent cx="4930567" cy="5578323"/>
            <wp:effectExtent l="0" t="0" r="3810" b="3810"/>
            <wp:docPr id="910026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26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2938" w14:textId="5A90FFCA" w:rsidR="0060133F" w:rsidRPr="00766A73" w:rsidRDefault="0060133F" w:rsidP="0060133F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</w:rPr>
        <w:t>DIAGRAMA DE FUNCIONALIDADES CRÍTICAS</w:t>
      </w:r>
    </w:p>
    <w:p w14:paraId="3F08E946" w14:textId="0F214D43" w:rsidR="0060133F" w:rsidRPr="00766A73" w:rsidRDefault="0060133F" w:rsidP="0060133F">
      <w:pPr>
        <w:pStyle w:val="ListParagraph"/>
        <w:numPr>
          <w:ilvl w:val="0"/>
          <w:numId w:val="9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</w:rPr>
        <w:t>CREACIÓN LEARNING PATHS (PROFESOR):</w:t>
      </w:r>
    </w:p>
    <w:p w14:paraId="4A830A39" w14:textId="3D0C6016" w:rsidR="0060133F" w:rsidRPr="00766A73" w:rsidRDefault="0060133F" w:rsidP="0060133F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A7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CF0575" wp14:editId="0EAC8FC0">
            <wp:extent cx="5733415" cy="2104390"/>
            <wp:effectExtent l="0" t="0" r="635" b="0"/>
            <wp:docPr id="1434799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99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2F57" w14:textId="77777777" w:rsidR="0060133F" w:rsidRPr="0060133F" w:rsidRDefault="0060133F" w:rsidP="0060133F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Los profesores pueden crear nuevos Learning Paths, definiendo los pasos y actividades que deben seguir los estudiantes.</w:t>
      </w:r>
    </w:p>
    <w:p w14:paraId="484E05F4" w14:textId="16B94B9C" w:rsidR="0060133F" w:rsidRPr="0060133F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El profesor accede a la UI y elige la opción de crear un nuevo Learning Path.</w:t>
      </w:r>
    </w:p>
    <w:p w14:paraId="74474A50" w14:textId="1A4B949A" w:rsidR="0060133F" w:rsidRPr="0060133F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La UI envía una solicitud al Controlador para iniciar la creación del Learning Path.</w:t>
      </w:r>
    </w:p>
    <w:p w14:paraId="6DFAD5BF" w14:textId="05986EE2" w:rsidR="0060133F" w:rsidRPr="0060133F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El Controlador gestiona la solicitud y contacta al Modelo para que este se encargue de crear el nuevo Learning Path, almacenando la información de las actividades, fechas, objetivos, etc.</w:t>
      </w:r>
    </w:p>
    <w:p w14:paraId="4AE6F5CD" w14:textId="109FAB02" w:rsidR="0060133F" w:rsidRPr="0060133F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El Modelo confirma que el Learning Path ha sido creado correctamente.</w:t>
      </w:r>
    </w:p>
    <w:p w14:paraId="1970853A" w14:textId="4A31CED4" w:rsidR="0060133F" w:rsidRPr="0060133F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El Controlador notifica a la UI que la creación ha sido exitosa.</w:t>
      </w:r>
    </w:p>
    <w:p w14:paraId="0CB3CE0D" w14:textId="272CC5FD" w:rsidR="0060133F" w:rsidRPr="00766A73" w:rsidRDefault="0060133F" w:rsidP="0060133F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33F">
        <w:rPr>
          <w:rFonts w:ascii="Times New Roman" w:hAnsi="Times New Roman" w:cs="Times New Roman"/>
          <w:sz w:val="24"/>
          <w:szCs w:val="24"/>
          <w:lang w:val="es-CO"/>
        </w:rPr>
        <w:t>Finalmente, la UI muestra un mensaje de confirmación al profesor, indicando que el Learning Path ha sido creado y está listo para ser asignado a los estudiantes.</w:t>
      </w:r>
    </w:p>
    <w:p w14:paraId="04B61815" w14:textId="5D10D8C4" w:rsidR="0060133F" w:rsidRPr="00766A73" w:rsidRDefault="0060133F" w:rsidP="00766A73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  <w:lang w:val="es-CO"/>
        </w:rPr>
        <w:t>CALIFICACIÓN MANUAL (PROFESOR):</w:t>
      </w:r>
    </w:p>
    <w:p w14:paraId="67BDA278" w14:textId="4548E5C7" w:rsidR="0060133F" w:rsidRPr="00766A73" w:rsidRDefault="0060133F" w:rsidP="0060133F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inline distT="0" distB="0" distL="0" distR="0" wp14:anchorId="18A3D664" wp14:editId="3CC8CE3F">
            <wp:extent cx="5733415" cy="2032635"/>
            <wp:effectExtent l="0" t="0" r="635" b="5715"/>
            <wp:docPr id="19929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263" w14:textId="77777777" w:rsidR="00766A73" w:rsidRPr="00766A73" w:rsidRDefault="00766A73" w:rsidP="00766A7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profesor revisa las actividades (como tareas o exámenes) y las califica manualmente.</w:t>
      </w:r>
    </w:p>
    <w:p w14:paraId="53AB427F" w14:textId="2F2C4E6E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profesor selecciona una actividad para calificar desde la UI.</w:t>
      </w:r>
    </w:p>
    <w:p w14:paraId="6C22D681" w14:textId="5226A78C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lastRenderedPageBreak/>
        <w:t>La UI envía una solicitud al Controlador para registrar la calificación manual realizada por el profesor.</w:t>
      </w:r>
    </w:p>
    <w:p w14:paraId="0F8C00F0" w14:textId="18A8BFF0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envía la solicitud al Modelo para que se registre la calificación en el sistema.</w:t>
      </w:r>
    </w:p>
    <w:p w14:paraId="090CA439" w14:textId="2C640B98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Modelo actualiza la calificación y confirma que la tarea o examen ha sido calificado correctamente.</w:t>
      </w:r>
    </w:p>
    <w:p w14:paraId="4504D88D" w14:textId="49BF4CA3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notifica a la UI que la calificación ha sido registrada.</w:t>
      </w:r>
    </w:p>
    <w:p w14:paraId="65F47BC0" w14:textId="67C3F47B" w:rsidR="00766A73" w:rsidRPr="00766A73" w:rsidRDefault="00766A73" w:rsidP="00766A73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La UI muestra un mensaje de confirmación al profesor, indicando que la calificación ha sido guardada exitosamente.</w:t>
      </w:r>
    </w:p>
    <w:p w14:paraId="0E44E703" w14:textId="1EB1A1F7" w:rsidR="00766A73" w:rsidRPr="00766A73" w:rsidRDefault="00766A73" w:rsidP="00766A73">
      <w:pPr>
        <w:pStyle w:val="ListParagraph"/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  <w:lang w:val="es-CO"/>
        </w:rPr>
        <w:t>INSCRIPCIÓN LEARNING PATHS (ESTUDIANTE):</w:t>
      </w:r>
    </w:p>
    <w:p w14:paraId="3B859133" w14:textId="5C627152" w:rsidR="00766A73" w:rsidRPr="00766A73" w:rsidRDefault="00766A73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inline distT="0" distB="0" distL="0" distR="0" wp14:anchorId="47A2466F" wp14:editId="62C39984">
            <wp:extent cx="5733415" cy="2226945"/>
            <wp:effectExtent l="0" t="0" r="635" b="1905"/>
            <wp:docPr id="1538892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2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4CB" w14:textId="77777777" w:rsidR="00766A73" w:rsidRPr="00766A73" w:rsidRDefault="00766A73" w:rsidP="00766A73">
      <w:pPr>
        <w:tabs>
          <w:tab w:val="num" w:pos="720"/>
        </w:tabs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 xml:space="preserve">Este proceso permite que los estudiantes se inscriban en un Learning Path. </w:t>
      </w:r>
    </w:p>
    <w:p w14:paraId="6AC8FDE6" w14:textId="2704848F" w:rsidR="00766A73" w:rsidRPr="00766A73" w:rsidRDefault="00766A73" w:rsidP="00766A73">
      <w:pPr>
        <w:pStyle w:val="ListParagraph"/>
        <w:numPr>
          <w:ilvl w:val="0"/>
          <w:numId w:val="9"/>
        </w:numPr>
        <w:tabs>
          <w:tab w:val="num" w:pos="720"/>
        </w:tabs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estudiante inicia la solicitud de inscripción desde la UI (Interfaz de Usuario).</w:t>
      </w:r>
    </w:p>
    <w:p w14:paraId="3BC152AC" w14:textId="7FA02826" w:rsidR="00766A73" w:rsidRPr="00766A73" w:rsidRDefault="00766A73" w:rsidP="00766A73">
      <w:pPr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La UI envía una solicitud al Controlador para que gestione la inscripción del estudiante.</w:t>
      </w:r>
    </w:p>
    <w:p w14:paraId="028D5C8A" w14:textId="72AEAFB0" w:rsidR="00766A73" w:rsidRPr="00766A73" w:rsidRDefault="00766A73" w:rsidP="00766A73">
      <w:pPr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recibe la solicitud y contacta al Modelo (donde se gestiona la lógica de negocio) para registrar la inscripción del estudiante en la base de datos o en el sistema.</w:t>
      </w:r>
    </w:p>
    <w:p w14:paraId="0423DBA0" w14:textId="37C1F133" w:rsidR="00766A73" w:rsidRPr="00766A73" w:rsidRDefault="00766A73" w:rsidP="00766A73">
      <w:pPr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Modelo devuelve una confirmación de que el registro fue exitoso al Controlador.</w:t>
      </w:r>
    </w:p>
    <w:p w14:paraId="6EAD3329" w14:textId="5BEE5094" w:rsidR="00766A73" w:rsidRPr="00766A73" w:rsidRDefault="00766A73" w:rsidP="00766A73">
      <w:pPr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notifica a la UI que la inscripción se ha completado correctamente.</w:t>
      </w:r>
    </w:p>
    <w:p w14:paraId="059098E9" w14:textId="62D44FA7" w:rsidR="00766A73" w:rsidRPr="00766A73" w:rsidRDefault="00766A73" w:rsidP="00766A73">
      <w:pPr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Finalmente, la UI muestra un mensaje de confirmación al estudiante indicando que ha sido inscrito en el Learning Path.</w:t>
      </w:r>
    </w:p>
    <w:p w14:paraId="25DFC82E" w14:textId="664AFCE3" w:rsidR="00766A73" w:rsidRPr="00766A73" w:rsidRDefault="00766A73" w:rsidP="00766A73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  <w:lang w:val="es-CO"/>
        </w:rPr>
        <w:t>REALIZACIÓN DE ACTIVIDADES (ESTUDIANTE):</w:t>
      </w:r>
    </w:p>
    <w:p w14:paraId="2C82A6EE" w14:textId="39290464" w:rsidR="00766A73" w:rsidRPr="00766A73" w:rsidRDefault="00766A73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759A42E5" wp14:editId="74712917">
            <wp:extent cx="5733415" cy="1920875"/>
            <wp:effectExtent l="0" t="0" r="635" b="3175"/>
            <wp:docPr id="13537043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433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B002" w14:textId="77777777" w:rsidR="00766A73" w:rsidRPr="00766A73" w:rsidRDefault="00766A73" w:rsidP="00766A7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Este proceso cubre la participación activa del estudiante en las actividades que forman parte del Learning Path.</w:t>
      </w:r>
    </w:p>
    <w:p w14:paraId="146F0988" w14:textId="769EE10A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estudiante selecciona una actividad para realizar desde la UI.</w:t>
      </w:r>
    </w:p>
    <w:p w14:paraId="02CD60DB" w14:textId="230BDBEF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La UI envía una solicitud al Controlador para iniciar la actividad. Puede ser un quiz, tarea o revisar un recurso educativo.</w:t>
      </w:r>
    </w:p>
    <w:p w14:paraId="1C0958C0" w14:textId="7837D343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gestiona la solicitud y contacta al Modelo para actualizar el progreso del estudiante.</w:t>
      </w:r>
    </w:p>
    <w:p w14:paraId="2D9E7128" w14:textId="47D5C55C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Modelo actualiza los registros internos del progreso del estudiante (por ejemplo, marcando una actividad como completada o en proceso).</w:t>
      </w:r>
    </w:p>
    <w:p w14:paraId="3267C6E0" w14:textId="51BA4EFC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Modelo devuelve la confirmación de que el progreso se ha registrado correctamente.</w:t>
      </w:r>
    </w:p>
    <w:p w14:paraId="524553D2" w14:textId="67DACDD6" w:rsidR="00766A73" w:rsidRP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El Controlador notifica a la UI sobre la actualización del progreso.</w:t>
      </w:r>
    </w:p>
    <w:p w14:paraId="48AD6DF7" w14:textId="0BB6CC60" w:rsidR="00766A73" w:rsidRDefault="00766A73" w:rsidP="00766A73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sz w:val="24"/>
          <w:szCs w:val="24"/>
          <w:lang w:val="es-CO"/>
        </w:rPr>
        <w:t>La UI muestra al estudiante el estado actualizado de la actividad, como completada o en curso.</w:t>
      </w:r>
    </w:p>
    <w:p w14:paraId="0A6A1880" w14:textId="784C46B3" w:rsidR="00766A73" w:rsidRDefault="00766A73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sz w:val="24"/>
          <w:szCs w:val="24"/>
          <w:lang w:val="es-CO"/>
        </w:rPr>
        <w:t>DIAGRAMA DE FUNCIONALIDADES CRÍTICAS RESUMIDO</w:t>
      </w:r>
    </w:p>
    <w:p w14:paraId="5C73A894" w14:textId="0C170125" w:rsidR="00766A73" w:rsidRPr="00766A73" w:rsidRDefault="00766A73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66A73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6993A62E" wp14:editId="3C85681B">
            <wp:extent cx="5733415" cy="5364480"/>
            <wp:effectExtent l="0" t="0" r="635" b="7620"/>
            <wp:docPr id="2078567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7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0E8" w14:textId="47C42ADC" w:rsidR="00766A73" w:rsidRPr="00766A73" w:rsidRDefault="007E2630" w:rsidP="00766A73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DIAGRAMA DE ALTO NIVEL UML</w:t>
      </w:r>
    </w:p>
    <w:p w14:paraId="6A6804EA" w14:textId="4C03D8AE" w:rsidR="00766A73" w:rsidRPr="00766A73" w:rsidRDefault="007E2630" w:rsidP="00766A73">
      <w:pPr>
        <w:spacing w:after="240"/>
        <w:jc w:val="both"/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4A9C72FC" wp14:editId="1DAB8100">
            <wp:extent cx="6245747" cy="2190750"/>
            <wp:effectExtent l="0" t="0" r="3175" b="0"/>
            <wp:docPr id="45147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576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08" cy="21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B2AA" w14:textId="77777777" w:rsidR="0060133F" w:rsidRPr="0060133F" w:rsidRDefault="0060133F" w:rsidP="0060133F">
      <w:pPr>
        <w:spacing w:after="240"/>
        <w:jc w:val="both"/>
        <w:rPr>
          <w:b/>
          <w:bCs/>
          <w:sz w:val="24"/>
          <w:szCs w:val="24"/>
          <w:lang w:val="es-CO"/>
        </w:rPr>
      </w:pPr>
    </w:p>
    <w:p w14:paraId="613B6D19" w14:textId="1F0A4AF9" w:rsidR="00D93AD0" w:rsidRDefault="00D93AD0" w:rsidP="007E2630">
      <w:pPr>
        <w:rPr>
          <w:b/>
          <w:bCs/>
          <w:sz w:val="24"/>
          <w:szCs w:val="24"/>
        </w:rPr>
      </w:pPr>
    </w:p>
    <w:p w14:paraId="1A8BC512" w14:textId="3F14D7E7" w:rsidR="007E2630" w:rsidRDefault="007E2630" w:rsidP="007E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UML DEL DISEÑO FINAL</w:t>
      </w:r>
    </w:p>
    <w:p w14:paraId="6D768899" w14:textId="2886600F" w:rsidR="00076191" w:rsidRDefault="00076191" w:rsidP="007E2630">
      <w:pPr>
        <w:rPr>
          <w:b/>
        </w:rPr>
      </w:pPr>
      <w:r>
        <w:rPr>
          <w:b/>
          <w:noProof/>
        </w:rPr>
        <w:drawing>
          <wp:inline distT="0" distB="0" distL="0" distR="0" wp14:anchorId="461FF59E" wp14:editId="085BAACC">
            <wp:extent cx="6481405" cy="4028535"/>
            <wp:effectExtent l="0" t="0" r="0" b="0"/>
            <wp:docPr id="53902994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9947" name="Picture 3" descr="A screen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49" cy="40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46C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7323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4695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752C"/>
    <w:multiLevelType w:val="multilevel"/>
    <w:tmpl w:val="DE32D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553F6"/>
    <w:multiLevelType w:val="multilevel"/>
    <w:tmpl w:val="790AE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FA270F"/>
    <w:multiLevelType w:val="hybridMultilevel"/>
    <w:tmpl w:val="E5DCB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E0C72"/>
    <w:multiLevelType w:val="multilevel"/>
    <w:tmpl w:val="6C50D1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465508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17D0"/>
    <w:multiLevelType w:val="multilevel"/>
    <w:tmpl w:val="7382B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773323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040F9"/>
    <w:multiLevelType w:val="multilevel"/>
    <w:tmpl w:val="899E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931FD"/>
    <w:multiLevelType w:val="multilevel"/>
    <w:tmpl w:val="F73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E5696"/>
    <w:multiLevelType w:val="multilevel"/>
    <w:tmpl w:val="EB5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2122B"/>
    <w:multiLevelType w:val="multilevel"/>
    <w:tmpl w:val="6798D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503A06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F71BC"/>
    <w:multiLevelType w:val="multilevel"/>
    <w:tmpl w:val="18F4C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DB693E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94049"/>
    <w:multiLevelType w:val="multilevel"/>
    <w:tmpl w:val="F22E8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FB3551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A7FAF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475D4"/>
    <w:multiLevelType w:val="multilevel"/>
    <w:tmpl w:val="439C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0E0E61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E01E7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90765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06EB4"/>
    <w:multiLevelType w:val="multilevel"/>
    <w:tmpl w:val="939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51DD2"/>
    <w:multiLevelType w:val="multilevel"/>
    <w:tmpl w:val="445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4233">
    <w:abstractNumId w:val="15"/>
  </w:num>
  <w:num w:numId="2" w16cid:durableId="575096946">
    <w:abstractNumId w:val="6"/>
  </w:num>
  <w:num w:numId="3" w16cid:durableId="1390378837">
    <w:abstractNumId w:val="8"/>
  </w:num>
  <w:num w:numId="4" w16cid:durableId="82117099">
    <w:abstractNumId w:val="17"/>
  </w:num>
  <w:num w:numId="5" w16cid:durableId="171341327">
    <w:abstractNumId w:val="20"/>
  </w:num>
  <w:num w:numId="6" w16cid:durableId="33581689">
    <w:abstractNumId w:val="4"/>
  </w:num>
  <w:num w:numId="7" w16cid:durableId="505362615">
    <w:abstractNumId w:val="3"/>
  </w:num>
  <w:num w:numId="8" w16cid:durableId="249392966">
    <w:abstractNumId w:val="13"/>
  </w:num>
  <w:num w:numId="9" w16cid:durableId="1423648410">
    <w:abstractNumId w:val="5"/>
  </w:num>
  <w:num w:numId="10" w16cid:durableId="469522293">
    <w:abstractNumId w:val="24"/>
  </w:num>
  <w:num w:numId="11" w16cid:durableId="2096441093">
    <w:abstractNumId w:val="11"/>
  </w:num>
  <w:num w:numId="12" w16cid:durableId="1338073680">
    <w:abstractNumId w:val="19"/>
  </w:num>
  <w:num w:numId="13" w16cid:durableId="1921939169">
    <w:abstractNumId w:val="12"/>
  </w:num>
  <w:num w:numId="14" w16cid:durableId="1278413677">
    <w:abstractNumId w:val="7"/>
  </w:num>
  <w:num w:numId="15" w16cid:durableId="1650816748">
    <w:abstractNumId w:val="1"/>
  </w:num>
  <w:num w:numId="16" w16cid:durableId="1084767158">
    <w:abstractNumId w:val="0"/>
  </w:num>
  <w:num w:numId="17" w16cid:durableId="1236160315">
    <w:abstractNumId w:val="21"/>
  </w:num>
  <w:num w:numId="18" w16cid:durableId="756026641">
    <w:abstractNumId w:val="16"/>
  </w:num>
  <w:num w:numId="19" w16cid:durableId="436609065">
    <w:abstractNumId w:val="22"/>
  </w:num>
  <w:num w:numId="20" w16cid:durableId="1765611798">
    <w:abstractNumId w:val="23"/>
  </w:num>
  <w:num w:numId="21" w16cid:durableId="138963657">
    <w:abstractNumId w:val="9"/>
  </w:num>
  <w:num w:numId="22" w16cid:durableId="358580034">
    <w:abstractNumId w:val="18"/>
  </w:num>
  <w:num w:numId="23" w16cid:durableId="923690143">
    <w:abstractNumId w:val="14"/>
  </w:num>
  <w:num w:numId="24" w16cid:durableId="1936204581">
    <w:abstractNumId w:val="2"/>
  </w:num>
  <w:num w:numId="25" w16cid:durableId="1063212368">
    <w:abstractNumId w:val="25"/>
  </w:num>
  <w:num w:numId="26" w16cid:durableId="303506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D0"/>
    <w:rsid w:val="00076191"/>
    <w:rsid w:val="00126272"/>
    <w:rsid w:val="0060133F"/>
    <w:rsid w:val="00766A73"/>
    <w:rsid w:val="007A0D30"/>
    <w:rsid w:val="007E2630"/>
    <w:rsid w:val="00BD39E8"/>
    <w:rsid w:val="00D93AD0"/>
    <w:rsid w:val="00FB2EE9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4A6"/>
  <w15:docId w15:val="{003FA6FC-A2FC-44DD-B000-10C25602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2760</Words>
  <Characters>15732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Tomas Santiago Osuna Malagon</cp:lastModifiedBy>
  <cp:revision>2</cp:revision>
  <dcterms:created xsi:type="dcterms:W3CDTF">2024-10-19T04:58:00Z</dcterms:created>
  <dcterms:modified xsi:type="dcterms:W3CDTF">2024-10-19T04:58:00Z</dcterms:modified>
</cp:coreProperties>
</file>