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5D1DD" w14:textId="2A9EC0B2" w:rsidR="00E03471" w:rsidRPr="00A9031B" w:rsidRDefault="00982B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031B">
        <w:rPr>
          <w:rFonts w:ascii="Times New Roman" w:hAnsi="Times New Roman" w:cs="Times New Roman"/>
          <w:b/>
          <w:bCs/>
          <w:sz w:val="28"/>
          <w:szCs w:val="28"/>
        </w:rPr>
        <w:t xml:space="preserve">Taller #4 análisis </w:t>
      </w:r>
    </w:p>
    <w:p w14:paraId="399EC5BE" w14:textId="6C73E827" w:rsidR="00982BD7" w:rsidRPr="00A9031B" w:rsidRDefault="00982BD7">
      <w:pPr>
        <w:rPr>
          <w:rFonts w:ascii="Times New Roman" w:hAnsi="Times New Roman" w:cs="Times New Roman"/>
          <w:sz w:val="24"/>
          <w:szCs w:val="24"/>
        </w:rPr>
      </w:pPr>
      <w:r w:rsidRPr="00A9031B">
        <w:rPr>
          <w:rFonts w:ascii="Times New Roman" w:hAnsi="Times New Roman" w:cs="Times New Roman"/>
          <w:sz w:val="24"/>
          <w:szCs w:val="24"/>
        </w:rPr>
        <w:t>Por: Juan Manuel Arias Pérez – 202312722</w:t>
      </w:r>
    </w:p>
    <w:p w14:paraId="56721A6A" w14:textId="4E89FE1E" w:rsidR="00982BD7" w:rsidRPr="00A9031B" w:rsidRDefault="00982BD7" w:rsidP="00982B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9031B">
        <w:rPr>
          <w:rFonts w:ascii="Times New Roman" w:hAnsi="Times New Roman" w:cs="Times New Roman"/>
          <w:b/>
          <w:bCs/>
          <w:sz w:val="24"/>
          <w:szCs w:val="24"/>
        </w:rPr>
        <w:t>Contexto (Entendimiento del mundo del problema)</w:t>
      </w:r>
    </w:p>
    <w:p w14:paraId="155D3886" w14:textId="77777777" w:rsidR="007864BD" w:rsidRPr="00A9031B" w:rsidRDefault="00982BD7" w:rsidP="007864BD">
      <w:pPr>
        <w:rPr>
          <w:rFonts w:ascii="Times New Roman" w:hAnsi="Times New Roman" w:cs="Times New Roman"/>
          <w:sz w:val="24"/>
          <w:szCs w:val="24"/>
        </w:rPr>
      </w:pPr>
      <w:r w:rsidRPr="00A9031B">
        <w:rPr>
          <w:rFonts w:ascii="Times New Roman" w:hAnsi="Times New Roman" w:cs="Times New Roman"/>
          <w:sz w:val="24"/>
          <w:szCs w:val="24"/>
        </w:rPr>
        <w:t>Cine Max</w:t>
      </w:r>
      <w:r w:rsidRPr="00982BD7">
        <w:rPr>
          <w:rFonts w:ascii="Times New Roman" w:hAnsi="Times New Roman" w:cs="Times New Roman"/>
          <w:sz w:val="24"/>
          <w:szCs w:val="24"/>
        </w:rPr>
        <w:t xml:space="preserve"> requiere </w:t>
      </w:r>
      <w:r w:rsidRPr="00A9031B">
        <w:rPr>
          <w:rFonts w:ascii="Times New Roman" w:hAnsi="Times New Roman" w:cs="Times New Roman"/>
          <w:sz w:val="24"/>
          <w:szCs w:val="24"/>
        </w:rPr>
        <w:t>de la construcción de un s</w:t>
      </w:r>
      <w:r w:rsidRPr="00982BD7">
        <w:rPr>
          <w:rFonts w:ascii="Times New Roman" w:hAnsi="Times New Roman" w:cs="Times New Roman"/>
          <w:sz w:val="24"/>
          <w:szCs w:val="24"/>
        </w:rPr>
        <w:t xml:space="preserve">istema </w:t>
      </w:r>
      <w:r w:rsidRPr="00A9031B">
        <w:rPr>
          <w:rFonts w:ascii="Times New Roman" w:hAnsi="Times New Roman" w:cs="Times New Roman"/>
          <w:sz w:val="24"/>
          <w:szCs w:val="24"/>
        </w:rPr>
        <w:t xml:space="preserve">web </w:t>
      </w:r>
      <w:r w:rsidRPr="00982BD7">
        <w:rPr>
          <w:rFonts w:ascii="Times New Roman" w:hAnsi="Times New Roman" w:cs="Times New Roman"/>
          <w:sz w:val="24"/>
          <w:szCs w:val="24"/>
        </w:rPr>
        <w:t xml:space="preserve">para venta y reserva de boletas que permita a </w:t>
      </w:r>
      <w:r w:rsidRPr="00A9031B">
        <w:rPr>
          <w:rFonts w:ascii="Times New Roman" w:hAnsi="Times New Roman" w:cs="Times New Roman"/>
          <w:sz w:val="24"/>
          <w:szCs w:val="24"/>
        </w:rPr>
        <w:t xml:space="preserve">los </w:t>
      </w:r>
      <w:r w:rsidRPr="00982BD7">
        <w:rPr>
          <w:rFonts w:ascii="Times New Roman" w:hAnsi="Times New Roman" w:cs="Times New Roman"/>
          <w:sz w:val="24"/>
          <w:szCs w:val="24"/>
        </w:rPr>
        <w:t xml:space="preserve">clientes explorar películas y funciones, seleccionar y comprar asientos, gestionar historial de compras y un programa de lealtad. El personal </w:t>
      </w:r>
      <w:r w:rsidRPr="00A9031B">
        <w:rPr>
          <w:rFonts w:ascii="Times New Roman" w:hAnsi="Times New Roman" w:cs="Times New Roman"/>
          <w:sz w:val="24"/>
          <w:szCs w:val="24"/>
        </w:rPr>
        <w:t xml:space="preserve">se encargará de </w:t>
      </w:r>
      <w:r w:rsidRPr="00982BD7">
        <w:rPr>
          <w:rFonts w:ascii="Times New Roman" w:hAnsi="Times New Roman" w:cs="Times New Roman"/>
          <w:sz w:val="24"/>
          <w:szCs w:val="24"/>
        </w:rPr>
        <w:t>administrar</w:t>
      </w:r>
      <w:r w:rsidRPr="00A9031B">
        <w:rPr>
          <w:rFonts w:ascii="Times New Roman" w:hAnsi="Times New Roman" w:cs="Times New Roman"/>
          <w:sz w:val="24"/>
          <w:szCs w:val="24"/>
        </w:rPr>
        <w:t xml:space="preserve"> </w:t>
      </w:r>
      <w:r w:rsidRPr="00982BD7">
        <w:rPr>
          <w:rFonts w:ascii="Times New Roman" w:hAnsi="Times New Roman" w:cs="Times New Roman"/>
          <w:sz w:val="24"/>
          <w:szCs w:val="24"/>
        </w:rPr>
        <w:t>horarios, salas, películas y ventas. El sistema debe garantizar consistencia en la disponibilidad de asientos por función y registrar pagos.</w:t>
      </w:r>
    </w:p>
    <w:p w14:paraId="4AC92CE6" w14:textId="01D9A360" w:rsidR="00982BD7" w:rsidRPr="00A9031B" w:rsidRDefault="00982BD7" w:rsidP="007864B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9031B">
        <w:rPr>
          <w:rFonts w:ascii="Times New Roman" w:hAnsi="Times New Roman" w:cs="Times New Roman"/>
          <w:b/>
          <w:bCs/>
          <w:sz w:val="24"/>
          <w:szCs w:val="24"/>
        </w:rPr>
        <w:t>Tipos de usuario:</w:t>
      </w:r>
    </w:p>
    <w:p w14:paraId="22CC5E1B" w14:textId="77777777" w:rsidR="00982BD7" w:rsidRPr="00982BD7" w:rsidRDefault="00982BD7" w:rsidP="00982B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sz w:val="24"/>
          <w:szCs w:val="24"/>
        </w:rPr>
        <w:t>Clientes: Jóvenes, adultos, adultos mayores, familias, usuarios expertos en tecnología y usuarios ocasionales.</w:t>
      </w:r>
    </w:p>
    <w:p w14:paraId="1542F087" w14:textId="77777777" w:rsidR="00982BD7" w:rsidRPr="00982BD7" w:rsidRDefault="00982BD7" w:rsidP="00982B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sz w:val="24"/>
          <w:szCs w:val="24"/>
        </w:rPr>
        <w:t>Empleados: Personal de taquilla, administradores de salas y gerentes.</w:t>
      </w:r>
    </w:p>
    <w:p w14:paraId="44121FCB" w14:textId="75B5AD71" w:rsidR="00982BD7" w:rsidRPr="00982BD7" w:rsidRDefault="00982BD7" w:rsidP="00982B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sz w:val="24"/>
          <w:szCs w:val="24"/>
        </w:rPr>
        <w:t xml:space="preserve">Otros roles: Patrocinadores </w:t>
      </w:r>
      <w:r w:rsidR="007864BD" w:rsidRPr="00A9031B">
        <w:rPr>
          <w:rFonts w:ascii="Times New Roman" w:hAnsi="Times New Roman" w:cs="Times New Roman"/>
          <w:sz w:val="24"/>
          <w:szCs w:val="24"/>
        </w:rPr>
        <w:t xml:space="preserve">tales como; </w:t>
      </w:r>
      <w:r w:rsidRPr="00982BD7">
        <w:rPr>
          <w:rFonts w:ascii="Times New Roman" w:hAnsi="Times New Roman" w:cs="Times New Roman"/>
          <w:sz w:val="24"/>
          <w:szCs w:val="24"/>
        </w:rPr>
        <w:t>distribuidores de películas, marcas asociadas.</w:t>
      </w:r>
    </w:p>
    <w:p w14:paraId="065A83CB" w14:textId="77777777" w:rsidR="00982BD7" w:rsidRPr="00982BD7" w:rsidRDefault="00982BD7" w:rsidP="00982B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b/>
          <w:bCs/>
          <w:sz w:val="24"/>
          <w:szCs w:val="24"/>
        </w:rPr>
        <w:t>Dispositivos involucrados:</w:t>
      </w:r>
    </w:p>
    <w:p w14:paraId="597EBC71" w14:textId="6EAF6649" w:rsidR="00982BD7" w:rsidRPr="00982BD7" w:rsidRDefault="00982BD7" w:rsidP="00982B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82BD7">
        <w:rPr>
          <w:rFonts w:ascii="Times New Roman" w:hAnsi="Times New Roman" w:cs="Times New Roman"/>
          <w:sz w:val="24"/>
          <w:szCs w:val="24"/>
        </w:rPr>
        <w:t>PCs</w:t>
      </w:r>
      <w:proofErr w:type="spellEnd"/>
      <w:r w:rsidR="007864BD" w:rsidRPr="00A9031B">
        <w:rPr>
          <w:rFonts w:ascii="Times New Roman" w:hAnsi="Times New Roman" w:cs="Times New Roman"/>
          <w:sz w:val="24"/>
          <w:szCs w:val="24"/>
        </w:rPr>
        <w:t>.</w:t>
      </w:r>
    </w:p>
    <w:p w14:paraId="6E100FA4" w14:textId="116A98C7" w:rsidR="00982BD7" w:rsidRPr="00982BD7" w:rsidRDefault="00982BD7" w:rsidP="00982B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sz w:val="24"/>
          <w:szCs w:val="24"/>
        </w:rPr>
        <w:t>Dispositivos móviles: celulares y tabletas</w:t>
      </w:r>
      <w:r w:rsidR="007864BD" w:rsidRPr="00A9031B">
        <w:rPr>
          <w:rFonts w:ascii="Times New Roman" w:hAnsi="Times New Roman" w:cs="Times New Roman"/>
          <w:sz w:val="24"/>
          <w:szCs w:val="24"/>
        </w:rPr>
        <w:t>.</w:t>
      </w:r>
    </w:p>
    <w:p w14:paraId="7935098D" w14:textId="6480679B" w:rsidR="00982BD7" w:rsidRPr="00982BD7" w:rsidRDefault="00982BD7" w:rsidP="00982B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sz w:val="24"/>
          <w:szCs w:val="24"/>
        </w:rPr>
        <w:t xml:space="preserve">Dispositivos </w:t>
      </w:r>
      <w:r w:rsidR="007864BD" w:rsidRPr="00A9031B">
        <w:rPr>
          <w:rFonts w:ascii="Times New Roman" w:hAnsi="Times New Roman" w:cs="Times New Roman"/>
          <w:sz w:val="24"/>
          <w:szCs w:val="24"/>
        </w:rPr>
        <w:t>IOT</w:t>
      </w:r>
      <w:r w:rsidRPr="00982BD7">
        <w:rPr>
          <w:rFonts w:ascii="Times New Roman" w:hAnsi="Times New Roman" w:cs="Times New Roman"/>
          <w:sz w:val="24"/>
          <w:szCs w:val="24"/>
        </w:rPr>
        <w:t xml:space="preserve"> complementarios: pantallas de información en cines, </w:t>
      </w:r>
      <w:r w:rsidR="007864BD" w:rsidRPr="00A9031B">
        <w:rPr>
          <w:rFonts w:ascii="Times New Roman" w:hAnsi="Times New Roman" w:cs="Times New Roman"/>
          <w:sz w:val="24"/>
          <w:szCs w:val="24"/>
        </w:rPr>
        <w:t>quioscos</w:t>
      </w:r>
      <w:r w:rsidRPr="00982BD7">
        <w:rPr>
          <w:rFonts w:ascii="Times New Roman" w:hAnsi="Times New Roman" w:cs="Times New Roman"/>
          <w:sz w:val="24"/>
          <w:szCs w:val="24"/>
        </w:rPr>
        <w:t xml:space="preserve"> de autoservicio, impresoras de boletas físicas.</w:t>
      </w:r>
    </w:p>
    <w:p w14:paraId="02BC538C" w14:textId="77777777" w:rsidR="00982BD7" w:rsidRPr="00982BD7" w:rsidRDefault="00982BD7" w:rsidP="00982B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b/>
          <w:bCs/>
          <w:sz w:val="24"/>
          <w:szCs w:val="24"/>
        </w:rPr>
        <w:t>Comunicaciones:</w:t>
      </w:r>
    </w:p>
    <w:p w14:paraId="0DDDD5F0" w14:textId="456E4A63" w:rsidR="00982BD7" w:rsidRPr="00982BD7" w:rsidRDefault="00982BD7" w:rsidP="00982B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sz w:val="24"/>
          <w:szCs w:val="24"/>
        </w:rPr>
        <w:t>Acceso principalmente por Internet</w:t>
      </w:r>
      <w:r w:rsidR="007864BD" w:rsidRPr="00A9031B">
        <w:rPr>
          <w:rFonts w:ascii="Times New Roman" w:hAnsi="Times New Roman" w:cs="Times New Roman"/>
          <w:sz w:val="24"/>
          <w:szCs w:val="24"/>
        </w:rPr>
        <w:t>.</w:t>
      </w:r>
    </w:p>
    <w:p w14:paraId="126514E3" w14:textId="77777777" w:rsidR="00982BD7" w:rsidRPr="00982BD7" w:rsidRDefault="00982BD7" w:rsidP="00982B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sz w:val="24"/>
          <w:szCs w:val="24"/>
        </w:rPr>
        <w:t>Comunicaciones internas entre sucursales vía intranet corporativa.</w:t>
      </w:r>
    </w:p>
    <w:p w14:paraId="4ADEF186" w14:textId="684110CA" w:rsidR="00982BD7" w:rsidRPr="00982BD7" w:rsidRDefault="00982BD7" w:rsidP="00982B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sz w:val="24"/>
          <w:szCs w:val="24"/>
        </w:rPr>
        <w:t xml:space="preserve">Posible integración con antenas o redes locales para </w:t>
      </w:r>
      <w:r w:rsidR="007864BD" w:rsidRPr="00A9031B">
        <w:rPr>
          <w:rFonts w:ascii="Times New Roman" w:hAnsi="Times New Roman" w:cs="Times New Roman"/>
          <w:sz w:val="24"/>
          <w:szCs w:val="24"/>
        </w:rPr>
        <w:t>quioscos</w:t>
      </w:r>
      <w:r w:rsidRPr="00982BD7">
        <w:rPr>
          <w:rFonts w:ascii="Times New Roman" w:hAnsi="Times New Roman" w:cs="Times New Roman"/>
          <w:sz w:val="24"/>
          <w:szCs w:val="24"/>
        </w:rPr>
        <w:t>.</w:t>
      </w:r>
    </w:p>
    <w:p w14:paraId="65E49032" w14:textId="77777777" w:rsidR="00982BD7" w:rsidRPr="00982BD7" w:rsidRDefault="00982BD7" w:rsidP="00982B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b/>
          <w:bCs/>
          <w:sz w:val="24"/>
          <w:szCs w:val="24"/>
        </w:rPr>
        <w:t>Otras personas involucradas:</w:t>
      </w:r>
    </w:p>
    <w:p w14:paraId="0C7CCB4C" w14:textId="77777777" w:rsidR="00982BD7" w:rsidRPr="00982BD7" w:rsidRDefault="00982BD7" w:rsidP="00982B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sz w:val="24"/>
          <w:szCs w:val="24"/>
        </w:rPr>
        <w:t>Patrocinadores: Distribuidores de películas, marcas que ofrecen promociones.</w:t>
      </w:r>
    </w:p>
    <w:p w14:paraId="2A8FE320" w14:textId="77777777" w:rsidR="00982BD7" w:rsidRPr="00982BD7" w:rsidRDefault="00982BD7" w:rsidP="00982B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sz w:val="24"/>
          <w:szCs w:val="24"/>
        </w:rPr>
        <w:t>Entes reguladores: Autoridades de protección de datos, entes de control de clasificación de edad en cine.</w:t>
      </w:r>
    </w:p>
    <w:p w14:paraId="6D090529" w14:textId="77777777" w:rsidR="00982BD7" w:rsidRPr="00982BD7" w:rsidRDefault="00982BD7" w:rsidP="00982B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b/>
          <w:bCs/>
          <w:sz w:val="24"/>
          <w:szCs w:val="24"/>
        </w:rPr>
        <w:t>Intereses de los involucrados:</w:t>
      </w:r>
    </w:p>
    <w:p w14:paraId="0E17DB20" w14:textId="77777777" w:rsidR="00982BD7" w:rsidRPr="00982BD7" w:rsidRDefault="00982BD7" w:rsidP="00982B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sz w:val="24"/>
          <w:szCs w:val="24"/>
        </w:rPr>
        <w:t>Clientes: Comprar boletas de manera rápida y segura, acceder a promociones y beneficios.</w:t>
      </w:r>
    </w:p>
    <w:p w14:paraId="443E1D63" w14:textId="77777777" w:rsidR="00982BD7" w:rsidRPr="00982BD7" w:rsidRDefault="00982BD7" w:rsidP="00982B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sz w:val="24"/>
          <w:szCs w:val="24"/>
        </w:rPr>
        <w:lastRenderedPageBreak/>
        <w:t>Empleados: Gestionar películas, funciones y salas de forma sencilla.</w:t>
      </w:r>
    </w:p>
    <w:p w14:paraId="1DFA32BD" w14:textId="77777777" w:rsidR="00982BD7" w:rsidRPr="00982BD7" w:rsidRDefault="00982BD7" w:rsidP="00982B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sz w:val="24"/>
          <w:szCs w:val="24"/>
        </w:rPr>
        <w:t>Gerentes: Asegurar eficiencia operativa, generar reportes de ventas.</w:t>
      </w:r>
    </w:p>
    <w:p w14:paraId="227932FC" w14:textId="77777777" w:rsidR="00982BD7" w:rsidRPr="00982BD7" w:rsidRDefault="00982BD7" w:rsidP="00982B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sz w:val="24"/>
          <w:szCs w:val="24"/>
        </w:rPr>
        <w:t>Patrocinadores: Garantizar la promoción adecuada de sus productos o películas.</w:t>
      </w:r>
    </w:p>
    <w:p w14:paraId="1EA5BB7A" w14:textId="2B4D2D8E" w:rsidR="00982BD7" w:rsidRPr="00982BD7" w:rsidRDefault="00982BD7" w:rsidP="00982B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sz w:val="24"/>
          <w:szCs w:val="24"/>
        </w:rPr>
        <w:t xml:space="preserve">Entes reguladores: Cumplimiento de normativa </w:t>
      </w:r>
      <w:r w:rsidR="007864BD" w:rsidRPr="00A9031B">
        <w:rPr>
          <w:rFonts w:ascii="Times New Roman" w:hAnsi="Times New Roman" w:cs="Times New Roman"/>
          <w:sz w:val="24"/>
          <w:szCs w:val="24"/>
        </w:rPr>
        <w:t xml:space="preserve">como; </w:t>
      </w:r>
      <w:r w:rsidRPr="00982BD7">
        <w:rPr>
          <w:rFonts w:ascii="Times New Roman" w:hAnsi="Times New Roman" w:cs="Times New Roman"/>
          <w:sz w:val="24"/>
          <w:szCs w:val="24"/>
        </w:rPr>
        <w:t>protección de datos, clasificación de edad.</w:t>
      </w:r>
    </w:p>
    <w:p w14:paraId="5715E733" w14:textId="05C0BEC5" w:rsidR="00982BD7" w:rsidRDefault="00982BD7" w:rsidP="00982BD7">
      <w:pPr>
        <w:rPr>
          <w:rFonts w:ascii="Times New Roman" w:hAnsi="Times New Roman" w:cs="Times New Roman"/>
          <w:sz w:val="24"/>
          <w:szCs w:val="24"/>
        </w:rPr>
      </w:pPr>
      <w:r w:rsidRPr="00982BD7">
        <w:rPr>
          <w:rFonts w:ascii="Times New Roman" w:hAnsi="Times New Roman" w:cs="Times New Roman"/>
          <w:b/>
          <w:bCs/>
          <w:sz w:val="24"/>
          <w:szCs w:val="24"/>
        </w:rPr>
        <w:t>Actores principales:</w:t>
      </w:r>
      <w:r w:rsidRPr="00982BD7">
        <w:rPr>
          <w:rFonts w:ascii="Times New Roman" w:hAnsi="Times New Roman" w:cs="Times New Roman"/>
          <w:sz w:val="24"/>
          <w:szCs w:val="24"/>
        </w:rPr>
        <w:t xml:space="preserve"> Cliente, Empleado, Gerente, Sistema de Pago</w:t>
      </w:r>
      <w:r w:rsidR="007864BD" w:rsidRPr="00A9031B">
        <w:rPr>
          <w:rFonts w:ascii="Times New Roman" w:hAnsi="Times New Roman" w:cs="Times New Roman"/>
          <w:sz w:val="24"/>
          <w:szCs w:val="24"/>
        </w:rPr>
        <w:t xml:space="preserve"> Digital</w:t>
      </w:r>
      <w:r w:rsidRPr="00982BD7">
        <w:rPr>
          <w:rFonts w:ascii="Times New Roman" w:hAnsi="Times New Roman" w:cs="Times New Roman"/>
          <w:sz w:val="24"/>
          <w:szCs w:val="24"/>
        </w:rPr>
        <w:t>.</w:t>
      </w:r>
    </w:p>
    <w:p w14:paraId="3D275416" w14:textId="017D880E" w:rsidR="005F3A67" w:rsidRPr="00142CE8" w:rsidRDefault="00142CE8" w:rsidP="00142C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II.</w:t>
      </w:r>
      <w:r w:rsidRPr="00142CE8">
        <w:rPr>
          <w:rFonts w:ascii="Times New Roman" w:hAnsi="Times New Roman" w:cs="Times New Roman"/>
          <w:b/>
          <w:bCs/>
          <w:sz w:val="24"/>
          <w:szCs w:val="24"/>
        </w:rPr>
        <w:t xml:space="preserve"> Modelo del Mundo del Programa</w:t>
      </w:r>
    </w:p>
    <w:p w14:paraId="028D9F30" w14:textId="67FCFA23" w:rsidR="00142CE8" w:rsidRPr="00142CE8" w:rsidRDefault="00E835AF" w:rsidP="00142CE8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6F14FEEF" wp14:editId="099826D6">
            <wp:extent cx="5612130" cy="4030345"/>
            <wp:effectExtent l="0" t="0" r="7620" b="8255"/>
            <wp:docPr id="29660822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08225" name="Imagen 1" descr="Diagram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2039" w14:textId="77777777" w:rsidR="007864BD" w:rsidRPr="007864BD" w:rsidRDefault="007864BD" w:rsidP="007864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64BD">
        <w:rPr>
          <w:rFonts w:ascii="Times New Roman" w:hAnsi="Times New Roman" w:cs="Times New Roman"/>
          <w:b/>
          <w:bCs/>
          <w:sz w:val="24"/>
          <w:szCs w:val="24"/>
        </w:rPr>
        <w:t>III. Reglas del dominio</w:t>
      </w:r>
    </w:p>
    <w:p w14:paraId="61C35B7C" w14:textId="77777777" w:rsidR="007864BD" w:rsidRPr="007864BD" w:rsidRDefault="007864BD" w:rsidP="007864B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b/>
          <w:bCs/>
          <w:sz w:val="24"/>
          <w:szCs w:val="24"/>
        </w:rPr>
        <w:t>Películas y funciones</w:t>
      </w:r>
    </w:p>
    <w:p w14:paraId="1E999C89" w14:textId="77777777" w:rsidR="007864BD" w:rsidRPr="007864BD" w:rsidRDefault="007864BD" w:rsidP="007864B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sz w:val="24"/>
          <w:szCs w:val="24"/>
        </w:rPr>
        <w:t>Cada película debe estar asociada a por lo menos una función para poder ser reservada.</w:t>
      </w:r>
    </w:p>
    <w:p w14:paraId="0616EA3F" w14:textId="77777777" w:rsidR="007864BD" w:rsidRPr="007864BD" w:rsidRDefault="007864BD" w:rsidP="007864B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sz w:val="24"/>
          <w:szCs w:val="24"/>
        </w:rPr>
        <w:t>Una función siempre debe estar programada en una sala de un cine específico, con fecha y hora definidas.</w:t>
      </w:r>
    </w:p>
    <w:p w14:paraId="38252863" w14:textId="251E1624" w:rsidR="007864BD" w:rsidRPr="007864BD" w:rsidRDefault="007864BD" w:rsidP="007864B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sz w:val="24"/>
          <w:szCs w:val="24"/>
        </w:rPr>
        <w:t>No se puede programar dos funciones distintas en la misma sala con horarios que se</w:t>
      </w:r>
      <w:r w:rsidRPr="00A9031B">
        <w:rPr>
          <w:rFonts w:ascii="Times New Roman" w:hAnsi="Times New Roman" w:cs="Times New Roman"/>
          <w:sz w:val="24"/>
          <w:szCs w:val="24"/>
        </w:rPr>
        <w:t>an iguales</w:t>
      </w:r>
      <w:r w:rsidRPr="007864BD">
        <w:rPr>
          <w:rFonts w:ascii="Times New Roman" w:hAnsi="Times New Roman" w:cs="Times New Roman"/>
          <w:sz w:val="24"/>
          <w:szCs w:val="24"/>
        </w:rPr>
        <w:t>.</w:t>
      </w:r>
    </w:p>
    <w:p w14:paraId="048B2BF8" w14:textId="77777777" w:rsidR="007864BD" w:rsidRPr="007864BD" w:rsidRDefault="007864BD" w:rsidP="007864B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b/>
          <w:bCs/>
          <w:sz w:val="24"/>
          <w:szCs w:val="24"/>
        </w:rPr>
        <w:lastRenderedPageBreak/>
        <w:t>Salas y asientos</w:t>
      </w:r>
    </w:p>
    <w:p w14:paraId="6A227FF0" w14:textId="77777777" w:rsidR="007864BD" w:rsidRPr="007864BD" w:rsidRDefault="007864BD" w:rsidP="007864B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sz w:val="24"/>
          <w:szCs w:val="24"/>
        </w:rPr>
        <w:t>Cada sala tiene una capacidad máxima de asientos que no puede superarse.</w:t>
      </w:r>
    </w:p>
    <w:p w14:paraId="489318E4" w14:textId="77777777" w:rsidR="007864BD" w:rsidRPr="007864BD" w:rsidRDefault="007864BD" w:rsidP="007864B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sz w:val="24"/>
          <w:szCs w:val="24"/>
        </w:rPr>
        <w:t>Cada asiento pertenece a una única sala y debe tener un identificador único dentro de ella (</w:t>
      </w:r>
      <w:proofErr w:type="spellStart"/>
      <w:r w:rsidRPr="007864BD">
        <w:rPr>
          <w:rFonts w:ascii="Times New Roman" w:hAnsi="Times New Roman" w:cs="Times New Roman"/>
          <w:sz w:val="24"/>
          <w:szCs w:val="24"/>
        </w:rPr>
        <w:t>fila+número</w:t>
      </w:r>
      <w:proofErr w:type="spellEnd"/>
      <w:r w:rsidRPr="007864BD">
        <w:rPr>
          <w:rFonts w:ascii="Times New Roman" w:hAnsi="Times New Roman" w:cs="Times New Roman"/>
          <w:sz w:val="24"/>
          <w:szCs w:val="24"/>
        </w:rPr>
        <w:t>).</w:t>
      </w:r>
    </w:p>
    <w:p w14:paraId="4E2EC296" w14:textId="77777777" w:rsidR="007864BD" w:rsidRPr="007864BD" w:rsidRDefault="007864BD" w:rsidP="007864B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sz w:val="24"/>
          <w:szCs w:val="24"/>
        </w:rPr>
        <w:t>Los asientos pueden ser de tipo regular o premium, y este tipo afecta el precio final de la boleta.</w:t>
      </w:r>
    </w:p>
    <w:p w14:paraId="72EBD393" w14:textId="77777777" w:rsidR="007864BD" w:rsidRPr="007864BD" w:rsidRDefault="007864BD" w:rsidP="007864B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b/>
          <w:bCs/>
          <w:sz w:val="24"/>
          <w:szCs w:val="24"/>
        </w:rPr>
        <w:t>Reservas y pagos</w:t>
      </w:r>
    </w:p>
    <w:p w14:paraId="5C209B7F" w14:textId="77777777" w:rsidR="007864BD" w:rsidRPr="007864BD" w:rsidRDefault="007864BD" w:rsidP="007864B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sz w:val="24"/>
          <w:szCs w:val="24"/>
        </w:rPr>
        <w:t>Una reserva siempre está asociada a una función y a uno o más asientos.</w:t>
      </w:r>
    </w:p>
    <w:p w14:paraId="69FA42F5" w14:textId="77777777" w:rsidR="007864BD" w:rsidRPr="007864BD" w:rsidRDefault="007864BD" w:rsidP="007864B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sz w:val="24"/>
          <w:szCs w:val="24"/>
        </w:rPr>
        <w:t>Una reserva no puede confirmar los asientos si ya han sido reservados o vendidos para esa función.</w:t>
      </w:r>
    </w:p>
    <w:p w14:paraId="40E79974" w14:textId="77777777" w:rsidR="007864BD" w:rsidRPr="007864BD" w:rsidRDefault="007864BD" w:rsidP="007864B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sz w:val="24"/>
          <w:szCs w:val="24"/>
        </w:rPr>
        <w:t>Para que una reserva cambie su estado a Pagada, debe estar vinculada a un pago válido.</w:t>
      </w:r>
    </w:p>
    <w:p w14:paraId="0FF6D8ED" w14:textId="77777777" w:rsidR="007864BD" w:rsidRPr="007864BD" w:rsidRDefault="007864BD" w:rsidP="007864B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sz w:val="24"/>
          <w:szCs w:val="24"/>
        </w:rPr>
        <w:t>Los pagos deben registrar monto, método (tarjeta débito o crédito) y fecha de transacción.</w:t>
      </w:r>
    </w:p>
    <w:p w14:paraId="0BECB127" w14:textId="77777777" w:rsidR="007864BD" w:rsidRPr="007864BD" w:rsidRDefault="007864BD" w:rsidP="007864B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b/>
          <w:bCs/>
          <w:sz w:val="24"/>
          <w:szCs w:val="24"/>
        </w:rPr>
        <w:t>Clientes y programa de lealtad</w:t>
      </w:r>
    </w:p>
    <w:p w14:paraId="1254C95D" w14:textId="77777777" w:rsidR="007864BD" w:rsidRPr="007864BD" w:rsidRDefault="007864BD" w:rsidP="007864B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sz w:val="24"/>
          <w:szCs w:val="24"/>
        </w:rPr>
        <w:t>Cada cliente debe tener un correo electrónico único en el sistema.</w:t>
      </w:r>
    </w:p>
    <w:p w14:paraId="59BD9DFF" w14:textId="77777777" w:rsidR="007864BD" w:rsidRPr="007864BD" w:rsidRDefault="007864BD" w:rsidP="007864B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sz w:val="24"/>
          <w:szCs w:val="24"/>
        </w:rPr>
        <w:t>Un cliente puede acumular puntos en su cuenta de lealtad únicamente si realiza pagos válidos.</w:t>
      </w:r>
    </w:p>
    <w:p w14:paraId="5A6315BA" w14:textId="77777777" w:rsidR="007864BD" w:rsidRPr="007864BD" w:rsidRDefault="007864BD" w:rsidP="007864B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sz w:val="24"/>
          <w:szCs w:val="24"/>
        </w:rPr>
        <w:t>Los puntos acumulados permiten avanzar en niveles de membresía que determinan descuentos y beneficios.</w:t>
      </w:r>
    </w:p>
    <w:p w14:paraId="26457576" w14:textId="77777777" w:rsidR="007864BD" w:rsidRPr="007864BD" w:rsidRDefault="007864BD" w:rsidP="007864B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b/>
          <w:bCs/>
          <w:sz w:val="24"/>
          <w:szCs w:val="24"/>
        </w:rPr>
        <w:t>Empleados y gestión del sistema</w:t>
      </w:r>
    </w:p>
    <w:p w14:paraId="51B7F121" w14:textId="77777777" w:rsidR="007864BD" w:rsidRPr="007864BD" w:rsidRDefault="007864BD" w:rsidP="007864B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sz w:val="24"/>
          <w:szCs w:val="24"/>
        </w:rPr>
        <w:t>Solo empleados con rol de gerente pueden configurar películas nuevas y programar funciones.</w:t>
      </w:r>
    </w:p>
    <w:p w14:paraId="18AA60D9" w14:textId="77777777" w:rsidR="007864BD" w:rsidRPr="007864BD" w:rsidRDefault="007864BD" w:rsidP="007864B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sz w:val="24"/>
          <w:szCs w:val="24"/>
        </w:rPr>
        <w:t>Los empleados de rol staff pueden apoyar en reservas y ventas manuales, pero no modificar programación.</w:t>
      </w:r>
    </w:p>
    <w:p w14:paraId="5B5220D9" w14:textId="77777777" w:rsidR="007864BD" w:rsidRPr="007864BD" w:rsidRDefault="007864BD" w:rsidP="007864B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b/>
          <w:bCs/>
          <w:sz w:val="24"/>
          <w:szCs w:val="24"/>
        </w:rPr>
        <w:t>Restricciones regulatorias</w:t>
      </w:r>
    </w:p>
    <w:p w14:paraId="78C311A0" w14:textId="77777777" w:rsidR="007864BD" w:rsidRPr="007864BD" w:rsidRDefault="007864BD" w:rsidP="007864B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sz w:val="24"/>
          <w:szCs w:val="24"/>
        </w:rPr>
        <w:t>La clasificación por edad de la película debe cumplirse: no se pueden vender boletas a clientes cuya edad registrada sea inferior al requisito.</w:t>
      </w:r>
    </w:p>
    <w:p w14:paraId="035F186B" w14:textId="77777777" w:rsidR="00142CE8" w:rsidRDefault="007864BD" w:rsidP="00142CE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864BD">
        <w:rPr>
          <w:rFonts w:ascii="Times New Roman" w:hAnsi="Times New Roman" w:cs="Times New Roman"/>
          <w:sz w:val="24"/>
          <w:szCs w:val="24"/>
        </w:rPr>
        <w:t>Los datos de clientes y transacciones deben cumplir con normativas de protección de datos.</w:t>
      </w:r>
    </w:p>
    <w:p w14:paraId="4348F95E" w14:textId="5FA62179" w:rsidR="00982BD7" w:rsidRPr="00142CE8" w:rsidRDefault="00A9031B" w:rsidP="00142CE8">
      <w:pPr>
        <w:rPr>
          <w:rFonts w:ascii="Times New Roman" w:hAnsi="Times New Roman" w:cs="Times New Roman"/>
          <w:sz w:val="24"/>
          <w:szCs w:val="24"/>
        </w:rPr>
      </w:pPr>
      <w:r w:rsidRPr="00142CE8">
        <w:rPr>
          <w:rFonts w:ascii="Times New Roman" w:hAnsi="Times New Roman" w:cs="Times New Roman"/>
          <w:b/>
          <w:bCs/>
          <w:sz w:val="24"/>
          <w:szCs w:val="24"/>
        </w:rPr>
        <w:t>IV. Requerimientos funcionales (RF)</w:t>
      </w:r>
      <w:r w:rsidRPr="00142CE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5"/>
        <w:gridCol w:w="7303"/>
      </w:tblGrid>
      <w:tr w:rsidR="00D07A18" w:rsidRPr="00D07A18" w14:paraId="60F97C7C" w14:textId="77777777" w:rsidTr="00D07A18">
        <w:trPr>
          <w:trHeight w:val="312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7264B" w14:textId="77777777" w:rsidR="00D07A18" w:rsidRPr="00D07A18" w:rsidRDefault="00D07A18" w:rsidP="00D07A1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lastRenderedPageBreak/>
              <w:t xml:space="preserve">REQ FUNCIONAL </w:t>
            </w:r>
          </w:p>
        </w:tc>
        <w:tc>
          <w:tcPr>
            <w:tcW w:w="7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0514BD" w14:textId="77777777" w:rsidR="00D07A18" w:rsidRPr="00D07A18" w:rsidRDefault="00D07A18" w:rsidP="00D07A1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#1</w:t>
            </w:r>
          </w:p>
        </w:tc>
      </w:tr>
      <w:tr w:rsidR="00D07A18" w:rsidRPr="00D07A18" w14:paraId="64228E8A" w14:textId="77777777" w:rsidTr="00D07A18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299B7A" w14:textId="77777777" w:rsidR="00D07A18" w:rsidRPr="00D07A18" w:rsidRDefault="00D07A18" w:rsidP="00D07A1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Usuario(s):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E8FE0" w14:textId="77777777" w:rsidR="00D07A18" w:rsidRPr="00D07A18" w:rsidRDefault="00D07A18" w:rsidP="00D07A1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Cliente</w:t>
            </w:r>
          </w:p>
        </w:tc>
      </w:tr>
      <w:tr w:rsidR="00D07A18" w:rsidRPr="00D07A18" w14:paraId="2F0F1D76" w14:textId="77777777" w:rsidTr="00D07A18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C3423D" w14:textId="77777777" w:rsidR="00D07A18" w:rsidRPr="00D07A18" w:rsidRDefault="00D07A18" w:rsidP="00D07A1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Titulo: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0EC8A" w14:textId="77777777" w:rsidR="00D07A18" w:rsidRPr="00D07A18" w:rsidRDefault="00D07A18" w:rsidP="00D07A1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 xml:space="preserve">Explorar </w:t>
            </w:r>
            <w:proofErr w:type="spellStart"/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Peliculas</w:t>
            </w:r>
            <w:proofErr w:type="spellEnd"/>
          </w:p>
        </w:tc>
      </w:tr>
      <w:tr w:rsidR="00D07A18" w:rsidRPr="00D07A18" w14:paraId="41960F51" w14:textId="77777777" w:rsidTr="00D07A18">
        <w:trPr>
          <w:trHeight w:val="936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E9FB9A" w14:textId="47703900" w:rsidR="00D07A18" w:rsidRPr="00D07A18" w:rsidRDefault="00D07A18" w:rsidP="00D07A1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Descripción</w:t>
            </w: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662494" w14:textId="77777777" w:rsidR="00D07A18" w:rsidRPr="00D07A18" w:rsidRDefault="00D07A18" w:rsidP="00D07A1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Permite al cliente ver el catálogo de películas, filtrar por género, tipo, fecha de estreno y ver la ficha completa (director, actores, técnica de animación, temática, narrador según corresponda).</w:t>
            </w:r>
          </w:p>
        </w:tc>
      </w:tr>
      <w:tr w:rsidR="00D07A18" w:rsidRPr="00D07A18" w14:paraId="4B8A7C60" w14:textId="77777777" w:rsidTr="00D07A18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D67031" w14:textId="77777777" w:rsidR="00D07A18" w:rsidRPr="00D07A18" w:rsidRDefault="00D07A18" w:rsidP="00D07A1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 de Entrada: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9AD282" w14:textId="77777777" w:rsidR="00D07A18" w:rsidRPr="00D07A18" w:rsidRDefault="00D07A18" w:rsidP="00D07A1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Filtros (género, tipo, fecha), criterios de búsqueda (texto)</w:t>
            </w:r>
          </w:p>
        </w:tc>
      </w:tr>
      <w:tr w:rsidR="00D07A18" w:rsidRPr="00D07A18" w14:paraId="0C25910E" w14:textId="77777777" w:rsidTr="00D07A18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D23CBA" w14:textId="77777777" w:rsidR="00D07A18" w:rsidRPr="00D07A18" w:rsidRDefault="00D07A18" w:rsidP="00D07A18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Datos de Salida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07AD9" w14:textId="77777777" w:rsidR="00D07A18" w:rsidRPr="00D07A18" w:rsidRDefault="00D07A18" w:rsidP="00D07A18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Lista de películas que cumplen criterios y ficha detallada de la película seleccionada</w:t>
            </w:r>
          </w:p>
        </w:tc>
      </w:tr>
    </w:tbl>
    <w:p w14:paraId="7F682CEA" w14:textId="77777777" w:rsidR="00A9031B" w:rsidRDefault="00A9031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5"/>
        <w:gridCol w:w="7303"/>
      </w:tblGrid>
      <w:tr w:rsidR="00D07A18" w:rsidRPr="00D07A18" w14:paraId="471B2347" w14:textId="77777777" w:rsidTr="009D0AD7">
        <w:trPr>
          <w:trHeight w:val="312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CD889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REQ FUNCIONAL </w:t>
            </w:r>
          </w:p>
        </w:tc>
        <w:tc>
          <w:tcPr>
            <w:tcW w:w="7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BC96C" w14:textId="499264AE" w:rsidR="00D07A18" w:rsidRPr="00D07A18" w:rsidRDefault="00D07A18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#</w:t>
            </w:r>
            <w:r w:rsidR="00B304D7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2</w:t>
            </w:r>
          </w:p>
        </w:tc>
      </w:tr>
      <w:tr w:rsidR="00D07A18" w:rsidRPr="00D07A18" w14:paraId="7FB9035A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253BF9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Usuario(s):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AAFD9" w14:textId="77777777" w:rsidR="00D07A18" w:rsidRPr="00D07A18" w:rsidRDefault="00D07A18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Cliente</w:t>
            </w:r>
          </w:p>
        </w:tc>
      </w:tr>
      <w:tr w:rsidR="00D07A18" w:rsidRPr="00D07A18" w14:paraId="1CBC03A2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C286A2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Titulo: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3E744" w14:textId="2970E1A4" w:rsidR="00D07A18" w:rsidRPr="00D07A18" w:rsidRDefault="00046860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046860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Ver funciones y disponibilidad</w:t>
            </w:r>
          </w:p>
        </w:tc>
      </w:tr>
      <w:tr w:rsidR="00D07A18" w:rsidRPr="00D07A18" w14:paraId="7D8FEF79" w14:textId="77777777" w:rsidTr="009D0AD7">
        <w:trPr>
          <w:trHeight w:val="936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E40EED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Descripción: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1D9954" w14:textId="4FF5A022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Permite consultar las funciones disponibles por cine, sala y fecha, mostrando un mapa de asientos con su disponibilidad (libre, reservado, vendido).</w:t>
            </w:r>
          </w:p>
        </w:tc>
      </w:tr>
      <w:tr w:rsidR="00D07A18" w:rsidRPr="00D07A18" w14:paraId="3927B2E9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2EB7F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 de Entrada: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712866" w14:textId="4EFFC088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Selección de cine, película y fecha</w:t>
            </w:r>
          </w:p>
        </w:tc>
      </w:tr>
      <w:tr w:rsidR="00D07A18" w:rsidRPr="00D07A18" w14:paraId="691AFFC4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77707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Datos de Salida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E0DFB" w14:textId="4C3C4BAF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Lista de funciones y mapa de asientos con estado por asiento</w:t>
            </w:r>
          </w:p>
        </w:tc>
      </w:tr>
    </w:tbl>
    <w:p w14:paraId="4BD2FB23" w14:textId="77777777" w:rsidR="00D07A18" w:rsidRPr="00A9031B" w:rsidRDefault="00D07A18" w:rsidP="00D07A1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5"/>
        <w:gridCol w:w="7303"/>
      </w:tblGrid>
      <w:tr w:rsidR="00D07A18" w:rsidRPr="00D07A18" w14:paraId="5472F02F" w14:textId="77777777" w:rsidTr="009D0AD7">
        <w:trPr>
          <w:trHeight w:val="312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99E3DC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REQ FUNCIONAL </w:t>
            </w:r>
          </w:p>
        </w:tc>
        <w:tc>
          <w:tcPr>
            <w:tcW w:w="7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74A1D" w14:textId="6B4A7CBE" w:rsidR="00D07A18" w:rsidRPr="00D07A18" w:rsidRDefault="00D07A18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#</w:t>
            </w:r>
            <w:r w:rsid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3</w:t>
            </w:r>
          </w:p>
        </w:tc>
      </w:tr>
      <w:tr w:rsidR="00D07A18" w:rsidRPr="00D07A18" w14:paraId="767C4F89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51703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Usuario(s):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0A310" w14:textId="77777777" w:rsidR="00D07A18" w:rsidRPr="00D07A18" w:rsidRDefault="00D07A18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Cliente</w:t>
            </w:r>
          </w:p>
        </w:tc>
      </w:tr>
      <w:tr w:rsidR="00D07A18" w:rsidRPr="00D07A18" w14:paraId="49577B04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0439DA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Titulo: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C1612" w14:textId="1D7E660C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Seleccionar y reservar asientos</w:t>
            </w:r>
          </w:p>
        </w:tc>
      </w:tr>
      <w:tr w:rsidR="00D07A18" w:rsidRPr="00D07A18" w14:paraId="1ED57DEE" w14:textId="77777777" w:rsidTr="009D0AD7">
        <w:trPr>
          <w:trHeight w:val="936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17376C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Descripción: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B60472" w14:textId="0E49B3B1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 xml:space="preserve">Permite seleccionar </w:t>
            </w:r>
            <w:proofErr w:type="gramStart"/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1..</w:t>
            </w:r>
            <w:proofErr w:type="gramEnd"/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 xml:space="preserve">n asientos en una función y crear una reserva temporal en estado </w:t>
            </w:r>
            <w:proofErr w:type="spellStart"/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Reserved</w:t>
            </w:r>
            <w:proofErr w:type="spellEnd"/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 xml:space="preserve"> bloqueando esos asientos durante un tiempo limitado para completar el pago.</w:t>
            </w:r>
          </w:p>
        </w:tc>
      </w:tr>
      <w:tr w:rsidR="00D07A18" w:rsidRPr="00D07A18" w14:paraId="16957C22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4CD83E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 de Entrada: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0B8FC" w14:textId="03C5AADE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ID de screening, lista de asientos seleccionados, cliente (si aplica)</w:t>
            </w:r>
          </w:p>
        </w:tc>
      </w:tr>
      <w:tr w:rsidR="00D07A18" w:rsidRPr="00D07A18" w14:paraId="183B10DC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7DCFE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Datos de Salida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608C4" w14:textId="4CD975B0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 xml:space="preserve">Reserva en estado </w:t>
            </w:r>
            <w:proofErr w:type="spellStart"/>
            <w:proofErr w:type="gramStart"/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Reserved</w:t>
            </w:r>
            <w:proofErr w:type="spellEnd"/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 xml:space="preserve"> ,</w:t>
            </w:r>
            <w:proofErr w:type="gramEnd"/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 xml:space="preserve"> código de reserva, tiempo restante para pago</w:t>
            </w:r>
          </w:p>
        </w:tc>
      </w:tr>
    </w:tbl>
    <w:p w14:paraId="2D02909B" w14:textId="77777777" w:rsidR="00D07A18" w:rsidRPr="00A9031B" w:rsidRDefault="00D07A18" w:rsidP="00D07A1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5"/>
        <w:gridCol w:w="7303"/>
      </w:tblGrid>
      <w:tr w:rsidR="00D07A18" w:rsidRPr="00D07A18" w14:paraId="00E2B68C" w14:textId="77777777" w:rsidTr="009D0AD7">
        <w:trPr>
          <w:trHeight w:val="312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DD4318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REQ FUNCIONAL </w:t>
            </w:r>
          </w:p>
        </w:tc>
        <w:tc>
          <w:tcPr>
            <w:tcW w:w="7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3ACA2" w14:textId="4931DCFF" w:rsidR="00D07A18" w:rsidRPr="00D07A18" w:rsidRDefault="00D07A18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#</w:t>
            </w:r>
            <w:r w:rsid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4</w:t>
            </w:r>
          </w:p>
        </w:tc>
      </w:tr>
      <w:tr w:rsidR="00D07A18" w:rsidRPr="00D07A18" w14:paraId="48BFB483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81B75C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lastRenderedPageBreak/>
              <w:t>Usuario(s):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3F520" w14:textId="77777777" w:rsidR="00D07A18" w:rsidRPr="00D07A18" w:rsidRDefault="00D07A18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Cliente</w:t>
            </w:r>
          </w:p>
        </w:tc>
      </w:tr>
      <w:tr w:rsidR="00D07A18" w:rsidRPr="00D07A18" w14:paraId="259566F7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CECB0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Titulo: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119BE" w14:textId="07BDF95C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Pagar Reserva</w:t>
            </w:r>
          </w:p>
        </w:tc>
      </w:tr>
      <w:tr w:rsidR="00D07A18" w:rsidRPr="00D07A18" w14:paraId="1AD02890" w14:textId="77777777" w:rsidTr="009D0AD7">
        <w:trPr>
          <w:trHeight w:val="936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9BDC82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Descripción: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74BB5" w14:textId="0E4B54DF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 xml:space="preserve">Permite al cliente pagar una reserva usando tarjeta débito o crédito; al confirmarse el pago la reserva pasa a </w:t>
            </w:r>
            <w:proofErr w:type="spellStart"/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Paid</w:t>
            </w:r>
            <w:proofErr w:type="spellEnd"/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 xml:space="preserve"> y se registra el </w:t>
            </w:r>
            <w:proofErr w:type="spellStart"/>
            <w:proofErr w:type="gramStart"/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Payment</w:t>
            </w:r>
            <w:proofErr w:type="spellEnd"/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 xml:space="preserve"> .</w:t>
            </w:r>
            <w:proofErr w:type="gramEnd"/>
          </w:p>
        </w:tc>
      </w:tr>
      <w:tr w:rsidR="00D07A18" w:rsidRPr="00D07A18" w14:paraId="0BF20B2E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B0CC91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 de Entrada: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4AF9E" w14:textId="35C9DFB4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ID de reserva, datos de pago, monto esperado</w:t>
            </w:r>
          </w:p>
        </w:tc>
      </w:tr>
      <w:tr w:rsidR="00D07A18" w:rsidRPr="00D07A18" w14:paraId="1BC36E0A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A3A1D3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Datos de Salida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40BBF" w14:textId="5A04B31B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 xml:space="preserve">Confirmación de pago, recibo electrónico, cambio de estado a </w:t>
            </w:r>
            <w:proofErr w:type="spellStart"/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Paid</w:t>
            </w:r>
            <w:proofErr w:type="spellEnd"/>
          </w:p>
        </w:tc>
      </w:tr>
    </w:tbl>
    <w:p w14:paraId="33612C55" w14:textId="77777777" w:rsidR="00D07A18" w:rsidRPr="00A9031B" w:rsidRDefault="00D07A18" w:rsidP="00D07A1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5"/>
        <w:gridCol w:w="7303"/>
      </w:tblGrid>
      <w:tr w:rsidR="00D07A18" w:rsidRPr="00D07A18" w14:paraId="6B2DA3D8" w14:textId="77777777" w:rsidTr="009D0AD7">
        <w:trPr>
          <w:trHeight w:val="312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A18903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REQ FUNCIONAL </w:t>
            </w:r>
          </w:p>
        </w:tc>
        <w:tc>
          <w:tcPr>
            <w:tcW w:w="7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1EFEA" w14:textId="42CE7FE0" w:rsidR="00D07A18" w:rsidRPr="00D07A18" w:rsidRDefault="00D07A18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#</w:t>
            </w:r>
            <w:r w:rsid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5</w:t>
            </w:r>
          </w:p>
        </w:tc>
      </w:tr>
      <w:tr w:rsidR="00D07A18" w:rsidRPr="00D07A18" w14:paraId="57D0A259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F38C61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Usuario(s):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D4945" w14:textId="77777777" w:rsidR="00D07A18" w:rsidRPr="00D07A18" w:rsidRDefault="00D07A18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Cliente</w:t>
            </w:r>
          </w:p>
        </w:tc>
      </w:tr>
      <w:tr w:rsidR="00D07A18" w:rsidRPr="00D07A18" w14:paraId="0CC84436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F118B4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Titulo: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DB291" w14:textId="017C9C8B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Historial de compras</w:t>
            </w:r>
          </w:p>
        </w:tc>
      </w:tr>
      <w:tr w:rsidR="00D07A18" w:rsidRPr="00D07A18" w14:paraId="386163AA" w14:textId="77777777" w:rsidTr="009D0AD7">
        <w:trPr>
          <w:trHeight w:val="936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ED95CB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Descripción: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988635" w14:textId="7CE245AC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Permite al cliente visualizar sus compras pasadas y detalles (fecha, función, asientos, monto, puntos acumulados).</w:t>
            </w:r>
          </w:p>
        </w:tc>
      </w:tr>
      <w:tr w:rsidR="00D07A18" w:rsidRPr="00D07A18" w14:paraId="5635BF14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394462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 de Entrada: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10BFD" w14:textId="317A9CF4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 xml:space="preserve">ID de cliente, rango de fechas </w:t>
            </w:r>
          </w:p>
        </w:tc>
      </w:tr>
      <w:tr w:rsidR="00D07A18" w:rsidRPr="00D07A18" w14:paraId="6804AF6A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F037C2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Datos de Salida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97F0FC" w14:textId="2A55544F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Lista de transacciones / reservas con detalle y puntos acumulados</w:t>
            </w:r>
          </w:p>
        </w:tc>
      </w:tr>
    </w:tbl>
    <w:p w14:paraId="16CA545F" w14:textId="77777777" w:rsidR="00D07A18" w:rsidRPr="00A9031B" w:rsidRDefault="00D07A18" w:rsidP="00D07A1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5"/>
        <w:gridCol w:w="7303"/>
      </w:tblGrid>
      <w:tr w:rsidR="00D07A18" w:rsidRPr="00D07A18" w14:paraId="2B8F218A" w14:textId="77777777" w:rsidTr="009D0AD7">
        <w:trPr>
          <w:trHeight w:val="312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C8994C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REQ FUNCIONAL </w:t>
            </w:r>
          </w:p>
        </w:tc>
        <w:tc>
          <w:tcPr>
            <w:tcW w:w="7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DCC9B" w14:textId="76A256FD" w:rsidR="00D07A18" w:rsidRPr="00D07A18" w:rsidRDefault="00D07A18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#</w:t>
            </w:r>
            <w:r w:rsid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6</w:t>
            </w:r>
          </w:p>
        </w:tc>
      </w:tr>
      <w:tr w:rsidR="00D07A18" w:rsidRPr="00D07A18" w14:paraId="01C7C4CF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66CB2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Usuario(s):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4C007" w14:textId="77777777" w:rsidR="00D07A18" w:rsidRPr="00D07A18" w:rsidRDefault="00D07A18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Cliente</w:t>
            </w:r>
          </w:p>
        </w:tc>
      </w:tr>
      <w:tr w:rsidR="00D07A18" w:rsidRPr="00D07A18" w14:paraId="4EDD54D7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D5DAC4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Titulo: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6796F" w14:textId="12F3016C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Programa de lealtad</w:t>
            </w:r>
          </w:p>
        </w:tc>
      </w:tr>
      <w:tr w:rsidR="00D07A18" w:rsidRPr="00D07A18" w14:paraId="3FD8D4C6" w14:textId="77777777" w:rsidTr="009D0AD7">
        <w:trPr>
          <w:trHeight w:val="936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C9AD1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Descripción: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9C0E2E" w14:textId="41512DF8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Gestiona la acumulación de puntos por compras y el avance de niveles de membresía, aplicando descuentos automáticos si corresponde.</w:t>
            </w:r>
          </w:p>
        </w:tc>
      </w:tr>
      <w:tr w:rsidR="00D07A18" w:rsidRPr="00D07A18" w14:paraId="51937AF6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79681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 de Entrada: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5C641" w14:textId="332E76B1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ID de cliente, pago confirmado, monto</w:t>
            </w:r>
          </w:p>
        </w:tc>
      </w:tr>
      <w:tr w:rsidR="00D07A18" w:rsidRPr="00D07A18" w14:paraId="4F319A7A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116EC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Datos de Salida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91042" w14:textId="3CD27907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A</w:t>
            </w: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ctualización</w:t>
            </w: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 xml:space="preserve"> de puntos, posible actualización de nivel y notificación al cliente</w:t>
            </w:r>
          </w:p>
        </w:tc>
      </w:tr>
    </w:tbl>
    <w:p w14:paraId="3D0026BE" w14:textId="77777777" w:rsidR="00D07A18" w:rsidRPr="00A9031B" w:rsidRDefault="00D07A18" w:rsidP="00D07A1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5"/>
        <w:gridCol w:w="7303"/>
      </w:tblGrid>
      <w:tr w:rsidR="00D07A18" w:rsidRPr="00D07A18" w14:paraId="4502D43A" w14:textId="77777777" w:rsidTr="009D0AD7">
        <w:trPr>
          <w:trHeight w:val="312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118131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REQ FUNCIONAL </w:t>
            </w:r>
          </w:p>
        </w:tc>
        <w:tc>
          <w:tcPr>
            <w:tcW w:w="7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5DB17" w14:textId="6C941CBE" w:rsidR="00D07A18" w:rsidRPr="00D07A18" w:rsidRDefault="00D07A18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#</w:t>
            </w:r>
            <w:r w:rsid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7</w:t>
            </w:r>
          </w:p>
        </w:tc>
      </w:tr>
      <w:tr w:rsidR="00D07A18" w:rsidRPr="00D07A18" w14:paraId="39F770B8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948ADE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Usuario(s):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0194E" w14:textId="127BBDCB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Empleado</w:t>
            </w:r>
          </w:p>
        </w:tc>
      </w:tr>
      <w:tr w:rsidR="00D07A18" w:rsidRPr="00D07A18" w14:paraId="3DA341C4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C2333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Titulo: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F4BFF" w14:textId="6E20C5CD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Gestionar películas</w:t>
            </w:r>
          </w:p>
        </w:tc>
      </w:tr>
      <w:tr w:rsidR="00D07A18" w:rsidRPr="00D07A18" w14:paraId="7E75C3E0" w14:textId="77777777" w:rsidTr="009D0AD7">
        <w:trPr>
          <w:trHeight w:val="936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EC4A9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lastRenderedPageBreak/>
              <w:t>Descripción: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6B53AC" w14:textId="69648E67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Permite crear, editar y desactivar películas y sus atributos específicos por tipo (director, narrador, técnica de animación)</w:t>
            </w:r>
          </w:p>
        </w:tc>
      </w:tr>
      <w:tr w:rsidR="00D07A18" w:rsidRPr="00D07A18" w14:paraId="67E58EE4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852C7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 de Entrada: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C4D13" w14:textId="57CCDB17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Datos de película (título, género, duración, clasificación, fecha estreno, atributos específicos)</w:t>
            </w:r>
          </w:p>
        </w:tc>
      </w:tr>
      <w:tr w:rsidR="00D07A18" w:rsidRPr="00D07A18" w14:paraId="4BAB683F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7BB7C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Datos de Salida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06B25" w14:textId="28E57471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Confirmación de creación/ edición, nueva ficha de película disponible en catálogo</w:t>
            </w:r>
          </w:p>
        </w:tc>
      </w:tr>
    </w:tbl>
    <w:p w14:paraId="09CB11D5" w14:textId="77777777" w:rsidR="00D07A18" w:rsidRPr="00A9031B" w:rsidRDefault="00D07A18" w:rsidP="00D07A1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5"/>
        <w:gridCol w:w="7303"/>
      </w:tblGrid>
      <w:tr w:rsidR="00D07A18" w:rsidRPr="00D07A18" w14:paraId="5362CD5D" w14:textId="77777777" w:rsidTr="009D0AD7">
        <w:trPr>
          <w:trHeight w:val="312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7F242F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REQ FUNCIONAL </w:t>
            </w:r>
          </w:p>
        </w:tc>
        <w:tc>
          <w:tcPr>
            <w:tcW w:w="7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9C25CB" w14:textId="7C5C065D" w:rsidR="00D07A18" w:rsidRPr="00D07A18" w:rsidRDefault="00D07A18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#</w:t>
            </w:r>
            <w:r w:rsid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8</w:t>
            </w:r>
          </w:p>
        </w:tc>
      </w:tr>
      <w:tr w:rsidR="00D07A18" w:rsidRPr="00D07A18" w14:paraId="7447A40F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D42ED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Usuario(s):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D4547" w14:textId="75AE8B67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Empleado (Manager)</w:t>
            </w:r>
          </w:p>
        </w:tc>
      </w:tr>
      <w:tr w:rsidR="00D07A18" w:rsidRPr="00D07A18" w14:paraId="59C92ED4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6DC988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Titulo: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D970CD" w14:textId="738051AD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Configurar salas y asientos</w:t>
            </w:r>
          </w:p>
        </w:tc>
      </w:tr>
      <w:tr w:rsidR="00D07A18" w:rsidRPr="00D07A18" w14:paraId="61589271" w14:textId="77777777" w:rsidTr="009D0AD7">
        <w:trPr>
          <w:trHeight w:val="936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66A5D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Descripción: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FB221C" w14:textId="0C4B1589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Permite crear salas en un cine, definir capacidad, tecnología y crear la grilla de asientos con tipos (regular/ premium).</w:t>
            </w:r>
          </w:p>
        </w:tc>
      </w:tr>
      <w:tr w:rsidR="00D07A18" w:rsidRPr="00D07A18" w14:paraId="28D859E7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F6E613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 de Entrada: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52565" w14:textId="772DBC92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ID de cine, número de sala, capacidad, tipo tecnología, plantilla de asientos</w:t>
            </w:r>
          </w:p>
        </w:tc>
      </w:tr>
      <w:tr w:rsidR="00D07A18" w:rsidRPr="00D07A18" w14:paraId="7EF78A21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FDADF7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Datos de Salida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07954D" w14:textId="40B011FE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 xml:space="preserve">Sala registrada y listado de asientos con </w:t>
            </w:r>
            <w:proofErr w:type="spellStart"/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IDs</w:t>
            </w:r>
            <w:proofErr w:type="spellEnd"/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 xml:space="preserve"> únicos</w:t>
            </w:r>
          </w:p>
        </w:tc>
      </w:tr>
    </w:tbl>
    <w:p w14:paraId="797B080D" w14:textId="77777777" w:rsidR="00D07A18" w:rsidRPr="00A9031B" w:rsidRDefault="00D07A18" w:rsidP="00D07A1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5"/>
        <w:gridCol w:w="7303"/>
      </w:tblGrid>
      <w:tr w:rsidR="00D07A18" w:rsidRPr="00D07A18" w14:paraId="4EEBDEF4" w14:textId="77777777" w:rsidTr="009D0AD7">
        <w:trPr>
          <w:trHeight w:val="312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62A640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REQ FUNCIONAL </w:t>
            </w:r>
          </w:p>
        </w:tc>
        <w:tc>
          <w:tcPr>
            <w:tcW w:w="7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0B13A" w14:textId="6E5CEC32" w:rsidR="00D07A18" w:rsidRPr="00D07A18" w:rsidRDefault="00D07A18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#</w:t>
            </w:r>
            <w:r w:rsid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9</w:t>
            </w:r>
          </w:p>
        </w:tc>
      </w:tr>
      <w:tr w:rsidR="00D07A18" w:rsidRPr="00D07A18" w14:paraId="3886EE36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D50B29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Usuario(s):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9F98A" w14:textId="5A87CDAD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Empleado (Manager)</w:t>
            </w:r>
          </w:p>
        </w:tc>
      </w:tr>
      <w:tr w:rsidR="00D07A18" w:rsidRPr="00D07A18" w14:paraId="09F3FC86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6D679C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Titulo: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C84EB" w14:textId="656F12D8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Programar funciones (</w:t>
            </w:r>
            <w:proofErr w:type="spellStart"/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Screenings</w:t>
            </w:r>
            <w:proofErr w:type="spellEnd"/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)</w:t>
            </w:r>
          </w:p>
        </w:tc>
      </w:tr>
      <w:tr w:rsidR="00D07A18" w:rsidRPr="00D07A18" w14:paraId="00F12E37" w14:textId="77777777" w:rsidTr="009D0AD7">
        <w:trPr>
          <w:trHeight w:val="936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B494A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Descripción: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A786F5" w14:textId="3B5938B9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Permite programar funciones para una película en una sala con fecha y hora, validando que no existan solapamientos.</w:t>
            </w:r>
          </w:p>
        </w:tc>
      </w:tr>
      <w:tr w:rsidR="00D07A18" w:rsidRPr="00D07A18" w14:paraId="63D6B444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692DA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 de Entrada: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C88BE" w14:textId="0349657F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ID película, ID sala, fecha y hora de inicio, duración, idioma, subtítulos</w:t>
            </w:r>
          </w:p>
        </w:tc>
      </w:tr>
      <w:tr w:rsidR="00D07A18" w:rsidRPr="00D07A18" w14:paraId="4946F813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E8D57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Datos de Salida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10705" w14:textId="620E8B34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Nueva función registrada o error si hay conflicto de horario</w:t>
            </w:r>
          </w:p>
        </w:tc>
      </w:tr>
    </w:tbl>
    <w:p w14:paraId="42A7BFA7" w14:textId="77777777" w:rsidR="00D07A18" w:rsidRPr="00A9031B" w:rsidRDefault="00D07A18" w:rsidP="00D07A1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5"/>
        <w:gridCol w:w="7303"/>
      </w:tblGrid>
      <w:tr w:rsidR="00D07A18" w:rsidRPr="00D07A18" w14:paraId="7E2C2B12" w14:textId="77777777" w:rsidTr="009D0AD7">
        <w:trPr>
          <w:trHeight w:val="312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35E507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REQ FUNCIONAL </w:t>
            </w:r>
          </w:p>
        </w:tc>
        <w:tc>
          <w:tcPr>
            <w:tcW w:w="7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02159" w14:textId="1CAF8524" w:rsidR="00D07A18" w:rsidRPr="00D07A18" w:rsidRDefault="00D07A18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#</w:t>
            </w:r>
            <w:r w:rsid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10</w:t>
            </w:r>
          </w:p>
        </w:tc>
      </w:tr>
      <w:tr w:rsidR="00D07A18" w:rsidRPr="00D07A18" w14:paraId="3F457799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D4646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Usuario(s):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DEBA3" w14:textId="3D01A40B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Empleado</w:t>
            </w:r>
          </w:p>
        </w:tc>
      </w:tr>
      <w:tr w:rsidR="00D07A18" w:rsidRPr="00D07A18" w14:paraId="04FC2C2A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A08F0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Titulo: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5CFA9" w14:textId="3F0BA598" w:rsidR="00D07A18" w:rsidRPr="00D07A18" w:rsidRDefault="00471D29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 xml:space="preserve">Gestionar reservas en </w:t>
            </w:r>
            <w:r w:rsidR="00142CE8" w:rsidRPr="00471D29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la taquilla</w:t>
            </w:r>
          </w:p>
        </w:tc>
      </w:tr>
      <w:tr w:rsidR="00D07A18" w:rsidRPr="00D07A18" w14:paraId="47903FD9" w14:textId="77777777" w:rsidTr="009D0AD7">
        <w:trPr>
          <w:trHeight w:val="936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36E959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lastRenderedPageBreak/>
              <w:t>Descripción: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A2EDF9" w14:textId="4BCCA7A0" w:rsidR="00D07A18" w:rsidRPr="00D07A18" w:rsidRDefault="005F3A67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5F3A67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Permite al personal crear ventas presenciales (reservas y pagos) y emitir boletas físicas; respeta reglas de disponibilidad de asientos.</w:t>
            </w:r>
          </w:p>
        </w:tc>
      </w:tr>
      <w:tr w:rsidR="00D07A18" w:rsidRPr="00D07A18" w14:paraId="607F82C1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EE523C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 de Entrada: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57893" w14:textId="6795D0BC" w:rsidR="00D07A18" w:rsidRPr="00D07A18" w:rsidRDefault="005F3A67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5F3A67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Selección de screening, asientos, datos del cliente (opcional), método de pago</w:t>
            </w:r>
          </w:p>
        </w:tc>
      </w:tr>
      <w:tr w:rsidR="00D07A18" w:rsidRPr="00D07A18" w14:paraId="4858D390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C820C6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Datos de Salida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E0CAC" w14:textId="6B8078E7" w:rsidR="00D07A18" w:rsidRPr="00D07A18" w:rsidRDefault="005F3A67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5F3A67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Reserva y pago registrados, boleta emitida (física o digital)</w:t>
            </w:r>
          </w:p>
        </w:tc>
      </w:tr>
    </w:tbl>
    <w:p w14:paraId="12B9142E" w14:textId="77777777" w:rsidR="00D07A18" w:rsidRPr="00A9031B" w:rsidRDefault="00D07A18" w:rsidP="00D07A18">
      <w:pPr>
        <w:rPr>
          <w:rFonts w:ascii="Times New Roman" w:hAnsi="Times New Roman" w:cs="Times New Roman"/>
          <w:sz w:val="24"/>
          <w:szCs w:val="24"/>
        </w:rPr>
      </w:pPr>
    </w:p>
    <w:p w14:paraId="32A42F5D" w14:textId="77777777" w:rsidR="00D07A18" w:rsidRPr="00A9031B" w:rsidRDefault="00D07A18" w:rsidP="00D07A1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5"/>
        <w:gridCol w:w="7303"/>
      </w:tblGrid>
      <w:tr w:rsidR="00D07A18" w:rsidRPr="00D07A18" w14:paraId="2BD7F206" w14:textId="77777777" w:rsidTr="009D0AD7">
        <w:trPr>
          <w:trHeight w:val="312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9F422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REQ FUNCIONAL </w:t>
            </w:r>
          </w:p>
        </w:tc>
        <w:tc>
          <w:tcPr>
            <w:tcW w:w="7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77D8A" w14:textId="2DDB28BF" w:rsidR="00D07A18" w:rsidRPr="00D07A18" w:rsidRDefault="00D07A18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#1</w:t>
            </w:r>
            <w:r w:rsidR="005F3A67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1</w:t>
            </w:r>
          </w:p>
        </w:tc>
      </w:tr>
      <w:tr w:rsidR="00D07A18" w:rsidRPr="00D07A18" w14:paraId="5D0EDB4D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6C9052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Usuario(s):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95FD8" w14:textId="03AE9536" w:rsidR="00D07A18" w:rsidRPr="00D07A18" w:rsidRDefault="005F3A67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5F3A67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Sistema / Integración</w:t>
            </w:r>
          </w:p>
        </w:tc>
      </w:tr>
      <w:tr w:rsidR="00D07A18" w:rsidRPr="00D07A18" w14:paraId="403362BA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00027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Titulo: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29038" w14:textId="347032A6" w:rsidR="00D07A18" w:rsidRPr="00D07A18" w:rsidRDefault="005F3A67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5F3A67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Gestión de integridad de asientos</w:t>
            </w:r>
          </w:p>
        </w:tc>
      </w:tr>
      <w:tr w:rsidR="00D07A18" w:rsidRPr="00D07A18" w14:paraId="4BD2D120" w14:textId="77777777" w:rsidTr="009D0AD7">
        <w:trPr>
          <w:trHeight w:val="936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5F3DC2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Descripción: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D105A7" w14:textId="62AAA6D8" w:rsidR="00D07A18" w:rsidRPr="00D07A18" w:rsidRDefault="005F3A67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5F3A67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Mecanismo transaccional que asegura que dos intentos concurrentes no puedan reservar el mismo asiento para la misma función.</w:t>
            </w:r>
          </w:p>
        </w:tc>
      </w:tr>
      <w:tr w:rsidR="00D07A18" w:rsidRPr="00D07A18" w14:paraId="3030E299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DA365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 de Entrada: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253AD" w14:textId="60F3FEAC" w:rsidR="00D07A18" w:rsidRPr="00D07A18" w:rsidRDefault="005F3A67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5F3A67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Intento de reserva concurrente sobre mismos asientos</w:t>
            </w:r>
          </w:p>
        </w:tc>
      </w:tr>
      <w:tr w:rsidR="00D07A18" w:rsidRPr="00D07A18" w14:paraId="40C50207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71DDBF" w14:textId="77777777" w:rsidR="00D07A18" w:rsidRPr="00D07A18" w:rsidRDefault="00D07A18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Datos de Salida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4E43E" w14:textId="48C1FA20" w:rsidR="00D07A18" w:rsidRPr="00D07A18" w:rsidRDefault="005F3A67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5F3A67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Una de las transacciones confirma la reserva; la otra recibe error de disponibilidad</w:t>
            </w:r>
          </w:p>
        </w:tc>
      </w:tr>
    </w:tbl>
    <w:p w14:paraId="60EBA8C6" w14:textId="77777777" w:rsidR="00D07A18" w:rsidRDefault="00D07A18" w:rsidP="00D07A1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5"/>
        <w:gridCol w:w="7303"/>
      </w:tblGrid>
      <w:tr w:rsidR="005F3A67" w:rsidRPr="00D07A18" w14:paraId="73FC81B2" w14:textId="77777777" w:rsidTr="009D0AD7">
        <w:trPr>
          <w:trHeight w:val="312"/>
        </w:trPr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D8AEB8" w14:textId="77777777" w:rsidR="005F3A67" w:rsidRPr="00D07A18" w:rsidRDefault="005F3A67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 xml:space="preserve">REQ FUNCIONAL </w:t>
            </w:r>
          </w:p>
        </w:tc>
        <w:tc>
          <w:tcPr>
            <w:tcW w:w="7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39233" w14:textId="6ABB0153" w:rsidR="005F3A67" w:rsidRPr="00D07A18" w:rsidRDefault="005F3A67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D07A18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#1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2</w:t>
            </w:r>
          </w:p>
        </w:tc>
      </w:tr>
      <w:tr w:rsidR="005F3A67" w:rsidRPr="00D07A18" w14:paraId="0C9A5344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87B55" w14:textId="77777777" w:rsidR="005F3A67" w:rsidRPr="00D07A18" w:rsidRDefault="005F3A67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Usuario(s):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0347D" w14:textId="5CF6702A" w:rsidR="005F3A67" w:rsidRPr="00D07A18" w:rsidRDefault="005F3A67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5F3A67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 xml:space="preserve">Sistema / 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Regulación</w:t>
            </w:r>
          </w:p>
        </w:tc>
      </w:tr>
      <w:tr w:rsidR="005F3A67" w:rsidRPr="00D07A18" w14:paraId="2B88C30D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78FF7E" w14:textId="77777777" w:rsidR="005F3A67" w:rsidRPr="00D07A18" w:rsidRDefault="005F3A67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Titulo: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E498F" w14:textId="344B1948" w:rsidR="005F3A67" w:rsidRPr="00D07A18" w:rsidRDefault="005F3A67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5F3A67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Validación de clasificación por edad</w:t>
            </w:r>
          </w:p>
        </w:tc>
      </w:tr>
      <w:tr w:rsidR="005F3A67" w:rsidRPr="00D07A18" w14:paraId="25945130" w14:textId="77777777" w:rsidTr="009D0AD7">
        <w:trPr>
          <w:trHeight w:val="936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AF83DE" w14:textId="77777777" w:rsidR="005F3A67" w:rsidRPr="00D07A18" w:rsidRDefault="005F3A67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Descripción: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62B3B1" w14:textId="51C63D7A" w:rsidR="005F3A67" w:rsidRPr="00D07A18" w:rsidRDefault="005F3A67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5F3A67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Antes de finalizar compra, validar edad del cliente frente a la clasificación de la película y aplicar bloqueo o requerir verificación adicional.</w:t>
            </w:r>
          </w:p>
        </w:tc>
      </w:tr>
      <w:tr w:rsidR="005F3A67" w:rsidRPr="00D07A18" w14:paraId="6EFB93E4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FB67A4" w14:textId="77777777" w:rsidR="005F3A67" w:rsidRPr="00D07A18" w:rsidRDefault="005F3A67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 de Entrada: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3EA2D" w14:textId="7FA146A9" w:rsidR="005F3A67" w:rsidRPr="00D07A18" w:rsidRDefault="005F3A67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5F3A67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ID cliente (con fecha de nacimiento), clasificación de película</w:t>
            </w:r>
          </w:p>
        </w:tc>
      </w:tr>
      <w:tr w:rsidR="005F3A67" w:rsidRPr="00D07A18" w14:paraId="52182D3F" w14:textId="77777777" w:rsidTr="009D0AD7">
        <w:trPr>
          <w:trHeight w:val="312"/>
        </w:trPr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57FF9" w14:textId="77777777" w:rsidR="005F3A67" w:rsidRPr="00D07A18" w:rsidRDefault="005F3A67" w:rsidP="009D0AD7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</w:pPr>
            <w:r w:rsidRPr="00D07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ja-JP"/>
              </w:rPr>
              <w:t>Datos de Salida</w:t>
            </w:r>
          </w:p>
        </w:tc>
        <w:tc>
          <w:tcPr>
            <w:tcW w:w="7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B4DE6" w14:textId="056DC593" w:rsidR="005F3A67" w:rsidRPr="00D07A18" w:rsidRDefault="005F3A67" w:rsidP="009D0AD7">
            <w:pPr>
              <w:spacing w:after="0"/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</w:pPr>
            <w:r w:rsidRPr="005F3A67">
              <w:rPr>
                <w:rFonts w:ascii="Aptos Narrow" w:eastAsia="Times New Roman" w:hAnsi="Aptos Narrow" w:cs="Times New Roman"/>
                <w:color w:val="000000"/>
                <w:sz w:val="22"/>
                <w:lang w:eastAsia="ja-JP"/>
              </w:rPr>
              <w:t>Permiso de venta o bloqueo/ advertencia según regla</w:t>
            </w:r>
          </w:p>
        </w:tc>
      </w:tr>
    </w:tbl>
    <w:p w14:paraId="656A80B6" w14:textId="77777777" w:rsidR="005F3A67" w:rsidRDefault="005F3A67" w:rsidP="00D07A18">
      <w:pPr>
        <w:rPr>
          <w:rFonts w:ascii="Times New Roman" w:hAnsi="Times New Roman" w:cs="Times New Roman"/>
          <w:sz w:val="24"/>
          <w:szCs w:val="24"/>
        </w:rPr>
      </w:pPr>
    </w:p>
    <w:p w14:paraId="536D8B12" w14:textId="3FE12826" w:rsidR="00142CE8" w:rsidRPr="00142CE8" w:rsidRDefault="00142CE8" w:rsidP="00142C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142CE8">
        <w:rPr>
          <w:rFonts w:ascii="Times New Roman" w:hAnsi="Times New Roman" w:cs="Times New Roman"/>
          <w:b/>
          <w:bCs/>
          <w:sz w:val="24"/>
          <w:szCs w:val="24"/>
        </w:rPr>
        <w:t>. Requerimientos no funcionales (RNF)</w:t>
      </w:r>
    </w:p>
    <w:p w14:paraId="2C7D2694" w14:textId="77777777" w:rsidR="00142CE8" w:rsidRPr="00142CE8" w:rsidRDefault="00142CE8" w:rsidP="00142C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2CE8">
        <w:rPr>
          <w:rFonts w:ascii="Times New Roman" w:hAnsi="Times New Roman" w:cs="Times New Roman"/>
          <w:b/>
          <w:bCs/>
          <w:sz w:val="24"/>
          <w:szCs w:val="24"/>
        </w:rPr>
        <w:t>Disponibilidad</w:t>
      </w:r>
      <w:r w:rsidRPr="00142CE8">
        <w:rPr>
          <w:rFonts w:ascii="Times New Roman" w:hAnsi="Times New Roman" w:cs="Times New Roman"/>
          <w:sz w:val="24"/>
          <w:szCs w:val="24"/>
        </w:rPr>
        <w:t>: El sistema debe estar disponible al menos el 99% del tiempo durante horarios de operación.</w:t>
      </w:r>
    </w:p>
    <w:p w14:paraId="583DCAF7" w14:textId="38FD6CA1" w:rsidR="00142CE8" w:rsidRPr="00142CE8" w:rsidRDefault="00142CE8" w:rsidP="00142C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2CE8">
        <w:rPr>
          <w:rFonts w:ascii="Times New Roman" w:hAnsi="Times New Roman" w:cs="Times New Roman"/>
          <w:b/>
          <w:bCs/>
          <w:sz w:val="24"/>
          <w:szCs w:val="24"/>
        </w:rPr>
        <w:t>Escalabilidad</w:t>
      </w:r>
      <w:r w:rsidRPr="00142CE8">
        <w:rPr>
          <w:rFonts w:ascii="Times New Roman" w:hAnsi="Times New Roman" w:cs="Times New Roman"/>
          <w:sz w:val="24"/>
          <w:szCs w:val="24"/>
        </w:rPr>
        <w:t>: La plataforma debe soportar incrementos en la cantidad de usuarios concurrente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42CE8">
        <w:rPr>
          <w:rFonts w:ascii="Times New Roman" w:hAnsi="Times New Roman" w:cs="Times New Roman"/>
          <w:sz w:val="24"/>
          <w:szCs w:val="24"/>
        </w:rPr>
        <w:t xml:space="preserve"> sin degradar el rendimiento.</w:t>
      </w:r>
    </w:p>
    <w:p w14:paraId="55A03F58" w14:textId="77777777" w:rsidR="00142CE8" w:rsidRPr="00142CE8" w:rsidRDefault="00142CE8" w:rsidP="00142C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2CE8">
        <w:rPr>
          <w:rFonts w:ascii="Times New Roman" w:hAnsi="Times New Roman" w:cs="Times New Roman"/>
          <w:b/>
          <w:bCs/>
          <w:sz w:val="24"/>
          <w:szCs w:val="24"/>
        </w:rPr>
        <w:lastRenderedPageBreak/>
        <w:t>Seguridad</w:t>
      </w:r>
      <w:r w:rsidRPr="00142CE8">
        <w:rPr>
          <w:rFonts w:ascii="Times New Roman" w:hAnsi="Times New Roman" w:cs="Times New Roman"/>
          <w:sz w:val="24"/>
          <w:szCs w:val="24"/>
        </w:rPr>
        <w:t>: Toda la comunicación debe realizarse mediante HTTPS y el almacenamiento de contraseñas debe hacerse con algoritmos de hash seguro.</w:t>
      </w:r>
    </w:p>
    <w:p w14:paraId="7FAAF618" w14:textId="04B983BB" w:rsidR="00142CE8" w:rsidRPr="00142CE8" w:rsidRDefault="00142CE8" w:rsidP="00142C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2CE8">
        <w:rPr>
          <w:rFonts w:ascii="Times New Roman" w:hAnsi="Times New Roman" w:cs="Times New Roman"/>
          <w:b/>
          <w:bCs/>
          <w:sz w:val="24"/>
          <w:szCs w:val="24"/>
        </w:rPr>
        <w:t>Compatibilidad</w:t>
      </w:r>
      <w:r w:rsidRPr="00142CE8">
        <w:rPr>
          <w:rFonts w:ascii="Times New Roman" w:hAnsi="Times New Roman" w:cs="Times New Roman"/>
          <w:sz w:val="24"/>
          <w:szCs w:val="24"/>
        </w:rPr>
        <w:t xml:space="preserve">: El sistema debe ser accesible desde navegadores modernos y dispositivos móviles </w:t>
      </w:r>
      <w:r>
        <w:rPr>
          <w:rFonts w:ascii="Times New Roman" w:hAnsi="Times New Roman" w:cs="Times New Roman"/>
          <w:sz w:val="24"/>
          <w:szCs w:val="24"/>
        </w:rPr>
        <w:t xml:space="preserve">como; </w:t>
      </w:r>
      <w:r w:rsidRPr="00142CE8">
        <w:rPr>
          <w:rFonts w:ascii="Times New Roman" w:hAnsi="Times New Roman" w:cs="Times New Roman"/>
          <w:sz w:val="24"/>
          <w:szCs w:val="24"/>
        </w:rPr>
        <w:t xml:space="preserve">Android, iOS, </w:t>
      </w:r>
      <w:r w:rsidRPr="00142CE8">
        <w:rPr>
          <w:rFonts w:ascii="Times New Roman" w:hAnsi="Times New Roman" w:cs="Times New Roman"/>
          <w:sz w:val="24"/>
          <w:szCs w:val="24"/>
        </w:rPr>
        <w:t>tablets</w:t>
      </w:r>
      <w:r w:rsidRPr="00142CE8">
        <w:rPr>
          <w:rFonts w:ascii="Times New Roman" w:hAnsi="Times New Roman" w:cs="Times New Roman"/>
          <w:sz w:val="24"/>
          <w:szCs w:val="24"/>
        </w:rPr>
        <w:t>.</w:t>
      </w:r>
    </w:p>
    <w:p w14:paraId="5CB002D5" w14:textId="77777777" w:rsidR="00142CE8" w:rsidRPr="00142CE8" w:rsidRDefault="00142CE8" w:rsidP="00142C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2CE8">
        <w:rPr>
          <w:rFonts w:ascii="Times New Roman" w:hAnsi="Times New Roman" w:cs="Times New Roman"/>
          <w:b/>
          <w:bCs/>
          <w:sz w:val="24"/>
          <w:szCs w:val="24"/>
        </w:rPr>
        <w:t>Rendimiento</w:t>
      </w:r>
      <w:r w:rsidRPr="00142CE8">
        <w:rPr>
          <w:rFonts w:ascii="Times New Roman" w:hAnsi="Times New Roman" w:cs="Times New Roman"/>
          <w:sz w:val="24"/>
          <w:szCs w:val="24"/>
        </w:rPr>
        <w:t>: La respuesta promedio a una consulta de funciones o películas no debe superar los 2 segundos bajo carga normal.</w:t>
      </w:r>
    </w:p>
    <w:p w14:paraId="676998FE" w14:textId="77777777" w:rsidR="00142CE8" w:rsidRPr="00142CE8" w:rsidRDefault="00142CE8" w:rsidP="00142C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2CE8">
        <w:rPr>
          <w:rFonts w:ascii="Times New Roman" w:hAnsi="Times New Roman" w:cs="Times New Roman"/>
          <w:b/>
          <w:bCs/>
          <w:sz w:val="24"/>
          <w:szCs w:val="24"/>
        </w:rPr>
        <w:t>Usabilidad</w:t>
      </w:r>
      <w:r w:rsidRPr="00142CE8">
        <w:rPr>
          <w:rFonts w:ascii="Times New Roman" w:hAnsi="Times New Roman" w:cs="Times New Roman"/>
          <w:sz w:val="24"/>
          <w:szCs w:val="24"/>
        </w:rPr>
        <w:t>: La interfaz debe ser intuitiva, con accesibilidad AA según WCAG para incluir usuarios con discapacidad.</w:t>
      </w:r>
    </w:p>
    <w:p w14:paraId="591F2C87" w14:textId="77777777" w:rsidR="00142CE8" w:rsidRDefault="00142CE8" w:rsidP="00142CE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2CE8">
        <w:rPr>
          <w:rFonts w:ascii="Times New Roman" w:hAnsi="Times New Roman" w:cs="Times New Roman"/>
          <w:b/>
          <w:bCs/>
          <w:sz w:val="24"/>
          <w:szCs w:val="24"/>
        </w:rPr>
        <w:t>Mantenibilidad</w:t>
      </w:r>
      <w:r w:rsidRPr="00142CE8">
        <w:rPr>
          <w:rFonts w:ascii="Times New Roman" w:hAnsi="Times New Roman" w:cs="Times New Roman"/>
          <w:sz w:val="24"/>
          <w:szCs w:val="24"/>
        </w:rPr>
        <w:t>: El sistema debe estar modularizado y documentado para permitir actualizaciones y mejoras sin afectar operaciones.</w:t>
      </w:r>
    </w:p>
    <w:p w14:paraId="600A3ECD" w14:textId="77777777" w:rsidR="00142CE8" w:rsidRPr="00142CE8" w:rsidRDefault="00142CE8" w:rsidP="00142C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2CE8">
        <w:rPr>
          <w:rFonts w:ascii="Times New Roman" w:hAnsi="Times New Roman" w:cs="Times New Roman"/>
          <w:b/>
          <w:bCs/>
          <w:sz w:val="24"/>
          <w:szCs w:val="24"/>
        </w:rPr>
        <w:t>VI. Restricciones del proyecto</w:t>
      </w:r>
    </w:p>
    <w:p w14:paraId="04181BC3" w14:textId="77777777" w:rsidR="00142CE8" w:rsidRPr="00142CE8" w:rsidRDefault="00142CE8" w:rsidP="00142CE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2CE8">
        <w:rPr>
          <w:rFonts w:ascii="Times New Roman" w:hAnsi="Times New Roman" w:cs="Times New Roman"/>
          <w:b/>
          <w:bCs/>
          <w:sz w:val="24"/>
          <w:szCs w:val="24"/>
        </w:rPr>
        <w:t>Presupuesto</w:t>
      </w:r>
      <w:r w:rsidRPr="00142CE8">
        <w:rPr>
          <w:rFonts w:ascii="Times New Roman" w:hAnsi="Times New Roman" w:cs="Times New Roman"/>
          <w:sz w:val="24"/>
          <w:szCs w:val="24"/>
        </w:rPr>
        <w:t xml:space="preserve">: El desarrollo debe realizarse dentro del presupuesto asignado por </w:t>
      </w:r>
      <w:proofErr w:type="spellStart"/>
      <w:r w:rsidRPr="00142CE8">
        <w:rPr>
          <w:rFonts w:ascii="Times New Roman" w:hAnsi="Times New Roman" w:cs="Times New Roman"/>
          <w:sz w:val="24"/>
          <w:szCs w:val="24"/>
        </w:rPr>
        <w:t>CineMax</w:t>
      </w:r>
      <w:proofErr w:type="spellEnd"/>
      <w:r w:rsidRPr="00142CE8">
        <w:rPr>
          <w:rFonts w:ascii="Times New Roman" w:hAnsi="Times New Roman" w:cs="Times New Roman"/>
          <w:sz w:val="24"/>
          <w:szCs w:val="24"/>
        </w:rPr>
        <w:t>, lo que limita el uso de tecnologías propietarias de alto costo.</w:t>
      </w:r>
    </w:p>
    <w:p w14:paraId="2BEDC0C9" w14:textId="77777777" w:rsidR="00142CE8" w:rsidRPr="00142CE8" w:rsidRDefault="00142CE8" w:rsidP="00142CE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2CE8">
        <w:rPr>
          <w:rFonts w:ascii="Times New Roman" w:hAnsi="Times New Roman" w:cs="Times New Roman"/>
          <w:b/>
          <w:bCs/>
          <w:sz w:val="24"/>
          <w:szCs w:val="24"/>
        </w:rPr>
        <w:t>Tiempo</w:t>
      </w:r>
      <w:r w:rsidRPr="00142CE8">
        <w:rPr>
          <w:rFonts w:ascii="Times New Roman" w:hAnsi="Times New Roman" w:cs="Times New Roman"/>
          <w:sz w:val="24"/>
          <w:szCs w:val="24"/>
        </w:rPr>
        <w:t>: La entrega inicial debe estar lista en un plazo máximo de 6 meses para alinearse con la estrategia de lanzamiento comercial.</w:t>
      </w:r>
    </w:p>
    <w:p w14:paraId="5B09BAA8" w14:textId="5A98BE56" w:rsidR="00142CE8" w:rsidRPr="00142CE8" w:rsidRDefault="00142CE8" w:rsidP="00142CE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2CE8">
        <w:rPr>
          <w:rFonts w:ascii="Times New Roman" w:hAnsi="Times New Roman" w:cs="Times New Roman"/>
          <w:b/>
          <w:bCs/>
          <w:sz w:val="24"/>
          <w:szCs w:val="24"/>
        </w:rPr>
        <w:t>Regulaciones legales</w:t>
      </w:r>
      <w:r w:rsidRPr="00142CE8">
        <w:rPr>
          <w:rFonts w:ascii="Times New Roman" w:hAnsi="Times New Roman" w:cs="Times New Roman"/>
          <w:sz w:val="24"/>
          <w:szCs w:val="24"/>
        </w:rPr>
        <w:t>: El sistema debe cumplir las normativas locales de protección de datos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A9E7E" w14:textId="77777777" w:rsidR="00142CE8" w:rsidRPr="00142CE8" w:rsidRDefault="00142CE8" w:rsidP="00142CE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2CE8">
        <w:rPr>
          <w:rFonts w:ascii="Times New Roman" w:hAnsi="Times New Roman" w:cs="Times New Roman"/>
          <w:b/>
          <w:bCs/>
          <w:sz w:val="24"/>
          <w:szCs w:val="24"/>
        </w:rPr>
        <w:t>Infraestructura</w:t>
      </w:r>
      <w:r w:rsidRPr="00142CE8">
        <w:rPr>
          <w:rFonts w:ascii="Times New Roman" w:hAnsi="Times New Roman" w:cs="Times New Roman"/>
          <w:sz w:val="24"/>
          <w:szCs w:val="24"/>
        </w:rPr>
        <w:t xml:space="preserve">: Se debe usar infraestructura en la nube previamente contratada por </w:t>
      </w:r>
      <w:proofErr w:type="spellStart"/>
      <w:r w:rsidRPr="00142CE8">
        <w:rPr>
          <w:rFonts w:ascii="Times New Roman" w:hAnsi="Times New Roman" w:cs="Times New Roman"/>
          <w:sz w:val="24"/>
          <w:szCs w:val="24"/>
        </w:rPr>
        <w:t>CineMax</w:t>
      </w:r>
      <w:proofErr w:type="spellEnd"/>
      <w:r w:rsidRPr="00142CE8">
        <w:rPr>
          <w:rFonts w:ascii="Times New Roman" w:hAnsi="Times New Roman" w:cs="Times New Roman"/>
          <w:sz w:val="24"/>
          <w:szCs w:val="24"/>
        </w:rPr>
        <w:t xml:space="preserve"> (no es posible migrar a un proveedor distinto sin autorización).</w:t>
      </w:r>
    </w:p>
    <w:p w14:paraId="0CAF0AFD" w14:textId="77777777" w:rsidR="00142CE8" w:rsidRPr="00142CE8" w:rsidRDefault="00142CE8" w:rsidP="00142CE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2CE8">
        <w:rPr>
          <w:rFonts w:ascii="Times New Roman" w:hAnsi="Times New Roman" w:cs="Times New Roman"/>
          <w:b/>
          <w:bCs/>
          <w:sz w:val="24"/>
          <w:szCs w:val="24"/>
        </w:rPr>
        <w:t>Pagos</w:t>
      </w:r>
      <w:r w:rsidRPr="00142CE8">
        <w:rPr>
          <w:rFonts w:ascii="Times New Roman" w:hAnsi="Times New Roman" w:cs="Times New Roman"/>
          <w:sz w:val="24"/>
          <w:szCs w:val="24"/>
        </w:rPr>
        <w:t xml:space="preserve">: La integración de pagos debe realizarse únicamente con las pasarelas autorizadas por el área financiera de </w:t>
      </w:r>
      <w:proofErr w:type="spellStart"/>
      <w:r w:rsidRPr="00142CE8">
        <w:rPr>
          <w:rFonts w:ascii="Times New Roman" w:hAnsi="Times New Roman" w:cs="Times New Roman"/>
          <w:sz w:val="24"/>
          <w:szCs w:val="24"/>
        </w:rPr>
        <w:t>CineMax</w:t>
      </w:r>
      <w:proofErr w:type="spellEnd"/>
      <w:r w:rsidRPr="00142CE8">
        <w:rPr>
          <w:rFonts w:ascii="Times New Roman" w:hAnsi="Times New Roman" w:cs="Times New Roman"/>
          <w:sz w:val="24"/>
          <w:szCs w:val="24"/>
        </w:rPr>
        <w:t>.</w:t>
      </w:r>
    </w:p>
    <w:p w14:paraId="32453CC4" w14:textId="77777777" w:rsidR="00142CE8" w:rsidRPr="00142CE8" w:rsidRDefault="00142CE8" w:rsidP="00142CE8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42CE8">
        <w:rPr>
          <w:rFonts w:ascii="Times New Roman" w:hAnsi="Times New Roman" w:cs="Times New Roman"/>
          <w:b/>
          <w:bCs/>
          <w:sz w:val="24"/>
          <w:szCs w:val="24"/>
        </w:rPr>
        <w:t>Idiomas</w:t>
      </w:r>
      <w:r w:rsidRPr="00142CE8">
        <w:rPr>
          <w:rFonts w:ascii="Times New Roman" w:hAnsi="Times New Roman" w:cs="Times New Roman"/>
          <w:sz w:val="24"/>
          <w:szCs w:val="24"/>
        </w:rPr>
        <w:t>: En la primera versión solo se soportará idioma español; futuras versiones podrían contemplar inglés y portugués.</w:t>
      </w:r>
    </w:p>
    <w:p w14:paraId="690B92AF" w14:textId="77777777" w:rsidR="00142CE8" w:rsidRPr="00142CE8" w:rsidRDefault="00142CE8" w:rsidP="00142CE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A95488" w14:textId="77777777" w:rsidR="00142CE8" w:rsidRPr="00A9031B" w:rsidRDefault="00142CE8" w:rsidP="00D07A18">
      <w:pPr>
        <w:rPr>
          <w:rFonts w:ascii="Times New Roman" w:hAnsi="Times New Roman" w:cs="Times New Roman"/>
          <w:sz w:val="24"/>
          <w:szCs w:val="24"/>
        </w:rPr>
      </w:pPr>
    </w:p>
    <w:p w14:paraId="42D8B677" w14:textId="77777777" w:rsidR="00D07A18" w:rsidRPr="00E835AF" w:rsidRDefault="00D07A18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D07A18" w:rsidRPr="00E83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49E5"/>
    <w:multiLevelType w:val="multilevel"/>
    <w:tmpl w:val="4676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42746"/>
    <w:multiLevelType w:val="multilevel"/>
    <w:tmpl w:val="A75A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535A3"/>
    <w:multiLevelType w:val="multilevel"/>
    <w:tmpl w:val="CDA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94D31"/>
    <w:multiLevelType w:val="multilevel"/>
    <w:tmpl w:val="249A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5748F"/>
    <w:multiLevelType w:val="hybridMultilevel"/>
    <w:tmpl w:val="CF4C4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76F48"/>
    <w:multiLevelType w:val="hybridMultilevel"/>
    <w:tmpl w:val="A4E0A778"/>
    <w:lvl w:ilvl="0" w:tplc="E6168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549890">
    <w:abstractNumId w:val="3"/>
  </w:num>
  <w:num w:numId="2" w16cid:durableId="974024730">
    <w:abstractNumId w:val="5"/>
  </w:num>
  <w:num w:numId="3" w16cid:durableId="1814905571">
    <w:abstractNumId w:val="4"/>
  </w:num>
  <w:num w:numId="4" w16cid:durableId="812217584">
    <w:abstractNumId w:val="1"/>
  </w:num>
  <w:num w:numId="5" w16cid:durableId="2068910900">
    <w:abstractNumId w:val="0"/>
  </w:num>
  <w:num w:numId="6" w16cid:durableId="312834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D7"/>
    <w:rsid w:val="00046860"/>
    <w:rsid w:val="00142CE8"/>
    <w:rsid w:val="002F5995"/>
    <w:rsid w:val="003B2E17"/>
    <w:rsid w:val="00471D29"/>
    <w:rsid w:val="005F3A67"/>
    <w:rsid w:val="0068008E"/>
    <w:rsid w:val="006C2352"/>
    <w:rsid w:val="0076703F"/>
    <w:rsid w:val="007864BD"/>
    <w:rsid w:val="007A0288"/>
    <w:rsid w:val="007B0201"/>
    <w:rsid w:val="007F41E2"/>
    <w:rsid w:val="00864197"/>
    <w:rsid w:val="009712D7"/>
    <w:rsid w:val="00982BD7"/>
    <w:rsid w:val="00990F48"/>
    <w:rsid w:val="00A9031B"/>
    <w:rsid w:val="00AD3C70"/>
    <w:rsid w:val="00AF0F6D"/>
    <w:rsid w:val="00B304D7"/>
    <w:rsid w:val="00C25686"/>
    <w:rsid w:val="00CC7BE2"/>
    <w:rsid w:val="00D07A18"/>
    <w:rsid w:val="00D83DDC"/>
    <w:rsid w:val="00E03471"/>
    <w:rsid w:val="00E835AF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86F9"/>
  <w15:chartTrackingRefBased/>
  <w15:docId w15:val="{16DF6D32-E15A-46DD-A0DE-267D53FF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471"/>
    <w:pPr>
      <w:spacing w:after="200" w:line="240" w:lineRule="auto"/>
    </w:pPr>
    <w:rPr>
      <w:rFonts w:ascii="Arial" w:hAnsi="Arial"/>
      <w:kern w:val="0"/>
      <w:sz w:val="2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82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2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2B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B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2B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2B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2B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2B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2B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BD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2BD7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2BD7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BD7"/>
    <w:rPr>
      <w:rFonts w:eastAsiaTheme="majorEastAsia" w:cstheme="majorBidi"/>
      <w:i/>
      <w:iCs/>
      <w:color w:val="0F4761" w:themeColor="accent1" w:themeShade="BF"/>
      <w:kern w:val="0"/>
      <w:sz w:val="20"/>
      <w:szCs w:val="22"/>
      <w:lang w:val="en-U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2BD7"/>
    <w:rPr>
      <w:rFonts w:eastAsiaTheme="majorEastAsia" w:cstheme="majorBidi"/>
      <w:color w:val="0F4761" w:themeColor="accent1" w:themeShade="BF"/>
      <w:kern w:val="0"/>
      <w:sz w:val="20"/>
      <w:szCs w:val="22"/>
      <w:lang w:val="en-U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2BD7"/>
    <w:rPr>
      <w:rFonts w:eastAsiaTheme="majorEastAsia" w:cstheme="majorBidi"/>
      <w:i/>
      <w:iCs/>
      <w:color w:val="595959" w:themeColor="text1" w:themeTint="A6"/>
      <w:kern w:val="0"/>
      <w:sz w:val="20"/>
      <w:szCs w:val="22"/>
      <w:lang w:val="en-U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2BD7"/>
    <w:rPr>
      <w:rFonts w:eastAsiaTheme="majorEastAsia" w:cstheme="majorBidi"/>
      <w:color w:val="595959" w:themeColor="text1" w:themeTint="A6"/>
      <w:kern w:val="0"/>
      <w:sz w:val="20"/>
      <w:szCs w:val="22"/>
      <w:lang w:val="en-U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2BD7"/>
    <w:rPr>
      <w:rFonts w:eastAsiaTheme="majorEastAsia" w:cstheme="majorBidi"/>
      <w:i/>
      <w:iCs/>
      <w:color w:val="272727" w:themeColor="text1" w:themeTint="D8"/>
      <w:kern w:val="0"/>
      <w:sz w:val="20"/>
      <w:szCs w:val="22"/>
      <w:lang w:val="en-U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2BD7"/>
    <w:rPr>
      <w:rFonts w:eastAsiaTheme="majorEastAsia" w:cstheme="majorBidi"/>
      <w:color w:val="272727" w:themeColor="text1" w:themeTint="D8"/>
      <w:kern w:val="0"/>
      <w:sz w:val="20"/>
      <w:szCs w:val="22"/>
      <w:lang w:val="en-U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982B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2BD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982BD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2BD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982B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2BD7"/>
    <w:rPr>
      <w:rFonts w:ascii="Arial" w:hAnsi="Arial"/>
      <w:i/>
      <w:iCs/>
      <w:color w:val="404040" w:themeColor="text1" w:themeTint="BF"/>
      <w:kern w:val="0"/>
      <w:sz w:val="20"/>
      <w:szCs w:val="22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982B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2B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2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2BD7"/>
    <w:rPr>
      <w:rFonts w:ascii="Arial" w:hAnsi="Arial"/>
      <w:i/>
      <w:iCs/>
      <w:color w:val="0F4761" w:themeColor="accent1" w:themeShade="BF"/>
      <w:kern w:val="0"/>
      <w:sz w:val="20"/>
      <w:szCs w:val="22"/>
      <w:lang w:val="en-US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982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1583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Arias Perez</dc:creator>
  <cp:keywords/>
  <dc:description/>
  <cp:lastModifiedBy>Juan Manuel Arias Perez</cp:lastModifiedBy>
  <cp:revision>1</cp:revision>
  <dcterms:created xsi:type="dcterms:W3CDTF">2025-09-24T16:33:00Z</dcterms:created>
  <dcterms:modified xsi:type="dcterms:W3CDTF">2025-09-24T19:18:00Z</dcterms:modified>
</cp:coreProperties>
</file>