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E042" w14:textId="1215DBE1" w:rsidR="00E84653" w:rsidRDefault="009A0404">
      <w:r>
        <w:t xml:space="preserve">Se agregaron nuevos </w:t>
      </w:r>
      <w:r w:rsidR="00095C9F">
        <w:t>archivos:</w:t>
      </w:r>
    </w:p>
    <w:p w14:paraId="1966E4C2" w14:textId="6CEEDE1F" w:rsidR="00095C9F" w:rsidRDefault="00132B4B" w:rsidP="00095C9F">
      <w:pPr>
        <w:pStyle w:val="Prrafodelista"/>
        <w:numPr>
          <w:ilvl w:val="0"/>
          <w:numId w:val="1"/>
        </w:numPr>
      </w:pPr>
      <w:r>
        <w:t>Fecha.txt: Se utiliza para gestionar la fecha actual del sistema e ir guardando la disponibilidad de vehículos para generar el diagrama de disponibilidad de vehículos</w:t>
      </w:r>
    </w:p>
    <w:p w14:paraId="0AD73082" w14:textId="77F946E1" w:rsidR="00132B4B" w:rsidRDefault="00A173A9" w:rsidP="00095C9F">
      <w:pPr>
        <w:pStyle w:val="Prrafodelista"/>
        <w:numPr>
          <w:ilvl w:val="0"/>
          <w:numId w:val="1"/>
        </w:numPr>
      </w:pPr>
      <w:r>
        <w:t>datosDisponibilidad: En esta carpeta se mantienen archivos de cada sede por año con los datos de disponibilidad de vehículos</w:t>
      </w:r>
    </w:p>
    <w:p w14:paraId="60155C28" w14:textId="38D31AA0" w:rsidR="00A173A9" w:rsidRDefault="00A173A9" w:rsidP="00A173A9">
      <w:pPr>
        <w:pStyle w:val="Prrafodelista"/>
        <w:numPr>
          <w:ilvl w:val="1"/>
          <w:numId w:val="1"/>
        </w:numPr>
      </w:pPr>
      <w:r>
        <w:t>Cada archivo está compuesto por registros de la siguiente forma</w:t>
      </w:r>
    </w:p>
    <w:p w14:paraId="4CADA836" w14:textId="636FEB33" w:rsidR="00A173A9" w:rsidRDefault="00A173A9" w:rsidP="00A173A9">
      <w:pPr>
        <w:pStyle w:val="Prrafodelista"/>
        <w:numPr>
          <w:ilvl w:val="1"/>
          <w:numId w:val="1"/>
        </w:numPr>
      </w:pPr>
      <w:r>
        <w:t>Fecha;cantidad de vehículos disponibles</w:t>
      </w:r>
    </w:p>
    <w:p w14:paraId="05D5A2DB" w14:textId="7E4A4711" w:rsidR="00A173A9" w:rsidRDefault="00C977E4" w:rsidP="00C977E4">
      <w:r>
        <w:t>Cambios en archivos existentes:</w:t>
      </w:r>
    </w:p>
    <w:p w14:paraId="37F80288" w14:textId="7BC8FBD5" w:rsidR="00C977E4" w:rsidRDefault="00C977E4" w:rsidP="00C977E4">
      <w:pPr>
        <w:pStyle w:val="Prrafodelista"/>
        <w:numPr>
          <w:ilvl w:val="0"/>
          <w:numId w:val="2"/>
        </w:numPr>
      </w:pPr>
      <w:r>
        <w:t>En datosReservas se agregaron dos campos adicionales para controlar la sede de inicio y llegada (y no solo la sede de llegada)</w:t>
      </w:r>
    </w:p>
    <w:sectPr w:rsidR="00C97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A4D2F"/>
    <w:multiLevelType w:val="hybridMultilevel"/>
    <w:tmpl w:val="89F641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B694B"/>
    <w:multiLevelType w:val="hybridMultilevel"/>
    <w:tmpl w:val="4726F3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03751">
    <w:abstractNumId w:val="0"/>
  </w:num>
  <w:num w:numId="2" w16cid:durableId="324894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37"/>
    <w:rsid w:val="00095C9F"/>
    <w:rsid w:val="00132B4B"/>
    <w:rsid w:val="002244F7"/>
    <w:rsid w:val="009A0404"/>
    <w:rsid w:val="00A173A9"/>
    <w:rsid w:val="00C977E4"/>
    <w:rsid w:val="00DC3837"/>
    <w:rsid w:val="00E8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1E4C"/>
  <w15:chartTrackingRefBased/>
  <w15:docId w15:val="{B8D07811-53E7-4690-8EEC-9A886E0E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Camargo Parra</dc:creator>
  <cp:keywords/>
  <dc:description/>
  <cp:lastModifiedBy>Juan David Camargo Parra</cp:lastModifiedBy>
  <cp:revision>6</cp:revision>
  <dcterms:created xsi:type="dcterms:W3CDTF">2023-11-13T03:31:00Z</dcterms:created>
  <dcterms:modified xsi:type="dcterms:W3CDTF">2023-11-13T03:35:00Z</dcterms:modified>
</cp:coreProperties>
</file>