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DB86" w14:textId="33FD33D9" w:rsidR="001A69C5" w:rsidRDefault="007968A3">
      <w:pPr>
        <w:rPr>
          <w:lang w:val="es-CO"/>
        </w:rPr>
      </w:pPr>
      <w:r>
        <w:rPr>
          <w:lang w:val="es-CO"/>
        </w:rPr>
        <w:t>UML</w:t>
      </w:r>
    </w:p>
    <w:p w14:paraId="0537B295" w14:textId="3B6B615A" w:rsidR="007968A3" w:rsidRDefault="007968A3">
      <w:pPr>
        <w:rPr>
          <w:lang w:val="es-CO"/>
        </w:rPr>
      </w:pPr>
      <w:hyperlink r:id="rId4" w:history="1">
        <w:r w:rsidRPr="001020B0">
          <w:rPr>
            <w:rStyle w:val="Hipervnculo"/>
            <w:lang w:val="es-CO"/>
          </w:rPr>
          <w:t>https://miro.com/app/board/uXjVICjirNo=/?share_link_id=548675644651</w:t>
        </w:r>
      </w:hyperlink>
    </w:p>
    <w:p w14:paraId="6A7574DB" w14:textId="0B53C187" w:rsidR="007968A3" w:rsidRDefault="007968A3">
      <w:pPr>
        <w:rPr>
          <w:lang w:val="es-CO"/>
        </w:rPr>
      </w:pPr>
      <w:r>
        <w:rPr>
          <w:lang w:val="es-CO"/>
        </w:rPr>
        <w:t>Diagrama de caso de usos</w:t>
      </w:r>
    </w:p>
    <w:p w14:paraId="14120ED3" w14:textId="52193664" w:rsidR="007968A3" w:rsidRDefault="007968A3">
      <w:pPr>
        <w:rPr>
          <w:lang w:val="es-CO"/>
        </w:rPr>
      </w:pPr>
      <w:hyperlink r:id="rId5" w:history="1">
        <w:r w:rsidRPr="001020B0">
          <w:rPr>
            <w:rStyle w:val="Hipervnculo"/>
            <w:lang w:val="es-CO"/>
          </w:rPr>
          <w:t>https://miro.com/app/board/uXjVICil8fA=/?share_link_id=969264267450</w:t>
        </w:r>
      </w:hyperlink>
    </w:p>
    <w:p w14:paraId="5A7F0B9D" w14:textId="77777777" w:rsidR="007968A3" w:rsidRPr="007968A3" w:rsidRDefault="007968A3">
      <w:pPr>
        <w:rPr>
          <w:lang w:val="es-CO"/>
        </w:rPr>
      </w:pPr>
    </w:p>
    <w:sectPr w:rsidR="007968A3" w:rsidRPr="00796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A3"/>
    <w:rsid w:val="000A42C3"/>
    <w:rsid w:val="001A69C5"/>
    <w:rsid w:val="007968A3"/>
    <w:rsid w:val="008075BA"/>
    <w:rsid w:val="009C3A2E"/>
    <w:rsid w:val="00F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4A8D"/>
  <w15:chartTrackingRefBased/>
  <w15:docId w15:val="{D74CCC67-4FFF-4953-9590-C60FBD5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6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6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8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8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8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8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8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8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6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6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6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8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68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68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8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68A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68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ICil8fA=/?share_link_id=969264267450" TargetMode="External"/><Relationship Id="rId4" Type="http://schemas.openxmlformats.org/officeDocument/2006/relationships/hyperlink" Target="https://miro.com/app/board/uXjVICjirNo=/?share_link_id=5486756446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</dc:creator>
  <cp:keywords/>
  <dc:description/>
  <cp:lastModifiedBy>David Ortiz</cp:lastModifiedBy>
  <cp:revision>1</cp:revision>
  <dcterms:created xsi:type="dcterms:W3CDTF">2025-04-14T02:26:00Z</dcterms:created>
  <dcterms:modified xsi:type="dcterms:W3CDTF">2025-04-14T02:28:00Z</dcterms:modified>
</cp:coreProperties>
</file>