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5636" w14:textId="3B801CFB" w:rsidR="00D432CB" w:rsidRPr="002710F5" w:rsidRDefault="002710F5" w:rsidP="00A40A7F">
      <w:pPr>
        <w:jc w:val="center"/>
        <w:rPr>
          <w:b/>
          <w:bCs/>
          <w:lang w:val="es-CO"/>
        </w:rPr>
      </w:pPr>
      <w:r w:rsidRPr="002710F5">
        <w:rPr>
          <w:b/>
          <w:bCs/>
          <w:lang w:val="es-CO"/>
        </w:rPr>
        <w:t>Análisis</w:t>
      </w:r>
      <w:r w:rsidR="00A40A7F" w:rsidRPr="002710F5">
        <w:rPr>
          <w:b/>
          <w:bCs/>
          <w:lang w:val="es-CO"/>
        </w:rPr>
        <w:t xml:space="preserve"> Proyecto 1 DPOO</w:t>
      </w:r>
    </w:p>
    <w:p w14:paraId="60DE1EE3" w14:textId="685CD4B7" w:rsidR="00A40A7F" w:rsidRDefault="00A40A7F" w:rsidP="00A40A7F">
      <w:pPr>
        <w:jc w:val="right"/>
        <w:rPr>
          <w:lang w:val="es-CO"/>
        </w:rPr>
      </w:pPr>
      <w:r w:rsidRPr="002710F5">
        <w:rPr>
          <w:b/>
          <w:bCs/>
          <w:lang w:val="es-CO"/>
        </w:rPr>
        <w:t>Elaborado por:</w:t>
      </w:r>
      <w:r>
        <w:rPr>
          <w:lang w:val="es-CO"/>
        </w:rPr>
        <w:t xml:space="preserve"> Lukas</w:t>
      </w:r>
      <w:r w:rsidR="002710F5">
        <w:rPr>
          <w:lang w:val="es-CO"/>
        </w:rPr>
        <w:t xml:space="preserve"> Calderón - </w:t>
      </w:r>
      <w:r w:rsidR="00313283">
        <w:rPr>
          <w:lang w:val="es-CO"/>
        </w:rPr>
        <w:t>201923480</w:t>
      </w:r>
    </w:p>
    <w:p w14:paraId="43A8218E" w14:textId="501E0762" w:rsidR="002710F5" w:rsidRDefault="002710F5" w:rsidP="00A40A7F">
      <w:pPr>
        <w:jc w:val="right"/>
        <w:rPr>
          <w:lang w:val="es-CO"/>
        </w:rPr>
      </w:pPr>
      <w:r>
        <w:rPr>
          <w:lang w:val="es-CO"/>
        </w:rPr>
        <w:t xml:space="preserve">Hernán Ramírez </w:t>
      </w:r>
      <w:r w:rsidR="00DD0CD4">
        <w:rPr>
          <w:lang w:val="es-CO"/>
        </w:rPr>
        <w:t>–</w:t>
      </w:r>
      <w:r>
        <w:rPr>
          <w:lang w:val="es-CO"/>
        </w:rPr>
        <w:t xml:space="preserve"> 202124034</w:t>
      </w:r>
    </w:p>
    <w:p w14:paraId="1FC6F616" w14:textId="29408201" w:rsidR="005256B4" w:rsidRPr="005256B4" w:rsidRDefault="0048528E" w:rsidP="005256B4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Modelo de Dominio:</w:t>
      </w:r>
    </w:p>
    <w:p w14:paraId="688F909E" w14:textId="702FE2CD" w:rsidR="0048528E" w:rsidRPr="005256B4" w:rsidRDefault="005256B4" w:rsidP="005256B4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297CD33" wp14:editId="51300EF9">
            <wp:extent cx="5600700" cy="4997450"/>
            <wp:effectExtent l="0" t="0" r="0" b="0"/>
            <wp:docPr id="340392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8FD4" w14:textId="77777777" w:rsidR="0048528E" w:rsidRPr="005256B4" w:rsidRDefault="0048528E" w:rsidP="005256B4">
      <w:pPr>
        <w:jc w:val="both"/>
        <w:rPr>
          <w:lang w:val="es-CO"/>
        </w:rPr>
      </w:pPr>
    </w:p>
    <w:p w14:paraId="3CC53335" w14:textId="604C48E5" w:rsidR="0048528E" w:rsidRDefault="0048528E" w:rsidP="0048528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Requerimientos funcionales: </w:t>
      </w:r>
    </w:p>
    <w:p w14:paraId="3E98B957" w14:textId="507C80DD" w:rsidR="009757EF" w:rsidRDefault="009B7A2D" w:rsidP="009B7A2D">
      <w:pPr>
        <w:jc w:val="both"/>
        <w:rPr>
          <w:lang w:val="es-CO"/>
        </w:rPr>
      </w:pPr>
      <w:r>
        <w:rPr>
          <w:lang w:val="es-CO"/>
        </w:rPr>
        <w:t>Para</w:t>
      </w:r>
      <w:r w:rsidR="002154AE">
        <w:rPr>
          <w:lang w:val="es-CO"/>
        </w:rPr>
        <w:t xml:space="preserve"> definir</w:t>
      </w:r>
      <w:r>
        <w:rPr>
          <w:lang w:val="es-CO"/>
        </w:rPr>
        <w:t xml:space="preserve"> los requerimientos funcionales se identific</w:t>
      </w:r>
      <w:r w:rsidR="00D51CC6">
        <w:rPr>
          <w:lang w:val="es-CO"/>
        </w:rPr>
        <w:t>ó</w:t>
      </w:r>
      <w:r>
        <w:rPr>
          <w:lang w:val="es-CO"/>
        </w:rPr>
        <w:t xml:space="preserve"> que existen tres tipos de usuarios que van a usar la aplicación: </w:t>
      </w:r>
      <w:r w:rsidR="00476993">
        <w:rPr>
          <w:lang w:val="es-CO"/>
        </w:rPr>
        <w:t xml:space="preserve">los clientes, los </w:t>
      </w:r>
      <w:r w:rsidR="005E440E">
        <w:rPr>
          <w:lang w:val="es-CO"/>
        </w:rPr>
        <w:t xml:space="preserve">empleados y los administradores. </w:t>
      </w:r>
      <w:r w:rsidR="009757EF">
        <w:rPr>
          <w:lang w:val="es-CO"/>
        </w:rPr>
        <w:t xml:space="preserve">Con el fin de presentar los requerimientos funcionales, se presentan a continuación los requerimientos asociados a cada tipo de usuario mediante una descripción en forma de historia de usuario. </w:t>
      </w:r>
    </w:p>
    <w:p w14:paraId="398775A5" w14:textId="3A2F8985" w:rsidR="009757EF" w:rsidRDefault="00E97DDB" w:rsidP="009B7A2D">
      <w:pPr>
        <w:jc w:val="both"/>
        <w:rPr>
          <w:lang w:val="es-CO"/>
        </w:rPr>
      </w:pPr>
      <w:r>
        <w:rPr>
          <w:lang w:val="es-CO"/>
        </w:rPr>
        <w:t>Requerimientos Cliente</w:t>
      </w:r>
      <w:r w:rsidR="003E4ED5">
        <w:rPr>
          <w:lang w:val="es-CO"/>
        </w:rPr>
        <w:t xml:space="preserve">: </w:t>
      </w:r>
    </w:p>
    <w:p w14:paraId="21197806" w14:textId="78A4D55E" w:rsidR="001E6E0A" w:rsidRPr="001E6E0A" w:rsidRDefault="00B44C60" w:rsidP="001E6E0A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>R</w:t>
      </w:r>
      <w:r w:rsidR="001E6E0A" w:rsidRPr="001E6E0A">
        <w:rPr>
          <w:lang w:val="es-CO"/>
        </w:rPr>
        <w:t>ealizar reservas de vehículos en una sede específica, indicando la categoría de vehículo deseada, la sede de recogida y la fecha y hora de recogida para asegurarme de que haya un vehículo disponible cuando lo necesite.</w:t>
      </w:r>
    </w:p>
    <w:p w14:paraId="691E5492" w14:textId="29E13758" w:rsidR="001E6E0A" w:rsidRPr="001E6E0A" w:rsidRDefault="00B44C60" w:rsidP="001E6E0A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A</w:t>
      </w:r>
      <w:r w:rsidR="001E6E0A" w:rsidRPr="001E6E0A">
        <w:rPr>
          <w:lang w:val="es-CO"/>
        </w:rPr>
        <w:t>lquilar un vehículo directamente en una sede sin necesidad de reserva previa para tener una opción de alquiler más flexible.</w:t>
      </w:r>
    </w:p>
    <w:p w14:paraId="4B9F4F70" w14:textId="2915A8FB" w:rsidR="001E6E0A" w:rsidRPr="001E6E0A" w:rsidRDefault="00B44C60" w:rsidP="001E6E0A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Consultar</w:t>
      </w:r>
      <w:r w:rsidR="001E6E0A" w:rsidRPr="001E6E0A">
        <w:rPr>
          <w:lang w:val="es-CO"/>
        </w:rPr>
        <w:t xml:space="preserve"> la disponibilidad de vehículos en una</w:t>
      </w:r>
      <w:r>
        <w:rPr>
          <w:lang w:val="es-CO"/>
        </w:rPr>
        <w:t xml:space="preserve"> categoría</w:t>
      </w:r>
      <w:r w:rsidR="001E6E0A" w:rsidRPr="001E6E0A">
        <w:rPr>
          <w:lang w:val="es-CO"/>
        </w:rPr>
        <w:t xml:space="preserve"> específica para elegir el vehículo que mejor se adapte a mis necesidades en ese momento.</w:t>
      </w:r>
    </w:p>
    <w:p w14:paraId="39B752D4" w14:textId="10C34AD5" w:rsidR="001E6E0A" w:rsidRPr="001E6E0A" w:rsidRDefault="00B44C60" w:rsidP="001E6E0A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S</w:t>
      </w:r>
      <w:r w:rsidR="001E6E0A" w:rsidRPr="001E6E0A">
        <w:rPr>
          <w:lang w:val="es-CO"/>
        </w:rPr>
        <w:t>eleccionar las opciones de seguro al realizar una reserva para personalizar mi experiencia de alquiler y asegurar el vehículo.</w:t>
      </w:r>
    </w:p>
    <w:p w14:paraId="17DEE86C" w14:textId="3320EA57" w:rsidR="00745BF3" w:rsidRPr="00093A2B" w:rsidRDefault="00093A2B" w:rsidP="009B7A2D">
      <w:pPr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A</w:t>
      </w:r>
      <w:r w:rsidR="001E6E0A" w:rsidRPr="001E6E0A">
        <w:rPr>
          <w:lang w:val="es-CO"/>
        </w:rPr>
        <w:t>gregar otros conductores a la reserva y re</w:t>
      </w:r>
      <w:r>
        <w:rPr>
          <w:lang w:val="es-CO"/>
        </w:rPr>
        <w:t>portar</w:t>
      </w:r>
      <w:r w:rsidR="001E6E0A" w:rsidRPr="001E6E0A">
        <w:rPr>
          <w:lang w:val="es-CO"/>
        </w:rPr>
        <w:t xml:space="preserve"> su información de licencia de conducir para asegurarme de que todos los conductores cumplan con los requisitos necesarios.</w:t>
      </w:r>
    </w:p>
    <w:p w14:paraId="104C9BA9" w14:textId="67D02786" w:rsidR="00E97DDB" w:rsidRDefault="00E97DDB" w:rsidP="00E97DDB">
      <w:pPr>
        <w:jc w:val="both"/>
        <w:rPr>
          <w:lang w:val="es-CO"/>
        </w:rPr>
      </w:pPr>
      <w:r>
        <w:rPr>
          <w:lang w:val="es-CO"/>
        </w:rPr>
        <w:t>Requerimientos Emple</w:t>
      </w:r>
      <w:r w:rsidR="00F10197">
        <w:rPr>
          <w:lang w:val="es-CO"/>
        </w:rPr>
        <w:t>a</w:t>
      </w:r>
      <w:r>
        <w:rPr>
          <w:lang w:val="es-CO"/>
        </w:rPr>
        <w:t>do</w:t>
      </w:r>
      <w:r w:rsidR="003E4ED5">
        <w:rPr>
          <w:lang w:val="es-CO"/>
        </w:rPr>
        <w:t xml:space="preserve">: </w:t>
      </w:r>
    </w:p>
    <w:p w14:paraId="0FD470A3" w14:textId="4C413B7D" w:rsidR="008023DE" w:rsidRPr="008023DE" w:rsidRDefault="006C59A5" w:rsidP="001E6E0A">
      <w:pPr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A</w:t>
      </w:r>
      <w:r w:rsidR="008023DE" w:rsidRPr="008023DE">
        <w:rPr>
          <w:lang w:val="es-CO"/>
        </w:rPr>
        <w:t>ctualizar el estado de los vehículos (disponible, en limpieza, en mantenimiento) para mantener actualizada la disponibilidad de los vehículos.</w:t>
      </w:r>
    </w:p>
    <w:p w14:paraId="51CE2638" w14:textId="31951D61" w:rsidR="008023DE" w:rsidRPr="00762F07" w:rsidRDefault="006C59A5" w:rsidP="001E6E0A">
      <w:pPr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R</w:t>
      </w:r>
      <w:r w:rsidR="008023DE" w:rsidRPr="008023DE">
        <w:rPr>
          <w:lang w:val="es-CO"/>
        </w:rPr>
        <w:t>egistrar el traslado de un vehículo entre sed como una reserva especial para tener un seguimiento adecuado de la ubicación de cada vehículo.</w:t>
      </w:r>
    </w:p>
    <w:p w14:paraId="623852EE" w14:textId="2BC792DF" w:rsidR="005F5A4E" w:rsidRDefault="005F5A4E" w:rsidP="001E6E0A">
      <w:pPr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R</w:t>
      </w:r>
      <w:r w:rsidRPr="00E849FD">
        <w:rPr>
          <w:lang w:val="es-CO"/>
        </w:rPr>
        <w:t xml:space="preserve">astrear la ubicación actual </w:t>
      </w:r>
      <w:r w:rsidR="0040419C">
        <w:rPr>
          <w:lang w:val="es-CO"/>
        </w:rPr>
        <w:t xml:space="preserve">de </w:t>
      </w:r>
      <w:r w:rsidRPr="00E849FD">
        <w:rPr>
          <w:lang w:val="es-CO"/>
        </w:rPr>
        <w:t>cada vehículo en todo momento para tener un control sobre su disponibilidad.</w:t>
      </w:r>
    </w:p>
    <w:p w14:paraId="52145CBD" w14:textId="77777777" w:rsidR="00E65D61" w:rsidRPr="00E849FD" w:rsidRDefault="00E65D61" w:rsidP="001E6E0A">
      <w:pPr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Consultar</w:t>
      </w:r>
      <w:r w:rsidRPr="00E849FD">
        <w:rPr>
          <w:lang w:val="es-CO"/>
        </w:rPr>
        <w:t xml:space="preserve"> qué cliente tiene un vehículo alquilado, cuándo lo reservó y cuándo se espera que lo devuelva, para facilitar el seguimiento de los alquileres.</w:t>
      </w:r>
    </w:p>
    <w:p w14:paraId="429DC03F" w14:textId="77777777" w:rsidR="00012DB8" w:rsidRDefault="00012DB8" w:rsidP="001E6E0A">
      <w:pPr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Gestionar </w:t>
      </w:r>
      <w:r w:rsidRPr="00012DB8">
        <w:rPr>
          <w:lang w:val="es-CO"/>
        </w:rPr>
        <w:t>la entrega y devolución de los carros</w:t>
      </w:r>
    </w:p>
    <w:p w14:paraId="51366280" w14:textId="5A36BCF5" w:rsidR="00A80655" w:rsidRPr="00D854A5" w:rsidRDefault="00012DB8" w:rsidP="001E6E0A">
      <w:pPr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Realizar el </w:t>
      </w:r>
      <w:r w:rsidRPr="00012DB8">
        <w:rPr>
          <w:lang w:val="es-CO"/>
        </w:rPr>
        <w:t>registro de conductores adicionales</w:t>
      </w:r>
    </w:p>
    <w:p w14:paraId="673FFD64" w14:textId="23F469D0" w:rsidR="00E97DDB" w:rsidRDefault="00E97DDB" w:rsidP="00E97DDB">
      <w:pPr>
        <w:jc w:val="both"/>
        <w:rPr>
          <w:lang w:val="es-CO"/>
        </w:rPr>
      </w:pPr>
      <w:r>
        <w:rPr>
          <w:lang w:val="es-CO"/>
        </w:rPr>
        <w:t>Requerimientos</w:t>
      </w:r>
      <w:r w:rsidR="003E4ED5">
        <w:rPr>
          <w:lang w:val="es-CO"/>
        </w:rPr>
        <w:t xml:space="preserve"> Administrador: </w:t>
      </w:r>
      <w:r>
        <w:rPr>
          <w:lang w:val="es-CO"/>
        </w:rPr>
        <w:t xml:space="preserve"> </w:t>
      </w:r>
    </w:p>
    <w:p w14:paraId="02E72375" w14:textId="1A7EA08D" w:rsidR="00E849FD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R</w:t>
      </w:r>
      <w:r w:rsidRPr="00E849FD">
        <w:rPr>
          <w:lang w:val="es-CO"/>
        </w:rPr>
        <w:t>egistrar nuevos vehículos en el inventario de la empresa para mantener actualizada la flota de vehículos disponibles.</w:t>
      </w:r>
    </w:p>
    <w:p w14:paraId="062164FC" w14:textId="6A61C19E" w:rsidR="00C35B7F" w:rsidRDefault="00C35B7F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Dar de baja un vehículo en el inventario de la empresa cuando </w:t>
      </w:r>
      <w:r w:rsidR="00E05749">
        <w:rPr>
          <w:lang w:val="es-CO"/>
        </w:rPr>
        <w:t>ya no pueda seguir siendo alquilado.</w:t>
      </w:r>
    </w:p>
    <w:p w14:paraId="6018FE94" w14:textId="3D91BB1F" w:rsidR="00763D80" w:rsidRPr="00763D80" w:rsidRDefault="00763D80" w:rsidP="005B6A1E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R</w:t>
      </w:r>
      <w:r w:rsidRPr="00763D80">
        <w:rPr>
          <w:lang w:val="es-CO"/>
        </w:rPr>
        <w:t>egistrar y manejar la información de los empleados de la sede incluyendo la creación de usuarios.</w:t>
      </w:r>
    </w:p>
    <w:p w14:paraId="7847EAE2" w14:textId="27FA9206" w:rsidR="00E849FD" w:rsidRPr="00E849FD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R</w:t>
      </w:r>
      <w:r w:rsidRPr="00E849FD">
        <w:rPr>
          <w:lang w:val="es-CO"/>
        </w:rPr>
        <w:t xml:space="preserve">astrear la ubicación actual </w:t>
      </w:r>
      <w:r w:rsidR="0040419C">
        <w:rPr>
          <w:lang w:val="es-CO"/>
        </w:rPr>
        <w:t xml:space="preserve">de </w:t>
      </w:r>
      <w:r w:rsidRPr="00E849FD">
        <w:rPr>
          <w:lang w:val="es-CO"/>
        </w:rPr>
        <w:t>cada vehículo en todo momento para tener un control sobre su disponibilidad.</w:t>
      </w:r>
    </w:p>
    <w:p w14:paraId="7A0AE6D2" w14:textId="485BBD5F" w:rsidR="00E849FD" w:rsidRPr="00E849FD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A</w:t>
      </w:r>
      <w:r w:rsidRPr="00E849FD">
        <w:rPr>
          <w:lang w:val="es-CO"/>
        </w:rPr>
        <w:t>signar vehículos a una sede específica para asegurar que los vehículos estén ubicados en la sede correcta.</w:t>
      </w:r>
    </w:p>
    <w:p w14:paraId="0F460DD6" w14:textId="3948F42D" w:rsidR="00E849FD" w:rsidRPr="00E849FD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Consultar</w:t>
      </w:r>
      <w:r w:rsidRPr="00E849FD">
        <w:rPr>
          <w:lang w:val="es-CO"/>
        </w:rPr>
        <w:t xml:space="preserve"> qué cliente tiene un vehículo alquilado, cuándo lo reservó y cuándo se espera que lo devuelva, para facilitar el seguimiento de los alquileres.</w:t>
      </w:r>
    </w:p>
    <w:p w14:paraId="0D8D94DA" w14:textId="50C165B1" w:rsidR="00E849FD" w:rsidRPr="00E849FD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lastRenderedPageBreak/>
        <w:t>G</w:t>
      </w:r>
      <w:r w:rsidRPr="00E849FD">
        <w:rPr>
          <w:lang w:val="es-CO"/>
        </w:rPr>
        <w:t>estionar la información básica de las sedes (nombre, ubicación, horarios) para asegurar que la información esté actualizada.</w:t>
      </w:r>
    </w:p>
    <w:p w14:paraId="0B9414F6" w14:textId="10A80485" w:rsidR="00E849FD" w:rsidRPr="00E849FD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Asignar </w:t>
      </w:r>
      <w:r w:rsidRPr="00E849FD">
        <w:rPr>
          <w:lang w:val="es-CO"/>
        </w:rPr>
        <w:t>a un administrador local en cada sede para que pueda gestionar la información de los empleados de la sede.</w:t>
      </w:r>
    </w:p>
    <w:p w14:paraId="5E4FB7C8" w14:textId="238B95C5" w:rsidR="005B6A1E" w:rsidRPr="005B6A1E" w:rsidRDefault="00E849FD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Consultar </w:t>
      </w:r>
      <w:r w:rsidRPr="00E849FD">
        <w:rPr>
          <w:lang w:val="es-CO"/>
        </w:rPr>
        <w:t>los registros de log con el historial de cada vehículo para efectos de auditoría.</w:t>
      </w:r>
    </w:p>
    <w:p w14:paraId="2428B805" w14:textId="5A29BE52" w:rsidR="00F10197" w:rsidRDefault="000B3DBB" w:rsidP="005B6A1E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Configurar los seguros que se van a ofrecer</w:t>
      </w:r>
    </w:p>
    <w:p w14:paraId="0F30F862" w14:textId="77777777" w:rsidR="000B3DBB" w:rsidRPr="000B3DBB" w:rsidRDefault="000B3DBB" w:rsidP="000B3DBB">
      <w:pPr>
        <w:ind w:left="720"/>
        <w:jc w:val="both"/>
        <w:rPr>
          <w:lang w:val="es-CO"/>
        </w:rPr>
      </w:pPr>
    </w:p>
    <w:p w14:paraId="2F2FD09E" w14:textId="50C443C1" w:rsidR="00F10197" w:rsidRDefault="00F10197" w:rsidP="00093A2B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093A2B">
        <w:rPr>
          <w:lang w:val="es-CO"/>
        </w:rPr>
        <w:t xml:space="preserve">Por otro lado, </w:t>
      </w:r>
      <w:r w:rsidR="006A0006" w:rsidRPr="00093A2B">
        <w:rPr>
          <w:lang w:val="es-CO"/>
        </w:rPr>
        <w:t xml:space="preserve">las restricciones del sistema (requerimientos no funcionales) se presentan a continuación: </w:t>
      </w:r>
    </w:p>
    <w:p w14:paraId="20CD3F22" w14:textId="5F0445F6" w:rsidR="00093A2B" w:rsidRPr="00093A2B" w:rsidRDefault="00093A2B" w:rsidP="00093A2B">
      <w:pPr>
        <w:pStyle w:val="Prrafodelista"/>
        <w:jc w:val="both"/>
        <w:rPr>
          <w:lang w:val="es-CO"/>
        </w:rPr>
      </w:pPr>
    </w:p>
    <w:p w14:paraId="47C7DA0E" w14:textId="37E25976" w:rsidR="005B6A1E" w:rsidRPr="005B6A1E" w:rsidRDefault="00A3503C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 xml:space="preserve">Toda la </w:t>
      </w:r>
      <w:r w:rsidR="00E96F62" w:rsidRPr="005B6A1E">
        <w:rPr>
          <w:lang w:val="es-CO"/>
        </w:rPr>
        <w:t>información</w:t>
      </w:r>
      <w:r w:rsidRPr="005B6A1E">
        <w:rPr>
          <w:lang w:val="es-CO"/>
        </w:rPr>
        <w:t xml:space="preserve"> debe ser persistente</w:t>
      </w:r>
      <w:r w:rsidR="006805C7" w:rsidRPr="005B6A1E">
        <w:rPr>
          <w:lang w:val="es-CO"/>
        </w:rPr>
        <w:t xml:space="preserve">. </w:t>
      </w:r>
    </w:p>
    <w:p w14:paraId="19178F64" w14:textId="6565649F" w:rsidR="006805C7" w:rsidRPr="005B6A1E" w:rsidRDefault="006805C7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 xml:space="preserve">La </w:t>
      </w:r>
      <w:r w:rsidR="006D0562" w:rsidRPr="005B6A1E">
        <w:rPr>
          <w:lang w:val="es-CO"/>
        </w:rPr>
        <w:t>persistencia</w:t>
      </w:r>
      <w:r w:rsidRPr="005B6A1E">
        <w:rPr>
          <w:lang w:val="es-CO"/>
        </w:rPr>
        <w:t xml:space="preserve"> debe almacenarse </w:t>
      </w:r>
      <w:r w:rsidR="00DC5723" w:rsidRPr="005B6A1E">
        <w:rPr>
          <w:lang w:val="es-CO"/>
        </w:rPr>
        <w:t>en archivos (pueden ser planos o binarios), dentro de una carpeta</w:t>
      </w:r>
      <w:r w:rsidR="006D0562" w:rsidRPr="005B6A1E">
        <w:rPr>
          <w:lang w:val="es-CO"/>
        </w:rPr>
        <w:t xml:space="preserve"> distinta de la del código base. </w:t>
      </w:r>
    </w:p>
    <w:p w14:paraId="63BC4ABD" w14:textId="0E7F7E31" w:rsidR="00DC5723" w:rsidRPr="005B6A1E" w:rsidRDefault="00DC5723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 xml:space="preserve">La única entidad capaz de modificar la </w:t>
      </w:r>
      <w:r w:rsidR="005B09D4" w:rsidRPr="005B6A1E">
        <w:rPr>
          <w:lang w:val="es-CO"/>
        </w:rPr>
        <w:t>información</w:t>
      </w:r>
      <w:r w:rsidRPr="005B6A1E">
        <w:rPr>
          <w:lang w:val="es-CO"/>
        </w:rPr>
        <w:t xml:space="preserve"> </w:t>
      </w:r>
      <w:r w:rsidR="005B09D4" w:rsidRPr="005B6A1E">
        <w:rPr>
          <w:lang w:val="es-CO"/>
        </w:rPr>
        <w:t xml:space="preserve">en la carpeta de persistencia es la aplicación. </w:t>
      </w:r>
    </w:p>
    <w:p w14:paraId="4CF485EA" w14:textId="467DD3CA" w:rsidR="00070CD1" w:rsidRPr="005B6A1E" w:rsidRDefault="00070CD1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 xml:space="preserve">La persistencia no necesariamente debe hacerse en un solo archivo. </w:t>
      </w:r>
    </w:p>
    <w:p w14:paraId="2A942498" w14:textId="256D86FA" w:rsidR="00E97DDB" w:rsidRPr="005B6A1E" w:rsidRDefault="001E7BFB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>Dependiendo del tipo de usuario, cuando este inicie sesión se mostrar</w:t>
      </w:r>
      <w:r w:rsidR="00017556" w:rsidRPr="005B6A1E">
        <w:rPr>
          <w:lang w:val="es-CO"/>
        </w:rPr>
        <w:t>á</w:t>
      </w:r>
      <w:r w:rsidRPr="005B6A1E">
        <w:rPr>
          <w:lang w:val="es-CO"/>
        </w:rPr>
        <w:t xml:space="preserve"> una interfaz que le de acceso a las opciones de la aplicación de acuerdo con </w:t>
      </w:r>
      <w:r w:rsidR="007A72B3" w:rsidRPr="005B6A1E">
        <w:rPr>
          <w:lang w:val="es-CO"/>
        </w:rPr>
        <w:t xml:space="preserve">sus credenciales. </w:t>
      </w:r>
    </w:p>
    <w:p w14:paraId="2A9029B8" w14:textId="39A54101" w:rsidR="00017556" w:rsidRPr="005B6A1E" w:rsidRDefault="00017556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>Debe ser posible generar un archivo de log con el historial de un vehículo.</w:t>
      </w:r>
    </w:p>
    <w:p w14:paraId="1E8AD113" w14:textId="1E749E1F" w:rsidR="00017556" w:rsidRPr="005B6A1E" w:rsidRDefault="00017556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>La aplicación debe estar hecha en Java y la interfaz debe estar basada en consola.</w:t>
      </w:r>
    </w:p>
    <w:p w14:paraId="27BCC1B6" w14:textId="3D52205F" w:rsidR="00017556" w:rsidRPr="005B6A1E" w:rsidRDefault="006D0562" w:rsidP="005B6A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5B6A1E">
        <w:rPr>
          <w:lang w:val="es-CO"/>
        </w:rPr>
        <w:t xml:space="preserve">Es posible incluir funcionalidades extra a la aplicación. </w:t>
      </w:r>
    </w:p>
    <w:sectPr w:rsidR="00017556" w:rsidRPr="005B6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C40"/>
    <w:multiLevelType w:val="multilevel"/>
    <w:tmpl w:val="FF22619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27D3"/>
    <w:multiLevelType w:val="hybridMultilevel"/>
    <w:tmpl w:val="D53E6A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32BC"/>
    <w:multiLevelType w:val="multilevel"/>
    <w:tmpl w:val="72BAD58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405F2"/>
    <w:multiLevelType w:val="hybridMultilevel"/>
    <w:tmpl w:val="CC8CC76A"/>
    <w:lvl w:ilvl="0" w:tplc="87E259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0CDD"/>
    <w:multiLevelType w:val="multilevel"/>
    <w:tmpl w:val="72BAD58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66BC4"/>
    <w:multiLevelType w:val="multilevel"/>
    <w:tmpl w:val="72BAD58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7462F"/>
    <w:multiLevelType w:val="multilevel"/>
    <w:tmpl w:val="884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970455">
    <w:abstractNumId w:val="1"/>
  </w:num>
  <w:num w:numId="2" w16cid:durableId="110436505">
    <w:abstractNumId w:val="3"/>
  </w:num>
  <w:num w:numId="3" w16cid:durableId="1817410573">
    <w:abstractNumId w:val="6"/>
  </w:num>
  <w:num w:numId="4" w16cid:durableId="376203125">
    <w:abstractNumId w:val="0"/>
  </w:num>
  <w:num w:numId="5" w16cid:durableId="48386604">
    <w:abstractNumId w:val="5"/>
  </w:num>
  <w:num w:numId="6" w16cid:durableId="1095974729">
    <w:abstractNumId w:val="2"/>
  </w:num>
  <w:num w:numId="7" w16cid:durableId="1920871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A2"/>
    <w:rsid w:val="00012DB8"/>
    <w:rsid w:val="00017556"/>
    <w:rsid w:val="00070CD1"/>
    <w:rsid w:val="00093A2B"/>
    <w:rsid w:val="000B3DBB"/>
    <w:rsid w:val="00142436"/>
    <w:rsid w:val="0015507F"/>
    <w:rsid w:val="001A27A5"/>
    <w:rsid w:val="001E6E0A"/>
    <w:rsid w:val="001E7BFB"/>
    <w:rsid w:val="002012A2"/>
    <w:rsid w:val="002154AE"/>
    <w:rsid w:val="002159E2"/>
    <w:rsid w:val="00255DD0"/>
    <w:rsid w:val="002710F5"/>
    <w:rsid w:val="00313283"/>
    <w:rsid w:val="00314779"/>
    <w:rsid w:val="003B3763"/>
    <w:rsid w:val="003D278E"/>
    <w:rsid w:val="003E0270"/>
    <w:rsid w:val="003E4ED5"/>
    <w:rsid w:val="0040419C"/>
    <w:rsid w:val="00476993"/>
    <w:rsid w:val="0048528E"/>
    <w:rsid w:val="00485D01"/>
    <w:rsid w:val="005256B4"/>
    <w:rsid w:val="005B09D4"/>
    <w:rsid w:val="005B6A1E"/>
    <w:rsid w:val="005E440E"/>
    <w:rsid w:val="005F5A4E"/>
    <w:rsid w:val="00625E15"/>
    <w:rsid w:val="006805C7"/>
    <w:rsid w:val="006A0006"/>
    <w:rsid w:val="006C59A5"/>
    <w:rsid w:val="006D0562"/>
    <w:rsid w:val="00745BF3"/>
    <w:rsid w:val="00762F07"/>
    <w:rsid w:val="00763D80"/>
    <w:rsid w:val="007A72B3"/>
    <w:rsid w:val="007F211B"/>
    <w:rsid w:val="007F2131"/>
    <w:rsid w:val="008023DE"/>
    <w:rsid w:val="008D4FED"/>
    <w:rsid w:val="0097166E"/>
    <w:rsid w:val="009757EF"/>
    <w:rsid w:val="009B7A2D"/>
    <w:rsid w:val="00A3503C"/>
    <w:rsid w:val="00A40A7F"/>
    <w:rsid w:val="00A80655"/>
    <w:rsid w:val="00AB1125"/>
    <w:rsid w:val="00B44C60"/>
    <w:rsid w:val="00B9043E"/>
    <w:rsid w:val="00BC54FA"/>
    <w:rsid w:val="00C35B7F"/>
    <w:rsid w:val="00D432CB"/>
    <w:rsid w:val="00D51CC6"/>
    <w:rsid w:val="00D854A5"/>
    <w:rsid w:val="00DC5723"/>
    <w:rsid w:val="00DD0CD4"/>
    <w:rsid w:val="00E05749"/>
    <w:rsid w:val="00E65D61"/>
    <w:rsid w:val="00E849FD"/>
    <w:rsid w:val="00E96F62"/>
    <w:rsid w:val="00E97DDB"/>
    <w:rsid w:val="00F10197"/>
    <w:rsid w:val="00F36F74"/>
    <w:rsid w:val="00F72E95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1EDE1"/>
  <w15:chartTrackingRefBased/>
  <w15:docId w15:val="{C6507B97-AE11-496D-89B8-6B5479DF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6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Malvacius Ramirez R</dc:creator>
  <cp:keywords/>
  <dc:description/>
  <cp:lastModifiedBy>Lukas Mateo Calderon</cp:lastModifiedBy>
  <cp:revision>3</cp:revision>
  <dcterms:created xsi:type="dcterms:W3CDTF">2023-09-25T17:23:00Z</dcterms:created>
  <dcterms:modified xsi:type="dcterms:W3CDTF">2023-09-25T17:25:00Z</dcterms:modified>
</cp:coreProperties>
</file>