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25E4F" w:rsidR="79C46704" w:rsidP="0DCB9644" w:rsidRDefault="79C46704" w14:paraId="3D5713F4" w14:textId="0D8B42F9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00D25E4F">
        <w:rPr>
          <w:rFonts w:ascii="Times New Roman" w:hAnsi="Times New Roman" w:eastAsia="Times New Roman" w:cs="Times New Roman"/>
          <w:color w:val="000000" w:themeColor="text1"/>
        </w:rPr>
        <w:t xml:space="preserve">Diseño y Programación Orientada a Objetos </w:t>
      </w:r>
    </w:p>
    <w:p w:rsidRPr="00D25E4F" w:rsidR="79C46704" w:rsidP="0DCB9644" w:rsidRDefault="79C46704" w14:paraId="0AC86812" w14:textId="7C0B8821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00D25E4F">
        <w:rPr>
          <w:rFonts w:ascii="Times New Roman" w:hAnsi="Times New Roman" w:eastAsia="Times New Roman" w:cs="Times New Roman"/>
          <w:color w:val="000000" w:themeColor="text1"/>
        </w:rPr>
        <w:t xml:space="preserve">Proyecto 1 </w:t>
      </w:r>
    </w:p>
    <w:p w:rsidRPr="00D25E4F" w:rsidR="79C46704" w:rsidP="0DCB9644" w:rsidRDefault="79C46704" w14:paraId="14CB3D32" w14:textId="5E9D59FB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3010047D">
        <w:rPr>
          <w:rFonts w:ascii="Times New Roman" w:hAnsi="Times New Roman" w:eastAsia="Times New Roman" w:cs="Times New Roman"/>
          <w:color w:val="000000" w:themeColor="text1"/>
        </w:rPr>
        <w:t>Entrega 2</w:t>
      </w:r>
      <w:r w:rsidRPr="3010047D" w:rsidR="08BB38DF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3010047D" w:rsidR="52F349E1">
        <w:rPr>
          <w:rFonts w:ascii="Times New Roman" w:hAnsi="Times New Roman" w:eastAsia="Times New Roman" w:cs="Times New Roman"/>
          <w:color w:val="000000" w:themeColor="text1"/>
        </w:rPr>
        <w:t>- Diseño</w:t>
      </w:r>
    </w:p>
    <w:p w:rsidRPr="00D25E4F" w:rsidR="79C46704" w:rsidP="0DCB9644" w:rsidRDefault="79C46704" w14:paraId="41DC5411" w14:textId="0E0437D9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3010047D">
        <w:rPr>
          <w:rFonts w:ascii="Times New Roman" w:hAnsi="Times New Roman" w:eastAsia="Times New Roman" w:cs="Times New Roman"/>
          <w:color w:val="000000" w:themeColor="text1"/>
        </w:rPr>
        <w:t>Documento de análisis</w:t>
      </w:r>
    </w:p>
    <w:p w:rsidRPr="00D25E4F" w:rsidR="0DCB9644" w:rsidP="0DCB9644" w:rsidRDefault="0DCB9644" w14:paraId="72B58715" w14:textId="60586B63">
      <w:pPr>
        <w:jc w:val="right"/>
        <w:rPr>
          <w:rFonts w:ascii="Times New Roman" w:hAnsi="Times New Roman" w:eastAsia="Times New Roman" w:cs="Times New Roman"/>
          <w:color w:val="000000" w:themeColor="text1"/>
        </w:rPr>
      </w:pPr>
    </w:p>
    <w:p w:rsidRPr="00D25E4F" w:rsidR="79C46704" w:rsidP="505C80C4" w:rsidRDefault="79C46704" w14:paraId="4550D6B0" w14:textId="605CCCBA">
      <w:pPr>
        <w:spacing w:after="0"/>
        <w:jc w:val="right"/>
        <w:rPr>
          <w:rFonts w:ascii="Times New Roman" w:hAnsi="Times New Roman" w:eastAsia="Times New Roman" w:cs="Times New Roman"/>
          <w:color w:val="000000" w:themeColor="text1"/>
        </w:rPr>
      </w:pPr>
      <w:r w:rsidRPr="00D25E4F">
        <w:rPr>
          <w:rFonts w:ascii="Times New Roman" w:hAnsi="Times New Roman" w:eastAsia="Times New Roman" w:cs="Times New Roman"/>
          <w:color w:val="000000" w:themeColor="text1"/>
        </w:rPr>
        <w:t>María Viviana Lara Peña 202122798</w:t>
      </w:r>
    </w:p>
    <w:p w:rsidRPr="00D25E4F" w:rsidR="79C46704" w:rsidP="505C80C4" w:rsidRDefault="79C46704" w14:paraId="14F6D560" w14:textId="65A1C526">
      <w:pPr>
        <w:spacing w:after="0"/>
        <w:jc w:val="right"/>
        <w:rPr>
          <w:rFonts w:ascii="Times New Roman" w:hAnsi="Times New Roman" w:eastAsia="Times New Roman" w:cs="Times New Roman"/>
          <w:color w:val="000000" w:themeColor="text1"/>
        </w:rPr>
      </w:pPr>
      <w:r w:rsidRPr="00D25E4F">
        <w:rPr>
          <w:rFonts w:ascii="Times New Roman" w:hAnsi="Times New Roman" w:eastAsia="Times New Roman" w:cs="Times New Roman"/>
          <w:color w:val="000000" w:themeColor="text1"/>
        </w:rPr>
        <w:t>Giuliana Volpi Muñoz 202123986</w:t>
      </w:r>
    </w:p>
    <w:p w:rsidRPr="00D25E4F" w:rsidR="79C46704" w:rsidP="505C80C4" w:rsidRDefault="79C46704" w14:paraId="3776E8D8" w14:textId="7A79A5AA">
      <w:pPr>
        <w:spacing w:after="0"/>
        <w:jc w:val="right"/>
        <w:rPr>
          <w:rFonts w:ascii="Times New Roman" w:hAnsi="Times New Roman" w:eastAsia="Times New Roman" w:cs="Times New Roman"/>
          <w:color w:val="000000" w:themeColor="text1"/>
        </w:rPr>
      </w:pPr>
      <w:r w:rsidRPr="00D25E4F">
        <w:rPr>
          <w:rFonts w:ascii="Times New Roman" w:hAnsi="Times New Roman" w:eastAsia="Times New Roman" w:cs="Times New Roman"/>
          <w:color w:val="000000" w:themeColor="text1"/>
        </w:rPr>
        <w:t>David Tobón Molina 202123804</w:t>
      </w:r>
    </w:p>
    <w:p w:rsidRPr="00D25E4F" w:rsidR="730F569A" w:rsidP="0DCB9644" w:rsidRDefault="730F569A" w14:paraId="293791B5" w14:textId="0D0FF670">
      <w:pPr>
        <w:rPr>
          <w:rFonts w:ascii="Times New Roman" w:hAnsi="Times New Roman" w:eastAsia="Times New Roman" w:cs="Times New Roman"/>
        </w:rPr>
      </w:pPr>
      <w:r w:rsidRPr="00D25E4F">
        <w:rPr>
          <w:rFonts w:ascii="Times New Roman" w:hAnsi="Times New Roman" w:eastAsia="Times New Roman" w:cs="Times New Roman"/>
        </w:rPr>
        <w:t>Opciones extra:</w:t>
      </w:r>
    </w:p>
    <w:p w:rsidRPr="00D25E4F" w:rsidR="730F569A" w:rsidP="505C80C4" w:rsidRDefault="730F569A" w14:paraId="1F089CD3" w14:textId="6966CBD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00D25E4F">
        <w:rPr>
          <w:rFonts w:ascii="Times New Roman" w:hAnsi="Times New Roman" w:eastAsia="Times New Roman" w:cs="Times New Roman"/>
        </w:rPr>
        <w:t>Responsibility-Driven Design</w:t>
      </w:r>
    </w:p>
    <w:p w:rsidRPr="00D25E4F" w:rsidR="730F569A" w:rsidP="0DCB9644" w:rsidRDefault="730F569A" w14:paraId="400BC077" w14:textId="69613BB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00D25E4F">
        <w:rPr>
          <w:rFonts w:ascii="Times New Roman" w:hAnsi="Times New Roman" w:eastAsia="Times New Roman" w:cs="Times New Roman"/>
        </w:rPr>
        <w:t>Definir estilos de control</w:t>
      </w:r>
    </w:p>
    <w:p w:rsidRPr="00D25E4F" w:rsidR="730F569A" w:rsidP="0DCB9644" w:rsidRDefault="730F569A" w14:paraId="724ACA7A" w14:textId="7A551C6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00D25E4F">
        <w:rPr>
          <w:rFonts w:ascii="Times New Roman" w:hAnsi="Times New Roman" w:eastAsia="Times New Roman" w:cs="Times New Roman"/>
        </w:rPr>
        <w:t>Descripción de candidatos (estereotipos)</w:t>
      </w:r>
    </w:p>
    <w:p w:rsidRPr="00D25E4F" w:rsidR="1B3036D8" w:rsidP="0DCB9644" w:rsidRDefault="1B3036D8" w14:paraId="10856E85" w14:textId="63A84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E4F">
        <w:rPr>
          <w:rFonts w:ascii="Times New Roman" w:hAnsi="Times New Roman" w:cs="Times New Roman"/>
        </w:rPr>
        <w:t>Agrupación/Organización de elementos</w:t>
      </w:r>
    </w:p>
    <w:p w:rsidRPr="00D25E4F" w:rsidR="1B3036D8" w:rsidP="0DCB9644" w:rsidRDefault="1B3036D8" w14:paraId="3CBD28FF" w14:textId="0623C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E4F">
        <w:rPr>
          <w:rFonts w:ascii="Times New Roman" w:hAnsi="Times New Roman" w:cs="Times New Roman"/>
        </w:rPr>
        <w:t>Tabla de responsabilidades</w:t>
      </w:r>
    </w:p>
    <w:p w:rsidRPr="00D25E4F" w:rsidR="1B3036D8" w:rsidP="0DCB9644" w:rsidRDefault="1B3036D8" w14:paraId="01E597F9" w14:textId="3CBBB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E4F">
        <w:rPr>
          <w:rFonts w:ascii="Times New Roman" w:hAnsi="Times New Roman" w:cs="Times New Roman"/>
        </w:rPr>
        <w:t>Diseño de colaboraciones</w:t>
      </w:r>
    </w:p>
    <w:p w:rsidRPr="00D25E4F" w:rsidR="505C80C4" w:rsidP="505C80C4" w:rsidRDefault="505C80C4" w14:paraId="7495CE89" w14:textId="466F8FF6">
      <w:pPr>
        <w:rPr>
          <w:rFonts w:ascii="Times New Roman" w:hAnsi="Times New Roman" w:cs="Times New Roman"/>
        </w:rPr>
      </w:pPr>
    </w:p>
    <w:p w:rsidRPr="00D25E4F" w:rsidR="505C80C4" w:rsidP="505C80C4" w:rsidRDefault="505C80C4" w14:paraId="68AB8930" w14:textId="57E98457">
      <w:pPr>
        <w:rPr>
          <w:rFonts w:ascii="Times New Roman" w:hAnsi="Times New Roman" w:cs="Times New Roman"/>
        </w:rPr>
      </w:pPr>
    </w:p>
    <w:p w:rsidRPr="00D25E4F" w:rsidR="7055EA29" w:rsidP="505C80C4" w:rsidRDefault="7055EA29" w14:paraId="2A6B3ABB" w14:textId="04F0BA2F">
      <w:pPr>
        <w:rPr>
          <w:rFonts w:ascii="Times New Roman" w:hAnsi="Times New Roman" w:eastAsia="Times" w:cs="Times New Roman"/>
        </w:rPr>
      </w:pPr>
      <w:r w:rsidRPr="00D25E4F">
        <w:rPr>
          <w:rFonts w:ascii="Times New Roman" w:hAnsi="Times New Roman" w:eastAsia="Times" w:cs="Times New Roman"/>
        </w:rPr>
        <w:t xml:space="preserve">Para comprender el diseño realizado se planteó un diagrama de funciones que resume la forma en la que nos </w:t>
      </w:r>
      <w:r w:rsidRPr="00D25E4F" w:rsidR="05DC560E">
        <w:rPr>
          <w:rFonts w:ascii="Times New Roman" w:hAnsi="Times New Roman" w:eastAsia="Times" w:cs="Times New Roman"/>
        </w:rPr>
        <w:t>aproximamos</w:t>
      </w:r>
      <w:r w:rsidRPr="00D25E4F">
        <w:rPr>
          <w:rFonts w:ascii="Times New Roman" w:hAnsi="Times New Roman" w:eastAsia="Times" w:cs="Times New Roman"/>
        </w:rPr>
        <w:t xml:space="preserve"> y </w:t>
      </w:r>
      <w:r w:rsidRPr="00D25E4F" w:rsidR="3E897B05">
        <w:rPr>
          <w:rFonts w:ascii="Times New Roman" w:hAnsi="Times New Roman" w:eastAsia="Times" w:cs="Times New Roman"/>
        </w:rPr>
        <w:t>describimos</w:t>
      </w:r>
      <w:r w:rsidRPr="00D25E4F">
        <w:rPr>
          <w:rFonts w:ascii="Times New Roman" w:hAnsi="Times New Roman" w:eastAsia="Times" w:cs="Times New Roman"/>
        </w:rPr>
        <w:t xml:space="preserve"> la situación</w:t>
      </w:r>
      <w:r w:rsidRPr="00D25E4F" w:rsidR="1F1416AF">
        <w:rPr>
          <w:rFonts w:ascii="Times New Roman" w:hAnsi="Times New Roman" w:eastAsia="Times" w:cs="Times New Roman"/>
        </w:rPr>
        <w:t xml:space="preserve"> </w:t>
      </w:r>
      <w:r w:rsidRPr="00D25E4F" w:rsidR="53C6220F">
        <w:rPr>
          <w:rFonts w:ascii="Times New Roman" w:hAnsi="Times New Roman" w:eastAsia="Times" w:cs="Times New Roman"/>
        </w:rPr>
        <w:t>de estudio.</w:t>
      </w:r>
    </w:p>
    <w:p w:rsidRPr="00D25E4F" w:rsidR="0DCB9644" w:rsidP="0DCB9644" w:rsidRDefault="0DCB9644" w14:paraId="4D23301C" w14:textId="6B143AAE">
      <w:pPr>
        <w:rPr>
          <w:rFonts w:ascii="Times New Roman" w:hAnsi="Times New Roman" w:cs="Times New Roman"/>
        </w:rPr>
      </w:pPr>
    </w:p>
    <w:p w:rsidRPr="00D25E4F" w:rsidR="2DA82C36" w:rsidP="0DCB9644" w:rsidRDefault="4B7DBC1F" w14:paraId="782FD3FC" w14:textId="760C0F2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4F40C8" wp14:editId="42DF0131">
            <wp:extent cx="4975412" cy="1762125"/>
            <wp:effectExtent l="0" t="0" r="0" b="0"/>
            <wp:docPr id="1808817561" name="Picture 1808817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8175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412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25E4F" w:rsidR="2DA82C36" w:rsidP="0DCB9644" w:rsidRDefault="2DA82C36" w14:paraId="5886365F" w14:textId="7F9247B9">
      <w:pPr>
        <w:rPr>
          <w:rFonts w:ascii="Times New Roman" w:hAnsi="Times New Roman" w:cs="Times New Roman"/>
        </w:rPr>
      </w:pPr>
    </w:p>
    <w:p w:rsidRPr="00D25E4F" w:rsidR="2DA82C36" w:rsidP="505C80C4" w:rsidRDefault="70985594" w14:paraId="73293900" w14:textId="62B326A7">
      <w:pPr>
        <w:rPr>
          <w:rFonts w:ascii="Times New Roman" w:hAnsi="Times New Roman" w:eastAsia="Times New Roman" w:cs="Times New Roman"/>
        </w:rPr>
      </w:pPr>
      <w:r w:rsidRPr="00D25E4F">
        <w:rPr>
          <w:rFonts w:ascii="Times New Roman" w:hAnsi="Times New Roman" w:eastAsia="Times New Roman" w:cs="Times New Roman"/>
        </w:rPr>
        <w:t xml:space="preserve">Descripción Diagrama 1: </w:t>
      </w:r>
    </w:p>
    <w:p w:rsidRPr="00D25E4F" w:rsidR="2DA82C36" w:rsidP="505C80C4" w:rsidRDefault="70985594" w14:paraId="62BA8B23" w14:textId="2196B4AF">
      <w:pPr>
        <w:rPr>
          <w:rFonts w:ascii="Times New Roman" w:hAnsi="Times New Roman" w:eastAsia="Times New Roman" w:cs="Times New Roman"/>
        </w:rPr>
      </w:pPr>
      <w:r w:rsidRPr="00D25E4F">
        <w:rPr>
          <w:rFonts w:ascii="Times New Roman" w:hAnsi="Times New Roman" w:eastAsia="Times New Roman" w:cs="Times New Roman"/>
        </w:rPr>
        <w:t>La situación de estudio fue descompuesta en los siguientes elementos básicos a través de los cuales se manejará la información y se resolverán las transacciones deseadas entre los p</w:t>
      </w:r>
      <w:r w:rsidRPr="00D25E4F" w:rsidR="25A949F1">
        <w:rPr>
          <w:rFonts w:ascii="Times New Roman" w:hAnsi="Times New Roman" w:eastAsia="Times New Roman" w:cs="Times New Roman"/>
        </w:rPr>
        <w:t>rotagonistas y su contexto.</w:t>
      </w:r>
    </w:p>
    <w:p w:rsidRPr="00D25E4F" w:rsidR="2DA82C36" w:rsidP="505C80C4" w:rsidRDefault="25A949F1" w14:paraId="2C72789F" w14:textId="41530A53">
      <w:pPr>
        <w:rPr>
          <w:rFonts w:ascii="Times New Roman" w:hAnsi="Times New Roman" w:eastAsia="Times New Roman" w:cs="Times New Roman"/>
        </w:rPr>
      </w:pPr>
      <w:r w:rsidRPr="00D25E4F">
        <w:rPr>
          <w:rFonts w:ascii="Times New Roman" w:hAnsi="Times New Roman" w:eastAsia="Times New Roman" w:cs="Times New Roman"/>
        </w:rPr>
        <w:t>La aplicación comienza con un</w:t>
      </w:r>
      <w:r w:rsidRPr="00D25E4F" w:rsidR="54549ECE">
        <w:rPr>
          <w:rFonts w:ascii="Times New Roman" w:hAnsi="Times New Roman" w:eastAsia="Times New Roman" w:cs="Times New Roman"/>
        </w:rPr>
        <w:t>a interfaz</w:t>
      </w:r>
      <w:r w:rsidRPr="00D25E4F" w:rsidR="6DB92065">
        <w:rPr>
          <w:rFonts w:ascii="Times New Roman" w:hAnsi="Times New Roman" w:eastAsia="Times New Roman" w:cs="Times New Roman"/>
        </w:rPr>
        <w:t xml:space="preserve"> donde el usuario se puede registrar e ingresar al programa. </w:t>
      </w:r>
      <w:r w:rsidRPr="00D25E4F" w:rsidR="73C9EBBE">
        <w:rPr>
          <w:rFonts w:ascii="Times New Roman" w:hAnsi="Times New Roman" w:eastAsia="Times New Roman" w:cs="Times New Roman"/>
        </w:rPr>
        <w:t xml:space="preserve">Se identifica el tipo de usuario a través de autenticador y se cargan los datos. </w:t>
      </w:r>
    </w:p>
    <w:p w:rsidRPr="00D25E4F" w:rsidR="2DA82C36" w:rsidP="505C80C4" w:rsidRDefault="73C9EBBE" w14:paraId="5C57D403" w14:textId="073B4B78">
      <w:pPr>
        <w:rPr>
          <w:rFonts w:ascii="Times New Roman" w:hAnsi="Times New Roman" w:eastAsia="Times New Roman" w:cs="Times New Roman"/>
        </w:rPr>
      </w:pPr>
      <w:r w:rsidRPr="00D25E4F">
        <w:rPr>
          <w:rFonts w:ascii="Times New Roman" w:hAnsi="Times New Roman" w:eastAsia="Times New Roman" w:cs="Times New Roman"/>
        </w:rPr>
        <w:t>Sigue la parte central de la aplicación que toma el nombre del modelo de central de reservas y control del hotel, en esta parte está toda la información del hotel, los datos actuales y los pasado</w:t>
      </w:r>
      <w:r w:rsidRPr="00D25E4F" w:rsidR="1714B2F0">
        <w:rPr>
          <w:rFonts w:ascii="Times New Roman" w:hAnsi="Times New Roman" w:eastAsia="Times New Roman" w:cs="Times New Roman"/>
        </w:rPr>
        <w:t>s, todas las características y funcionalidades del hotel, este núcleo está directamente conectado con el controlador de inventarios que es donde se registra la disponibilidad de las habitaciones y</w:t>
      </w:r>
      <w:r w:rsidRPr="00D25E4F" w:rsidR="469D52AE">
        <w:rPr>
          <w:rFonts w:ascii="Times New Roman" w:hAnsi="Times New Roman" w:eastAsia="Times New Roman" w:cs="Times New Roman"/>
        </w:rPr>
        <w:t xml:space="preserve"> a partir de dicho inventario se puede realizar una reserva que es uno de los requisitos principales de la aplicación.</w:t>
      </w:r>
    </w:p>
    <w:p w:rsidRPr="00D25E4F" w:rsidR="2DA82C36" w:rsidP="505C80C4" w:rsidRDefault="469D52AE" w14:paraId="4134D553" w14:textId="3AF0A5B8">
      <w:pPr>
        <w:rPr>
          <w:rFonts w:ascii="Times New Roman" w:hAnsi="Times New Roman" w:eastAsia="Times New Roman" w:cs="Times New Roman"/>
        </w:rPr>
      </w:pPr>
      <w:r w:rsidRPr="00D25E4F">
        <w:rPr>
          <w:rFonts w:ascii="Times New Roman" w:hAnsi="Times New Roman" w:eastAsia="Times New Roman" w:cs="Times New Roman"/>
        </w:rPr>
        <w:t>Al haber realizado una reserva se puede acceder a las funcionalidad y servicios del hotel, cubriendo así todas las necesidades de la aplicación PMS.</w:t>
      </w:r>
    </w:p>
    <w:p w:rsidRPr="00D25E4F" w:rsidR="2DA82C36" w:rsidP="0DCB9644" w:rsidRDefault="2DA82C36" w14:paraId="6672151A" w14:textId="19267F94">
      <w:pPr>
        <w:rPr>
          <w:rFonts w:ascii="Times New Roman" w:hAnsi="Times New Roman" w:cs="Times New Roman"/>
        </w:rPr>
      </w:pPr>
      <w:r w:rsidRPr="00D25E4F">
        <w:rPr>
          <w:rFonts w:ascii="Times New Roman" w:hAnsi="Times New Roman" w:cs="Times New Roman"/>
        </w:rPr>
        <w:br/>
      </w:r>
    </w:p>
    <w:p w:rsidRPr="00D25E4F" w:rsidR="2DA82C36" w:rsidP="505C80C4" w:rsidRDefault="349D2102" w14:paraId="533F4D33" w14:textId="72591547">
      <w:pPr>
        <w:rPr>
          <w:rFonts w:ascii="Times New Roman" w:hAnsi="Times New Roman" w:cs="Times New Roman"/>
        </w:rPr>
      </w:pPr>
      <w:r w:rsidRPr="00D25E4F">
        <w:rPr>
          <w:rFonts w:ascii="Times New Roman" w:hAnsi="Times New Roman" w:cs="Times New Roman"/>
          <w:noProof/>
        </w:rPr>
        <w:drawing>
          <wp:inline distT="0" distB="0" distL="0" distR="0" wp14:anchorId="3D9591DA" wp14:editId="63D7F3C1">
            <wp:extent cx="5724525" cy="3176839"/>
            <wp:effectExtent l="0" t="0" r="2540" b="635"/>
            <wp:docPr id="1339317302" name="Picture 1339317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25E4F" w:rsidR="2DA82C36" w:rsidP="505C80C4" w:rsidRDefault="1E5F8275" w14:paraId="389A33BA" w14:textId="4D4755B0">
      <w:pPr>
        <w:rPr>
          <w:rFonts w:ascii="Times New Roman" w:hAnsi="Times New Roman" w:eastAsia="Times New Roman" w:cs="Times New Roman"/>
        </w:rPr>
      </w:pPr>
      <w:r w:rsidRPr="7B34A868">
        <w:rPr>
          <w:rFonts w:ascii="Times New Roman" w:hAnsi="Times New Roman" w:eastAsia="Times New Roman" w:cs="Times New Roman"/>
        </w:rPr>
        <w:t xml:space="preserve">Descripción </w:t>
      </w:r>
      <w:r w:rsidRPr="7B34A868" w:rsidR="67493F52">
        <w:rPr>
          <w:rFonts w:ascii="Times New Roman" w:hAnsi="Times New Roman" w:eastAsia="Times New Roman" w:cs="Times New Roman"/>
        </w:rPr>
        <w:t xml:space="preserve">Diagrama </w:t>
      </w:r>
      <w:r w:rsidRPr="7B34A868">
        <w:rPr>
          <w:rFonts w:ascii="Times New Roman" w:hAnsi="Times New Roman" w:eastAsia="Times New Roman" w:cs="Times New Roman"/>
        </w:rPr>
        <w:t>2</w:t>
      </w:r>
      <w:r w:rsidRPr="7B34A868" w:rsidR="6C81B344">
        <w:rPr>
          <w:rFonts w:ascii="Times New Roman" w:hAnsi="Times New Roman" w:eastAsia="Times New Roman" w:cs="Times New Roman"/>
        </w:rPr>
        <w:t xml:space="preserve"> Inicio de Aplicación</w:t>
      </w:r>
      <w:r w:rsidRPr="7B34A868">
        <w:rPr>
          <w:rFonts w:ascii="Times New Roman" w:hAnsi="Times New Roman" w:eastAsia="Times New Roman" w:cs="Times New Roman"/>
        </w:rPr>
        <w:t>:</w:t>
      </w:r>
    </w:p>
    <w:p w:rsidR="48E35B72" w:rsidP="61451530" w:rsidRDefault="3FFA6B07" w14:paraId="3A169DC7" w14:textId="4D4755B0">
      <w:pPr>
        <w:rPr>
          <w:rFonts w:ascii="Times New Roman" w:hAnsi="Times New Roman" w:eastAsia="Times New Roman" w:cs="Times New Roman"/>
          <w:u w:val="single"/>
        </w:rPr>
      </w:pPr>
      <w:r w:rsidRPr="61451530">
        <w:rPr>
          <w:rFonts w:ascii="Times New Roman" w:hAnsi="Times New Roman" w:eastAsia="Times New Roman" w:cs="Times New Roman"/>
          <w:u w:val="single"/>
        </w:rPr>
        <w:t>Interfaz y Autenticador:</w:t>
      </w:r>
    </w:p>
    <w:p w:rsidR="3F579F25" w:rsidP="7C0F42FE" w:rsidRDefault="3F579F25" w14:paraId="6C6A2198" w14:textId="05B62545">
      <w:pPr>
        <w:rPr>
          <w:rFonts w:ascii="Times New Roman" w:hAnsi="Times New Roman" w:eastAsia="Times New Roman" w:cs="Times New Roman"/>
        </w:rPr>
      </w:pPr>
      <w:r w:rsidRPr="33A377FD">
        <w:rPr>
          <w:rFonts w:ascii="Times New Roman" w:hAnsi="Times New Roman" w:eastAsia="Times New Roman" w:cs="Times New Roman"/>
        </w:rPr>
        <w:t xml:space="preserve">La aplicación comienza en la interfaz principal con el método main. </w:t>
      </w:r>
      <w:r w:rsidRPr="33A377FD" w:rsidR="1DC6201D">
        <w:rPr>
          <w:rFonts w:ascii="Times New Roman" w:hAnsi="Times New Roman" w:eastAsia="Times New Roman" w:cs="Times New Roman"/>
        </w:rPr>
        <w:t xml:space="preserve">A demás de correr el programa este es el espacio en el cual el usuario se registra, inicia sesión y </w:t>
      </w:r>
      <w:r w:rsidRPr="33A377FD" w:rsidR="281CFD57">
        <w:rPr>
          <w:rFonts w:ascii="Times New Roman" w:hAnsi="Times New Roman" w:eastAsia="Times New Roman" w:cs="Times New Roman"/>
        </w:rPr>
        <w:t xml:space="preserve">carga los archivos asociados al programa. Por último, se le muestra al usuario el menú </w:t>
      </w:r>
      <w:r w:rsidRPr="33A377FD" w:rsidR="723DC116">
        <w:rPr>
          <w:rFonts w:ascii="Times New Roman" w:hAnsi="Times New Roman" w:eastAsia="Times New Roman" w:cs="Times New Roman"/>
        </w:rPr>
        <w:t>y al seleccionar una opción podrá seguir interactuando con la aplicación.</w:t>
      </w:r>
    </w:p>
    <w:p w:rsidR="723DC116" w:rsidP="33A377FD" w:rsidRDefault="723DC116" w14:paraId="35A64486" w14:textId="4ED62F1D">
      <w:pPr>
        <w:rPr>
          <w:rFonts w:ascii="Times New Roman" w:hAnsi="Times New Roman" w:eastAsia="Times New Roman" w:cs="Times New Roman"/>
        </w:rPr>
      </w:pPr>
      <w:r w:rsidRPr="1CEB8587">
        <w:rPr>
          <w:rFonts w:ascii="Times New Roman" w:hAnsi="Times New Roman" w:eastAsia="Times New Roman" w:cs="Times New Roman"/>
        </w:rPr>
        <w:t xml:space="preserve">Se decidió darle estas cuatro responsabilidades a la interfaz principal ya que para que la aplicación pueda desarrollarse es necesario que curran las cuatro y en la </w:t>
      </w:r>
      <w:r w:rsidRPr="1CEB8587" w:rsidR="47880F20">
        <w:rPr>
          <w:rFonts w:ascii="Times New Roman" w:hAnsi="Times New Roman" w:eastAsia="Times New Roman" w:cs="Times New Roman"/>
        </w:rPr>
        <w:t>primera</w:t>
      </w:r>
      <w:r w:rsidRPr="1CEB8587">
        <w:rPr>
          <w:rFonts w:ascii="Times New Roman" w:hAnsi="Times New Roman" w:eastAsia="Times New Roman" w:cs="Times New Roman"/>
        </w:rPr>
        <w:t xml:space="preserve"> instancia del p</w:t>
      </w:r>
      <w:r w:rsidRPr="1CEB8587" w:rsidR="779D1E50">
        <w:rPr>
          <w:rFonts w:ascii="Times New Roman" w:hAnsi="Times New Roman" w:eastAsia="Times New Roman" w:cs="Times New Roman"/>
        </w:rPr>
        <w:t>rograma</w:t>
      </w:r>
      <w:r w:rsidRPr="1CEB8587" w:rsidR="00B81480">
        <w:rPr>
          <w:rFonts w:ascii="Times New Roman" w:hAnsi="Times New Roman" w:eastAsia="Times New Roman" w:cs="Times New Roman"/>
        </w:rPr>
        <w:t>.</w:t>
      </w:r>
    </w:p>
    <w:p w:rsidR="36B7FC8A" w:rsidP="1CEB8587" w:rsidRDefault="794708E1" w14:paraId="7E0CFB74" w14:textId="5CB0C33F">
      <w:pPr>
        <w:rPr>
          <w:rFonts w:ascii="Times New Roman" w:hAnsi="Times New Roman" w:eastAsia="Times New Roman" w:cs="Times New Roman"/>
        </w:rPr>
      </w:pPr>
      <w:r w:rsidRPr="61451530">
        <w:rPr>
          <w:rFonts w:ascii="Times New Roman" w:hAnsi="Times New Roman" w:eastAsia="Times New Roman" w:cs="Times New Roman"/>
        </w:rPr>
        <w:t xml:space="preserve">El autenticador es una barrera de protección del programa ya que al </w:t>
      </w:r>
      <w:r w:rsidRPr="61451530" w:rsidR="53863ADE">
        <w:rPr>
          <w:rFonts w:ascii="Times New Roman" w:hAnsi="Times New Roman" w:eastAsia="Times New Roman" w:cs="Times New Roman"/>
        </w:rPr>
        <w:t>t</w:t>
      </w:r>
      <w:r w:rsidRPr="61451530">
        <w:rPr>
          <w:rFonts w:ascii="Times New Roman" w:hAnsi="Times New Roman" w:eastAsia="Times New Roman" w:cs="Times New Roman"/>
        </w:rPr>
        <w:t>enta</w:t>
      </w:r>
      <w:r w:rsidRPr="61451530" w:rsidR="42D509E4">
        <w:rPr>
          <w:rFonts w:ascii="Times New Roman" w:hAnsi="Times New Roman" w:eastAsia="Times New Roman" w:cs="Times New Roman"/>
        </w:rPr>
        <w:t>t</w:t>
      </w:r>
      <w:r w:rsidRPr="61451530">
        <w:rPr>
          <w:rFonts w:ascii="Times New Roman" w:hAnsi="Times New Roman" w:eastAsia="Times New Roman" w:cs="Times New Roman"/>
        </w:rPr>
        <w:t xml:space="preserve">ivo usuario que ingrese al programa e intente iniciar sesión, el autenticador se </w:t>
      </w:r>
      <w:r w:rsidRPr="61451530" w:rsidR="5EA38B39">
        <w:rPr>
          <w:rFonts w:ascii="Times New Roman" w:hAnsi="Times New Roman" w:eastAsia="Times New Roman" w:cs="Times New Roman"/>
        </w:rPr>
        <w:t xml:space="preserve">encargará </w:t>
      </w:r>
      <w:r w:rsidRPr="61451530" w:rsidR="66299424">
        <w:rPr>
          <w:rFonts w:ascii="Times New Roman" w:hAnsi="Times New Roman" w:eastAsia="Times New Roman" w:cs="Times New Roman"/>
        </w:rPr>
        <w:t xml:space="preserve">de validarlo y de identificar el tipo de usuario que es, después de esto podrá seguir con </w:t>
      </w:r>
      <w:r w:rsidRPr="61451530" w:rsidR="203D0A8A">
        <w:rPr>
          <w:rFonts w:ascii="Times New Roman" w:hAnsi="Times New Roman" w:eastAsia="Times New Roman" w:cs="Times New Roman"/>
        </w:rPr>
        <w:t>las otras responsabilidades de la interfaz.</w:t>
      </w:r>
    </w:p>
    <w:p w:rsidR="203D0A8A" w:rsidP="77226D10" w:rsidRDefault="203D0A8A" w14:paraId="76FE3C67" w14:textId="2FDB6BF1">
      <w:pPr>
        <w:rPr>
          <w:rFonts w:ascii="Times New Roman" w:hAnsi="Times New Roman" w:eastAsia="Times New Roman" w:cs="Times New Roman"/>
          <w:u w:val="single"/>
        </w:rPr>
      </w:pPr>
      <w:r w:rsidRPr="28B2F771">
        <w:rPr>
          <w:rFonts w:ascii="Times New Roman" w:hAnsi="Times New Roman" w:eastAsia="Times New Roman" w:cs="Times New Roman"/>
          <w:u w:val="single"/>
        </w:rPr>
        <w:t>Cargador PMS</w:t>
      </w:r>
      <w:r w:rsidRPr="28B2F771" w:rsidR="6AEBF776">
        <w:rPr>
          <w:rFonts w:ascii="Times New Roman" w:hAnsi="Times New Roman" w:eastAsia="Times New Roman" w:cs="Times New Roman"/>
          <w:u w:val="single"/>
        </w:rPr>
        <w:t xml:space="preserve"> y PMS</w:t>
      </w:r>
      <w:r w:rsidRPr="28B2F771">
        <w:rPr>
          <w:rFonts w:ascii="Times New Roman" w:hAnsi="Times New Roman" w:eastAsia="Times New Roman" w:cs="Times New Roman"/>
          <w:u w:val="single"/>
        </w:rPr>
        <w:t>:</w:t>
      </w:r>
      <w:r w:rsidRPr="28B2F771">
        <w:rPr>
          <w:rFonts w:ascii="Times New Roman" w:hAnsi="Times New Roman" w:eastAsia="Times New Roman" w:cs="Times New Roman"/>
        </w:rPr>
        <w:t xml:space="preserve"> </w:t>
      </w:r>
    </w:p>
    <w:p w:rsidR="203D0A8A" w:rsidP="77226D10" w:rsidRDefault="203D0A8A" w14:paraId="22DF1E10" w14:textId="30394A13">
      <w:pPr>
        <w:rPr>
          <w:rFonts w:ascii="Times New Roman" w:hAnsi="Times New Roman" w:eastAsia="Times New Roman" w:cs="Times New Roman"/>
        </w:rPr>
      </w:pPr>
      <w:r w:rsidRPr="77226D10">
        <w:rPr>
          <w:rFonts w:ascii="Times New Roman" w:hAnsi="Times New Roman" w:eastAsia="Times New Roman" w:cs="Times New Roman"/>
        </w:rPr>
        <w:t xml:space="preserve">Es la clase que se encarga de cargar toda la información necesaria para el funcionamiento de la aplicación, dicha información está dividida por temas, </w:t>
      </w:r>
      <w:r w:rsidRPr="77226D10" w:rsidR="0CE69C94">
        <w:rPr>
          <w:rFonts w:ascii="Times New Roman" w:hAnsi="Times New Roman" w:eastAsia="Times New Roman" w:cs="Times New Roman"/>
        </w:rPr>
        <w:t xml:space="preserve">las facturas pasadas, el inventario hasta la última actualización realizada, los usuarios existentes, los servicios, </w:t>
      </w:r>
      <w:r w:rsidRPr="77226D10" w:rsidR="13CA328E">
        <w:rPr>
          <w:rFonts w:ascii="Times New Roman" w:hAnsi="Times New Roman" w:eastAsia="Times New Roman" w:cs="Times New Roman"/>
        </w:rPr>
        <w:t>el calendario y las habitaciones.</w:t>
      </w:r>
    </w:p>
    <w:p w:rsidR="203D0A8A" w:rsidP="61451530" w:rsidRDefault="13CA328E" w14:paraId="1182ADBF" w14:textId="785D1434">
      <w:pPr>
        <w:rPr>
          <w:rFonts w:ascii="Times New Roman" w:hAnsi="Times New Roman" w:eastAsia="Times New Roman" w:cs="Times New Roman"/>
        </w:rPr>
      </w:pPr>
      <w:r w:rsidRPr="08D4613C">
        <w:rPr>
          <w:rFonts w:ascii="Times New Roman" w:hAnsi="Times New Roman" w:eastAsia="Times New Roman" w:cs="Times New Roman"/>
        </w:rPr>
        <w:t xml:space="preserve">Toda esta información cargada estará a disposición del núcleo de la aplicación, es decir de la clase llamada “PMS”, </w:t>
      </w:r>
      <w:r w:rsidRPr="08D4613C" w:rsidR="21282413">
        <w:rPr>
          <w:rFonts w:ascii="Times New Roman" w:hAnsi="Times New Roman" w:eastAsia="Times New Roman" w:cs="Times New Roman"/>
        </w:rPr>
        <w:t>dicha clase representa la idea del hotel, su integridad, todas sus características y datos</w:t>
      </w:r>
      <w:r w:rsidRPr="08D4613C" w:rsidR="5F127238">
        <w:rPr>
          <w:rFonts w:ascii="Times New Roman" w:hAnsi="Times New Roman" w:eastAsia="Times New Roman" w:cs="Times New Roman"/>
        </w:rPr>
        <w:t>. Cons</w:t>
      </w:r>
      <w:r w:rsidRPr="08D4613C" w:rsidR="6E808894">
        <w:rPr>
          <w:rFonts w:ascii="Times New Roman" w:hAnsi="Times New Roman" w:eastAsia="Times New Roman" w:cs="Times New Roman"/>
        </w:rPr>
        <w:t>i</w:t>
      </w:r>
      <w:r w:rsidRPr="08D4613C" w:rsidR="5F127238">
        <w:rPr>
          <w:rFonts w:ascii="Times New Roman" w:hAnsi="Times New Roman" w:eastAsia="Times New Roman" w:cs="Times New Roman"/>
        </w:rPr>
        <w:t>d</w:t>
      </w:r>
      <w:r w:rsidRPr="08D4613C" w:rsidR="0BA06159">
        <w:rPr>
          <w:rFonts w:ascii="Times New Roman" w:hAnsi="Times New Roman" w:eastAsia="Times New Roman" w:cs="Times New Roman"/>
        </w:rPr>
        <w:t>er</w:t>
      </w:r>
      <w:r w:rsidRPr="08D4613C" w:rsidR="5F127238">
        <w:rPr>
          <w:rFonts w:ascii="Times New Roman" w:hAnsi="Times New Roman" w:eastAsia="Times New Roman" w:cs="Times New Roman"/>
        </w:rPr>
        <w:t>amos la clase “PMS” como núcleo de la aplicación ya que a través de ella se realiza la funcionalidad principal, realizar una reserva</w:t>
      </w:r>
      <w:r w:rsidRPr="08D4613C" w:rsidR="0D8EAA02">
        <w:rPr>
          <w:rFonts w:ascii="Times New Roman" w:hAnsi="Times New Roman" w:eastAsia="Times New Roman" w:cs="Times New Roman"/>
        </w:rPr>
        <w:t>.</w:t>
      </w:r>
    </w:p>
    <w:p w:rsidR="2C551F1E" w:rsidP="2DC2DF1C" w:rsidRDefault="2C551F1E" w14:paraId="4CC0D649" w14:textId="3FBF3A8B">
      <w:pPr>
        <w:rPr>
          <w:rFonts w:ascii="Times New Roman" w:hAnsi="Times New Roman" w:eastAsia="Times New Roman" w:cs="Times New Roman"/>
          <w:u w:val="single"/>
        </w:rPr>
      </w:pPr>
      <w:r w:rsidRPr="2DC2DF1C">
        <w:rPr>
          <w:rFonts w:ascii="Times New Roman" w:hAnsi="Times New Roman" w:eastAsia="Times New Roman" w:cs="Times New Roman"/>
          <w:u w:val="single"/>
        </w:rPr>
        <w:t>Usuario:</w:t>
      </w:r>
    </w:p>
    <w:p w:rsidR="2C551F1E" w:rsidP="08D4613C" w:rsidRDefault="2C551F1E" w14:paraId="4CCD5A66" w14:textId="2648E630">
      <w:pPr>
        <w:rPr>
          <w:rFonts w:ascii="Times New Roman" w:hAnsi="Times New Roman" w:eastAsia="Times New Roman" w:cs="Times New Roman"/>
        </w:rPr>
      </w:pPr>
      <w:r w:rsidRPr="607673EC">
        <w:rPr>
          <w:rFonts w:ascii="Times New Roman" w:hAnsi="Times New Roman" w:eastAsia="Times New Roman" w:cs="Times New Roman"/>
        </w:rPr>
        <w:t xml:space="preserve">Se decidió crear una clase “Usuario” ya que el rol de quien esté </w:t>
      </w:r>
      <w:r w:rsidRPr="607673EC" w:rsidR="12BF0B81">
        <w:rPr>
          <w:rFonts w:ascii="Times New Roman" w:hAnsi="Times New Roman" w:eastAsia="Times New Roman" w:cs="Times New Roman"/>
        </w:rPr>
        <w:t>utilizando la aplicación es relevante para el funcionamiento de la misma. Esta es una superclase para Administrador, Recepcionista y Empleado quienes heredan los atributos y métodos de “Usuario”</w:t>
      </w:r>
      <w:r w:rsidRPr="607673EC" w:rsidR="3611B900">
        <w:rPr>
          <w:rFonts w:ascii="Times New Roman" w:hAnsi="Times New Roman" w:eastAsia="Times New Roman" w:cs="Times New Roman"/>
        </w:rPr>
        <w:t xml:space="preserve"> que por el momento se reducen a un login y una </w:t>
      </w:r>
      <w:r w:rsidRPr="607673EC" w:rsidR="648DF0C9">
        <w:rPr>
          <w:rFonts w:ascii="Times New Roman" w:hAnsi="Times New Roman" w:eastAsia="Times New Roman" w:cs="Times New Roman"/>
        </w:rPr>
        <w:t>contraseña,</w:t>
      </w:r>
      <w:r w:rsidRPr="607673EC" w:rsidR="3611B900">
        <w:rPr>
          <w:rFonts w:ascii="Times New Roman" w:hAnsi="Times New Roman" w:eastAsia="Times New Roman" w:cs="Times New Roman"/>
        </w:rPr>
        <w:t xml:space="preserve"> pero esto se podría </w:t>
      </w:r>
      <w:r w:rsidRPr="607673EC" w:rsidR="0F57F27E">
        <w:rPr>
          <w:rFonts w:ascii="Times New Roman" w:hAnsi="Times New Roman" w:eastAsia="Times New Roman" w:cs="Times New Roman"/>
        </w:rPr>
        <w:t>profundizar</w:t>
      </w:r>
      <w:r w:rsidRPr="607673EC" w:rsidR="3611B900">
        <w:rPr>
          <w:rFonts w:ascii="Times New Roman" w:hAnsi="Times New Roman" w:eastAsia="Times New Roman" w:cs="Times New Roman"/>
        </w:rPr>
        <w:t xml:space="preserve"> y realizar de forma más detallada, por lo </w:t>
      </w:r>
      <w:r w:rsidRPr="607673EC" w:rsidR="7DD20CC0">
        <w:rPr>
          <w:rFonts w:ascii="Times New Roman" w:hAnsi="Times New Roman" w:eastAsia="Times New Roman" w:cs="Times New Roman"/>
        </w:rPr>
        <w:t>tanto,</w:t>
      </w:r>
      <w:r w:rsidRPr="607673EC" w:rsidR="3611B900">
        <w:rPr>
          <w:rFonts w:ascii="Times New Roman" w:hAnsi="Times New Roman" w:eastAsia="Times New Roman" w:cs="Times New Roman"/>
        </w:rPr>
        <w:t xml:space="preserve"> dejamos los tipos e</w:t>
      </w:r>
      <w:r w:rsidRPr="607673EC" w:rsidR="5F164298">
        <w:rPr>
          <w:rFonts w:ascii="Times New Roman" w:hAnsi="Times New Roman" w:eastAsia="Times New Roman" w:cs="Times New Roman"/>
        </w:rPr>
        <w:t>n</w:t>
      </w:r>
      <w:r w:rsidRPr="607673EC" w:rsidR="3611B900">
        <w:rPr>
          <w:rFonts w:ascii="Times New Roman" w:hAnsi="Times New Roman" w:eastAsia="Times New Roman" w:cs="Times New Roman"/>
        </w:rPr>
        <w:t xml:space="preserve"> usua</w:t>
      </w:r>
      <w:r w:rsidRPr="607673EC" w:rsidR="2214DAE0">
        <w:rPr>
          <w:rFonts w:ascii="Times New Roman" w:hAnsi="Times New Roman" w:eastAsia="Times New Roman" w:cs="Times New Roman"/>
        </w:rPr>
        <w:t xml:space="preserve">rios en clases </w:t>
      </w:r>
      <w:r w:rsidRPr="607673EC" w:rsidR="30562AD4">
        <w:rPr>
          <w:rFonts w:ascii="Times New Roman" w:hAnsi="Times New Roman" w:eastAsia="Times New Roman" w:cs="Times New Roman"/>
        </w:rPr>
        <w:t>separadas</w:t>
      </w:r>
      <w:r w:rsidRPr="607673EC" w:rsidR="2214DAE0">
        <w:rPr>
          <w:rFonts w:ascii="Times New Roman" w:hAnsi="Times New Roman" w:eastAsia="Times New Roman" w:cs="Times New Roman"/>
        </w:rPr>
        <w:t>.</w:t>
      </w:r>
    </w:p>
    <w:p w:rsidR="6BCA1CB2" w:rsidP="6BCA1CB2" w:rsidRDefault="6BCA1CB2" w14:paraId="33512F92" w14:textId="4D230C4A">
      <w:pPr>
        <w:rPr>
          <w:rFonts w:ascii="Times New Roman" w:hAnsi="Times New Roman" w:eastAsia="Times New Roman" w:cs="Times New Roman"/>
        </w:rPr>
      </w:pPr>
    </w:p>
    <w:p w:rsidRPr="00D25E4F" w:rsidR="2DA82C36" w:rsidP="505C80C4" w:rsidRDefault="2DA82C36" w14:paraId="342787B8" w14:textId="27449754">
      <w:pPr>
        <w:rPr>
          <w:rFonts w:ascii="Times New Roman" w:hAnsi="Times New Roman" w:eastAsia="Times New Roman" w:cs="Times New Roman"/>
        </w:rPr>
      </w:pPr>
    </w:p>
    <w:p w:rsidRPr="00D25E4F" w:rsidR="2DA82C36" w:rsidP="0DCB9644" w:rsidRDefault="7804E47B" w14:paraId="5849D898" w14:textId="2F58832F">
      <w:pPr>
        <w:rPr>
          <w:rFonts w:ascii="Times New Roman" w:hAnsi="Times New Roman" w:cs="Times New Roman"/>
        </w:rPr>
      </w:pPr>
      <w:r w:rsidRPr="00D25E4F">
        <w:rPr>
          <w:rFonts w:ascii="Times New Roman" w:hAnsi="Times New Roman" w:cs="Times New Roman"/>
          <w:noProof/>
        </w:rPr>
        <w:drawing>
          <wp:inline distT="0" distB="0" distL="0" distR="0" wp14:anchorId="214FD681" wp14:editId="4E030B50">
            <wp:extent cx="5731510" cy="3822065"/>
            <wp:effectExtent l="0" t="0" r="2540" b="698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25E4F" w:rsidR="2DA82C36" w:rsidP="0DCB9644" w:rsidRDefault="5A636F88" w14:paraId="649F0B09" w14:textId="6E04BACF">
      <w:pPr>
        <w:rPr>
          <w:rFonts w:ascii="Times New Roman" w:hAnsi="Times New Roman" w:cs="Times New Roman"/>
        </w:rPr>
      </w:pPr>
      <w:r w:rsidRPr="00D25E4F">
        <w:rPr>
          <w:rFonts w:ascii="Times New Roman" w:hAnsi="Times New Roman" w:eastAsia="Times New Roman" w:cs="Times New Roman"/>
        </w:rPr>
        <w:t xml:space="preserve">Descripción </w:t>
      </w:r>
      <w:r w:rsidRPr="00D25E4F" w:rsidR="2ACAC5B0">
        <w:rPr>
          <w:rFonts w:ascii="Times New Roman" w:hAnsi="Times New Roman" w:eastAsia="Times New Roman" w:cs="Times New Roman"/>
        </w:rPr>
        <w:t xml:space="preserve">Diagrama </w:t>
      </w:r>
      <w:r w:rsidRPr="00D25E4F">
        <w:rPr>
          <w:rFonts w:ascii="Times New Roman" w:hAnsi="Times New Roman" w:eastAsia="Times New Roman" w:cs="Times New Roman"/>
        </w:rPr>
        <w:t>3 Sistema de Reservas e Inventario:</w:t>
      </w:r>
    </w:p>
    <w:p w:rsidRPr="00D25E4F" w:rsidR="2DA82C36" w:rsidP="505C80C4" w:rsidRDefault="74ABAA28" w14:paraId="12F937E1" w14:textId="5BE2FB6A">
      <w:pPr>
        <w:rPr>
          <w:rFonts w:ascii="Times New Roman" w:hAnsi="Times New Roman" w:eastAsia="Times New Roman" w:cs="Times New Roman"/>
        </w:rPr>
      </w:pPr>
      <w:r w:rsidRPr="00D25E4F">
        <w:rPr>
          <w:rFonts w:ascii="Times New Roman" w:hAnsi="Times New Roman" w:eastAsia="Times New Roman" w:cs="Times New Roman"/>
        </w:rPr>
        <w:t>Como estipulado en el enunciado, un solo huésped debe realizar la reserva</w:t>
      </w:r>
      <w:r w:rsidRPr="00D25E4F" w:rsidR="2B34F73F">
        <w:rPr>
          <w:rFonts w:ascii="Times New Roman" w:hAnsi="Times New Roman" w:eastAsia="Times New Roman" w:cs="Times New Roman"/>
        </w:rPr>
        <w:t>, éste, accede a la información del hotel, es decir a los tipos de habitaciones a través del núcleo de la aplicación, el PMS que al inic</w:t>
      </w:r>
      <w:r w:rsidRPr="00D25E4F" w:rsidR="1606C3BD">
        <w:rPr>
          <w:rFonts w:ascii="Times New Roman" w:hAnsi="Times New Roman" w:eastAsia="Times New Roman" w:cs="Times New Roman"/>
        </w:rPr>
        <w:t>iar</w:t>
      </w:r>
      <w:r w:rsidRPr="00D25E4F" w:rsidR="2B34F73F">
        <w:rPr>
          <w:rFonts w:ascii="Times New Roman" w:hAnsi="Times New Roman" w:eastAsia="Times New Roman" w:cs="Times New Roman"/>
        </w:rPr>
        <w:t xml:space="preserve"> la aplicación car</w:t>
      </w:r>
      <w:r w:rsidRPr="00D25E4F" w:rsidR="672DA239">
        <w:rPr>
          <w:rFonts w:ascii="Times New Roman" w:hAnsi="Times New Roman" w:eastAsia="Times New Roman" w:cs="Times New Roman"/>
        </w:rPr>
        <w:t xml:space="preserve">gó los archivos de los datos de las </w:t>
      </w:r>
      <w:r w:rsidRPr="00D25E4F" w:rsidR="09D04E23">
        <w:rPr>
          <w:rFonts w:ascii="Times New Roman" w:hAnsi="Times New Roman" w:eastAsia="Times New Roman" w:cs="Times New Roman"/>
        </w:rPr>
        <w:t>habitaciones y sus características y de la disponibilidad de ellas</w:t>
      </w:r>
      <w:r w:rsidRPr="00D25E4F" w:rsidR="672DA239">
        <w:rPr>
          <w:rFonts w:ascii="Times New Roman" w:hAnsi="Times New Roman" w:eastAsia="Times New Roman" w:cs="Times New Roman"/>
        </w:rPr>
        <w:t>.</w:t>
      </w:r>
    </w:p>
    <w:p w:rsidRPr="00D25E4F" w:rsidR="74D0254B" w:rsidP="25D2876B" w:rsidRDefault="74D0254B" w14:paraId="13FD7CA6" w14:textId="7827B1B8">
      <w:pPr>
        <w:rPr>
          <w:rFonts w:ascii="Times New Roman" w:hAnsi="Times New Roman" w:eastAsia="Times New Roman" w:cs="Times New Roman"/>
          <w:u w:val="single"/>
        </w:rPr>
      </w:pPr>
      <w:r w:rsidRPr="16033EC5">
        <w:rPr>
          <w:rFonts w:ascii="Times New Roman" w:hAnsi="Times New Roman" w:eastAsia="Times New Roman" w:cs="Times New Roman"/>
          <w:u w:val="single"/>
        </w:rPr>
        <w:t>Inventario</w:t>
      </w:r>
      <w:r w:rsidRPr="16033EC5" w:rsidR="0297ACE0">
        <w:rPr>
          <w:rFonts w:ascii="Times New Roman" w:hAnsi="Times New Roman" w:eastAsia="Times New Roman" w:cs="Times New Roman"/>
          <w:u w:val="single"/>
        </w:rPr>
        <w:t xml:space="preserve"> y Calendario</w:t>
      </w:r>
      <w:r w:rsidRPr="16033EC5">
        <w:rPr>
          <w:rFonts w:ascii="Times New Roman" w:hAnsi="Times New Roman" w:eastAsia="Times New Roman" w:cs="Times New Roman"/>
          <w:u w:val="single"/>
        </w:rPr>
        <w:t>:</w:t>
      </w:r>
    </w:p>
    <w:p w:rsidRPr="00D25E4F" w:rsidR="74D0254B" w:rsidP="5D7ECBCB" w:rsidRDefault="74D0254B" w14:paraId="30A95586" w14:textId="528CFCA9">
      <w:pPr>
        <w:rPr>
          <w:rFonts w:ascii="Times New Roman" w:hAnsi="Times New Roman" w:eastAsia="Times New Roman" w:cs="Times New Roman"/>
        </w:rPr>
      </w:pPr>
      <w:r w:rsidRPr="1ECB1DE7">
        <w:rPr>
          <w:rFonts w:ascii="Times New Roman" w:hAnsi="Times New Roman" w:eastAsia="Times New Roman" w:cs="Times New Roman"/>
        </w:rPr>
        <w:t>Para mostrarle al huésped la disponibilidad de las habitaciones decidimos crear una clase inventario de donde se pueda obtener la información de la</w:t>
      </w:r>
      <w:r w:rsidRPr="1ECB1DE7" w:rsidR="0654E562">
        <w:rPr>
          <w:rFonts w:ascii="Times New Roman" w:hAnsi="Times New Roman" w:eastAsia="Times New Roman" w:cs="Times New Roman"/>
        </w:rPr>
        <w:t>s habitaciones existentes y cuáles de ellas están disponibles y cuales ocupadas. Para esto, el inventario se actualiza con una clase llama calendario que a su v</w:t>
      </w:r>
      <w:r w:rsidRPr="1ECB1DE7" w:rsidR="7743BF61">
        <w:rPr>
          <w:rFonts w:ascii="Times New Roman" w:hAnsi="Times New Roman" w:eastAsia="Times New Roman" w:cs="Times New Roman"/>
        </w:rPr>
        <w:t>ez está conectada con la clase de reservas</w:t>
      </w:r>
      <w:r w:rsidRPr="1ECB1DE7" w:rsidR="465D095A">
        <w:rPr>
          <w:rFonts w:ascii="Times New Roman" w:hAnsi="Times New Roman" w:eastAsia="Times New Roman" w:cs="Times New Roman"/>
        </w:rPr>
        <w:t xml:space="preserve">, cuando se procesa una reserva el calendario se actualiza y cambia la disponibilidad de las habitaciones de acuerdo a la reserva realizada y esta es la base de </w:t>
      </w:r>
      <w:r w:rsidRPr="1ECB1DE7" w:rsidR="7DB300E5">
        <w:rPr>
          <w:rFonts w:ascii="Times New Roman" w:hAnsi="Times New Roman" w:eastAsia="Times New Roman" w:cs="Times New Roman"/>
        </w:rPr>
        <w:t xml:space="preserve">datos que se utiliza para saber si las habitaciones que un nuevo usuario desea están disponibles o no. </w:t>
      </w:r>
      <w:r w:rsidRPr="1ECB1DE7" w:rsidR="3771EB56">
        <w:rPr>
          <w:rFonts w:ascii="Times New Roman" w:hAnsi="Times New Roman" w:eastAsia="Times New Roman" w:cs="Times New Roman"/>
        </w:rPr>
        <w:t>La actualización del calendario ocurre en el método constructor de dicha clase.</w:t>
      </w:r>
      <w:r w:rsidRPr="1ECB1DE7" w:rsidR="6FC5FEF0">
        <w:rPr>
          <w:rFonts w:ascii="Times New Roman" w:hAnsi="Times New Roman" w:eastAsia="Times New Roman" w:cs="Times New Roman"/>
        </w:rPr>
        <w:t xml:space="preserve"> Otra funcionalidad importante de la clase “Calendario” es garantizar persistencia en el programa ya que en dicha clase quedan registradas las disponibilidades de las habitaciones durante todo el año.</w:t>
      </w:r>
    </w:p>
    <w:p w:rsidRPr="00D25E4F" w:rsidR="2DA82C36" w:rsidP="505C80C4" w:rsidRDefault="638286A7" w14:paraId="52DFAACE" w14:textId="47D3C4A5">
      <w:pPr>
        <w:rPr>
          <w:rFonts w:ascii="Times New Roman" w:hAnsi="Times New Roman" w:eastAsia="Times New Roman" w:cs="Times New Roman"/>
          <w:u w:val="single"/>
        </w:rPr>
      </w:pPr>
      <w:r w:rsidRPr="00D25E4F">
        <w:rPr>
          <w:rFonts w:ascii="Times New Roman" w:hAnsi="Times New Roman" w:eastAsia="Times New Roman" w:cs="Times New Roman"/>
          <w:u w:val="single"/>
        </w:rPr>
        <w:t>Reserva:</w:t>
      </w:r>
    </w:p>
    <w:p w:rsidRPr="00D25E4F" w:rsidR="32E24232" w:rsidP="32E24232" w:rsidRDefault="12EFA06B" w14:paraId="5FA2B208" w14:textId="4CBADB46">
      <w:pPr>
        <w:rPr>
          <w:rFonts w:ascii="Times New Roman" w:hAnsi="Times New Roman" w:eastAsia="Times New Roman" w:cs="Times New Roman"/>
        </w:rPr>
      </w:pPr>
      <w:r w:rsidRPr="14C45DB8">
        <w:rPr>
          <w:rFonts w:ascii="Times New Roman" w:hAnsi="Times New Roman" w:eastAsia="Times New Roman" w:cs="Times New Roman"/>
        </w:rPr>
        <w:t>Si</w:t>
      </w:r>
      <w:r w:rsidRPr="14C45DB8" w:rsidR="4BF3D80C">
        <w:rPr>
          <w:rFonts w:ascii="Times New Roman" w:hAnsi="Times New Roman" w:eastAsia="Times New Roman" w:cs="Times New Roman"/>
        </w:rPr>
        <w:t xml:space="preserve"> los días que el huésped desea alojarse en el hotel resultaron disponibles se puede realizar la reserva, para esto se requiere el rango de fec</w:t>
      </w:r>
      <w:r w:rsidRPr="14C45DB8" w:rsidR="1B3E7A4F">
        <w:rPr>
          <w:rFonts w:ascii="Times New Roman" w:hAnsi="Times New Roman" w:eastAsia="Times New Roman" w:cs="Times New Roman"/>
        </w:rPr>
        <w:t xml:space="preserve">has, la cantidad de personas y el método constructor se encargará de realizar la reserva. </w:t>
      </w:r>
      <w:r w:rsidRPr="14C45DB8" w:rsidR="57AF6DC1">
        <w:rPr>
          <w:rFonts w:ascii="Times New Roman" w:hAnsi="Times New Roman" w:eastAsia="Times New Roman" w:cs="Times New Roman"/>
        </w:rPr>
        <w:t>A partir de una reserva existente el usuario tendrá acceso a todas las demás funcionalidades y servicios del hotel.</w:t>
      </w:r>
    </w:p>
    <w:p w:rsidR="14C45DB8" w:rsidP="14C45DB8" w:rsidRDefault="57AF6DC1" w14:paraId="2C4542DC" w14:textId="313368A3">
      <w:pPr>
        <w:rPr>
          <w:rFonts w:ascii="Times New Roman" w:hAnsi="Times New Roman" w:eastAsia="Times New Roman" w:cs="Times New Roman"/>
        </w:rPr>
      </w:pPr>
      <w:r w:rsidRPr="08D4613C">
        <w:rPr>
          <w:rFonts w:ascii="Times New Roman" w:hAnsi="Times New Roman" w:eastAsia="Times New Roman" w:cs="Times New Roman"/>
        </w:rPr>
        <w:t>Siguiendo las restricciones establecidas, se creó una clase llamada “Cancelación Reserva” donde se podrá cancelar la reserva si se está dentro de los límites de tiempo establecidos.</w:t>
      </w:r>
    </w:p>
    <w:p w:rsidRPr="00D25E4F" w:rsidR="2DA82C36" w:rsidP="505C80C4" w:rsidRDefault="2DA82C36" w14:paraId="5101C0AB" w14:textId="4DA4415E">
      <w:pPr>
        <w:rPr>
          <w:rFonts w:ascii="Times New Roman" w:hAnsi="Times New Roman" w:eastAsia="Times New Roman" w:cs="Times New Roman"/>
        </w:rPr>
      </w:pPr>
    </w:p>
    <w:p w:rsidRPr="00D25E4F" w:rsidR="2DA82C36" w:rsidP="505C80C4" w:rsidRDefault="2DA82C36" w14:paraId="5D26443D" w14:textId="39BFD191">
      <w:pPr>
        <w:rPr>
          <w:rFonts w:ascii="Times New Roman" w:hAnsi="Times New Roman" w:eastAsia="Times New Roman" w:cs="Times New Roman"/>
        </w:rPr>
      </w:pPr>
    </w:p>
    <w:p w:rsidRPr="00D25E4F" w:rsidR="2DA82C36" w:rsidP="505C80C4" w:rsidRDefault="74ABAA28" w14:paraId="0B3F533C" w14:textId="128B1F72">
      <w:pPr>
        <w:rPr>
          <w:rFonts w:ascii="Times New Roman" w:hAnsi="Times New Roman" w:cs="Times New Roman"/>
        </w:rPr>
      </w:pPr>
      <w:r w:rsidRPr="00D25E4F">
        <w:rPr>
          <w:rFonts w:ascii="Times New Roman" w:hAnsi="Times New Roman" w:cs="Times New Roman"/>
          <w:noProof/>
        </w:rPr>
        <w:drawing>
          <wp:inline distT="0" distB="0" distL="0" distR="0" wp14:anchorId="2452B78D" wp14:editId="0C82BDFA">
            <wp:extent cx="5724525" cy="3814871"/>
            <wp:effectExtent l="0" t="0" r="2540" b="9525"/>
            <wp:docPr id="557576410" name="Picture 5575764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1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25E4F" w:rsidR="2DA82C36" w:rsidP="505C80C4" w:rsidRDefault="36EF17F1" w14:paraId="1716BFA0" w14:textId="07DA6EF1">
      <w:pPr>
        <w:rPr>
          <w:rFonts w:ascii="Times New Roman" w:hAnsi="Times New Roman" w:eastAsia="Times New Roman" w:cs="Times New Roman"/>
        </w:rPr>
      </w:pPr>
      <w:r w:rsidRPr="00D25E4F">
        <w:rPr>
          <w:rFonts w:ascii="Times New Roman" w:hAnsi="Times New Roman" w:eastAsia="Times New Roman" w:cs="Times New Roman"/>
        </w:rPr>
        <w:t xml:space="preserve">Descripción </w:t>
      </w:r>
      <w:r w:rsidRPr="00D25E4F" w:rsidR="70CC3FF4">
        <w:rPr>
          <w:rFonts w:ascii="Times New Roman" w:hAnsi="Times New Roman" w:eastAsia="Times New Roman" w:cs="Times New Roman"/>
        </w:rPr>
        <w:t xml:space="preserve">Diagrama </w:t>
      </w:r>
      <w:r w:rsidRPr="00D25E4F">
        <w:rPr>
          <w:rFonts w:ascii="Times New Roman" w:hAnsi="Times New Roman" w:eastAsia="Times New Roman" w:cs="Times New Roman"/>
        </w:rPr>
        <w:t>4 Habitaciones y Tarifas:</w:t>
      </w:r>
    </w:p>
    <w:p w:rsidRPr="00D25E4F" w:rsidR="2DA82C36" w:rsidP="505C80C4" w:rsidRDefault="00A14084" w14:paraId="5CE3A9DE" w14:textId="1F3295FE">
      <w:pPr>
        <w:rPr>
          <w:rFonts w:ascii="Times New Roman" w:hAnsi="Times New Roman" w:eastAsia="Times New Roman" w:cs="Times New Roman"/>
        </w:rPr>
      </w:pPr>
      <w:r w:rsidRPr="009F2350">
        <w:rPr>
          <w:rFonts w:ascii="Times New Roman" w:hAnsi="Times New Roman" w:eastAsia="Times New Roman" w:cs="Times New Roman"/>
          <w:u w:val="single"/>
        </w:rPr>
        <w:t>Habitación</w:t>
      </w:r>
      <w:r w:rsidRPr="4204A309">
        <w:rPr>
          <w:rFonts w:ascii="Times New Roman" w:hAnsi="Times New Roman" w:eastAsia="Times New Roman" w:cs="Times New Roman"/>
        </w:rPr>
        <w:t xml:space="preserve"> es una </w:t>
      </w:r>
      <w:r w:rsidRPr="4204A309" w:rsidR="000608A1">
        <w:rPr>
          <w:rFonts w:ascii="Times New Roman" w:hAnsi="Times New Roman" w:eastAsia="Times New Roman" w:cs="Times New Roman"/>
        </w:rPr>
        <w:t>interfaz</w:t>
      </w:r>
      <w:r w:rsidRPr="4204A309">
        <w:rPr>
          <w:rFonts w:ascii="Times New Roman" w:hAnsi="Times New Roman" w:eastAsia="Times New Roman" w:cs="Times New Roman"/>
        </w:rPr>
        <w:t xml:space="preserve"> de la cual heredan tres clases, cada una correspondiente a </w:t>
      </w:r>
      <w:r w:rsidRPr="4204A309" w:rsidR="000608A1">
        <w:rPr>
          <w:rFonts w:ascii="Times New Roman" w:hAnsi="Times New Roman" w:eastAsia="Times New Roman" w:cs="Times New Roman"/>
        </w:rPr>
        <w:t>cada tipo de habitación: estándar, suite o suite doble.</w:t>
      </w:r>
      <w:r w:rsidRPr="4204A309" w:rsidR="00B518FF">
        <w:rPr>
          <w:rFonts w:ascii="Times New Roman" w:hAnsi="Times New Roman" w:eastAsia="Times New Roman" w:cs="Times New Roman"/>
        </w:rPr>
        <w:t xml:space="preserve"> </w:t>
      </w:r>
      <w:r w:rsidRPr="4204A309" w:rsidR="000608A1">
        <w:rPr>
          <w:rFonts w:ascii="Times New Roman" w:hAnsi="Times New Roman" w:eastAsia="Times New Roman" w:cs="Times New Roman"/>
        </w:rPr>
        <w:t>La información de las habitaciones se podrá</w:t>
      </w:r>
      <w:r w:rsidRPr="4204A309" w:rsidR="00B518FF">
        <w:rPr>
          <w:rFonts w:ascii="Times New Roman" w:hAnsi="Times New Roman" w:eastAsia="Times New Roman" w:cs="Times New Roman"/>
        </w:rPr>
        <w:t xml:space="preserve"> acceder</w:t>
      </w:r>
      <w:r w:rsidRPr="4204A309" w:rsidR="00112155">
        <w:rPr>
          <w:rFonts w:ascii="Times New Roman" w:hAnsi="Times New Roman" w:eastAsia="Times New Roman" w:cs="Times New Roman"/>
        </w:rPr>
        <w:t xml:space="preserve"> por otras clases a través de su id</w:t>
      </w:r>
      <w:r w:rsidRPr="4204A309" w:rsidR="005571C9">
        <w:rPr>
          <w:rFonts w:ascii="Times New Roman" w:hAnsi="Times New Roman" w:eastAsia="Times New Roman" w:cs="Times New Roman"/>
        </w:rPr>
        <w:t xml:space="preserve">. Cuando un usuario consulte </w:t>
      </w:r>
      <w:r w:rsidRPr="4204A309" w:rsidR="00355370">
        <w:rPr>
          <w:rFonts w:ascii="Times New Roman" w:hAnsi="Times New Roman" w:eastAsia="Times New Roman" w:cs="Times New Roman"/>
        </w:rPr>
        <w:t xml:space="preserve">el inventario, las reservas contendrán la información de las fechas en que cierta habitación este en uso. Por su parte, una habitación tendrá como atributo una lista de tarifas, las cuales </w:t>
      </w:r>
      <w:r w:rsidRPr="4204A309" w:rsidR="006B7CB3">
        <w:rPr>
          <w:rFonts w:ascii="Times New Roman" w:hAnsi="Times New Roman" w:eastAsia="Times New Roman" w:cs="Times New Roman"/>
        </w:rPr>
        <w:t xml:space="preserve">se aplicarán durante ciertos días entre </w:t>
      </w:r>
      <w:r w:rsidRPr="4204A309" w:rsidR="00C9246D">
        <w:rPr>
          <w:rFonts w:ascii="Times New Roman" w:hAnsi="Times New Roman" w:eastAsia="Times New Roman" w:cs="Times New Roman"/>
        </w:rPr>
        <w:t>dos fechas</w:t>
      </w:r>
      <w:r w:rsidRPr="4204A309" w:rsidR="00D454BF">
        <w:rPr>
          <w:rFonts w:ascii="Times New Roman" w:hAnsi="Times New Roman" w:eastAsia="Times New Roman" w:cs="Times New Roman"/>
        </w:rPr>
        <w:t xml:space="preserve">, y determinarán el valor del atributo </w:t>
      </w:r>
      <w:r w:rsidRPr="4204A309" w:rsidR="00D454BF">
        <w:rPr>
          <w:rFonts w:ascii="Times New Roman" w:hAnsi="Times New Roman" w:eastAsia="Times New Roman" w:cs="Times New Roman"/>
          <w:i/>
          <w:iCs/>
        </w:rPr>
        <w:t>precio</w:t>
      </w:r>
      <w:r w:rsidRPr="4204A309" w:rsidR="00D454BF">
        <w:rPr>
          <w:rFonts w:ascii="Times New Roman" w:hAnsi="Times New Roman" w:eastAsia="Times New Roman" w:cs="Times New Roman"/>
        </w:rPr>
        <w:t xml:space="preserve"> de la habitación</w:t>
      </w:r>
      <w:r w:rsidRPr="4204A309" w:rsidR="00A44AAC">
        <w:rPr>
          <w:rFonts w:ascii="Times New Roman" w:hAnsi="Times New Roman" w:eastAsia="Times New Roman" w:cs="Times New Roman"/>
        </w:rPr>
        <w:t>.</w:t>
      </w:r>
      <w:r w:rsidRPr="4204A309" w:rsidR="00F51F50">
        <w:rPr>
          <w:rFonts w:ascii="Times New Roman" w:hAnsi="Times New Roman" w:eastAsia="Times New Roman" w:cs="Times New Roman"/>
        </w:rPr>
        <w:t xml:space="preserve"> </w:t>
      </w:r>
    </w:p>
    <w:p w:rsidR="54B65D10" w:rsidP="4204A309" w:rsidRDefault="54B65D10" w14:paraId="16C3FE8A" w14:textId="4793CA72">
      <w:pPr>
        <w:rPr>
          <w:rFonts w:ascii="Times New Roman" w:hAnsi="Times New Roman" w:eastAsia="Times New Roman" w:cs="Times New Roman"/>
        </w:rPr>
      </w:pPr>
      <w:r w:rsidRPr="517BF551">
        <w:rPr>
          <w:rFonts w:ascii="Times New Roman" w:hAnsi="Times New Roman" w:eastAsia="Times New Roman" w:cs="Times New Roman"/>
        </w:rPr>
        <w:t>Para garantizar la persistencia del programa se creó la clase “Factura” donde se guardan las</w:t>
      </w:r>
      <w:r w:rsidRPr="517BF551" w:rsidR="3A12B981">
        <w:rPr>
          <w:rFonts w:ascii="Times New Roman" w:hAnsi="Times New Roman" w:eastAsia="Times New Roman" w:cs="Times New Roman"/>
        </w:rPr>
        <w:t xml:space="preserve"> facturas que se realicen.</w:t>
      </w:r>
    </w:p>
    <w:p w:rsidRPr="00D25E4F" w:rsidR="2DA82C36" w:rsidP="505C80C4" w:rsidRDefault="2DA82C36" w14:paraId="29ECE093" w14:textId="016A2EB3">
      <w:pPr>
        <w:rPr>
          <w:rFonts w:ascii="Times New Roman" w:hAnsi="Times New Roman" w:eastAsia="Times New Roman" w:cs="Times New Roman"/>
        </w:rPr>
      </w:pPr>
    </w:p>
    <w:p w:rsidRPr="00D25E4F" w:rsidR="2DA82C36" w:rsidP="002B473C" w:rsidRDefault="0509E793" w14:paraId="37911195" w14:textId="10AC2434">
      <w:pPr>
        <w:jc w:val="both"/>
        <w:rPr>
          <w:rFonts w:ascii="Times New Roman" w:hAnsi="Times New Roman" w:cs="Times New Roman"/>
        </w:rPr>
      </w:pPr>
      <w:r w:rsidRPr="00D25E4F">
        <w:rPr>
          <w:rFonts w:ascii="Times New Roman" w:hAnsi="Times New Roman" w:cs="Times New Roman"/>
          <w:noProof/>
        </w:rPr>
        <w:drawing>
          <wp:inline distT="0" distB="0" distL="0" distR="0" wp14:anchorId="7CAB39BD" wp14:editId="1F05C4F5">
            <wp:extent cx="5724525" cy="2998622"/>
            <wp:effectExtent l="0" t="0" r="2540" b="7620"/>
            <wp:docPr id="265803607" name="Picture 26580360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9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25E4F" w:rsidR="2DA82C36" w:rsidP="002B473C" w:rsidRDefault="0509E793" w14:paraId="7EC947C7" w14:textId="616C3855">
      <w:pPr>
        <w:jc w:val="both"/>
        <w:rPr>
          <w:rFonts w:ascii="Times New Roman" w:hAnsi="Times New Roman" w:eastAsia="Times New Roman" w:cs="Times New Roman"/>
        </w:rPr>
      </w:pPr>
      <w:r w:rsidRPr="00D25E4F">
        <w:rPr>
          <w:rFonts w:ascii="Times New Roman" w:hAnsi="Times New Roman" w:eastAsia="Times New Roman" w:cs="Times New Roman"/>
        </w:rPr>
        <w:t xml:space="preserve">Descripción Diagrama 5 Servicios y Productos: </w:t>
      </w:r>
      <w:r w:rsidRPr="00D25E4F" w:rsidR="36EF17F1">
        <w:rPr>
          <w:rFonts w:ascii="Times New Roman" w:hAnsi="Times New Roman" w:eastAsia="Times New Roman" w:cs="Times New Roman"/>
        </w:rPr>
        <w:t xml:space="preserve"> </w:t>
      </w:r>
    </w:p>
    <w:p w:rsidRPr="00D25E4F" w:rsidR="2DA82C36" w:rsidP="002B473C" w:rsidRDefault="00834226" w14:paraId="14C459F6" w14:textId="64D1B8C8">
      <w:pPr>
        <w:jc w:val="both"/>
        <w:rPr>
          <w:rFonts w:ascii="Times New Roman" w:hAnsi="Times New Roman" w:cs="Times New Roman"/>
        </w:rPr>
      </w:pPr>
      <w:r w:rsidRPr="2DC2DF1C">
        <w:rPr>
          <w:rFonts w:ascii="Times New Roman" w:hAnsi="Times New Roman" w:cs="Times New Roman"/>
        </w:rPr>
        <w:t>La información sobre servicios y productos se podrá acceder a través del inventario</w:t>
      </w:r>
      <w:r w:rsidRPr="2DC2DF1C" w:rsidR="00126380">
        <w:rPr>
          <w:rFonts w:ascii="Times New Roman" w:hAnsi="Times New Roman" w:cs="Times New Roman"/>
        </w:rPr>
        <w:t xml:space="preserve">. </w:t>
      </w:r>
      <w:r w:rsidRPr="2DC2DF1C" w:rsidR="00126380">
        <w:rPr>
          <w:rFonts w:ascii="Times New Roman" w:hAnsi="Times New Roman" w:cs="Times New Roman"/>
          <w:u w:val="single"/>
        </w:rPr>
        <w:t>Servicio</w:t>
      </w:r>
      <w:r w:rsidRPr="2DC2DF1C" w:rsidR="00126380">
        <w:rPr>
          <w:rFonts w:ascii="Times New Roman" w:hAnsi="Times New Roman" w:cs="Times New Roman"/>
        </w:rPr>
        <w:t xml:space="preserve"> es una clase abstracta</w:t>
      </w:r>
      <w:r w:rsidRPr="2DC2DF1C" w:rsidR="007B568B">
        <w:rPr>
          <w:rFonts w:ascii="Times New Roman" w:hAnsi="Times New Roman" w:cs="Times New Roman"/>
        </w:rPr>
        <w:t xml:space="preserve">, la cual emplea un método para generar el texto de la factura. </w:t>
      </w:r>
      <w:r w:rsidRPr="2DC2DF1C" w:rsidR="005E7C25">
        <w:rPr>
          <w:rFonts w:ascii="Times New Roman" w:hAnsi="Times New Roman" w:cs="Times New Roman"/>
        </w:rPr>
        <w:t>Los servicios incluidos son el Spa, guía turístico</w:t>
      </w:r>
      <w:r w:rsidRPr="2DC2DF1C" w:rsidR="002133D8">
        <w:rPr>
          <w:rFonts w:ascii="Times New Roman" w:hAnsi="Times New Roman" w:cs="Times New Roman"/>
        </w:rPr>
        <w:t xml:space="preserve"> y el restaurante. </w:t>
      </w:r>
      <w:r w:rsidRPr="2DC2DF1C" w:rsidR="000B4747">
        <w:rPr>
          <w:rFonts w:ascii="Times New Roman" w:hAnsi="Times New Roman" w:cs="Times New Roman"/>
        </w:rPr>
        <w:t xml:space="preserve">Dado a que el restaurante </w:t>
      </w:r>
      <w:r w:rsidRPr="2DC2DF1C" w:rsidR="00C174DA">
        <w:rPr>
          <w:rFonts w:ascii="Times New Roman" w:hAnsi="Times New Roman" w:cs="Times New Roman"/>
        </w:rPr>
        <w:t>ofrece</w:t>
      </w:r>
      <w:r w:rsidRPr="2DC2DF1C" w:rsidR="000B4747">
        <w:rPr>
          <w:rFonts w:ascii="Times New Roman" w:hAnsi="Times New Roman" w:cs="Times New Roman"/>
        </w:rPr>
        <w:t xml:space="preserve"> servicio </w:t>
      </w:r>
      <w:r w:rsidRPr="2DC2DF1C" w:rsidR="00C174DA">
        <w:rPr>
          <w:rFonts w:ascii="Times New Roman" w:hAnsi="Times New Roman" w:cs="Times New Roman"/>
        </w:rPr>
        <w:t xml:space="preserve">a la habitación y </w:t>
      </w:r>
      <w:r w:rsidRPr="2DC2DF1C" w:rsidR="000B4747">
        <w:rPr>
          <w:rFonts w:ascii="Times New Roman" w:hAnsi="Times New Roman" w:cs="Times New Roman"/>
        </w:rPr>
        <w:t xml:space="preserve">en </w:t>
      </w:r>
      <w:r w:rsidRPr="2DC2DF1C" w:rsidR="00C174DA">
        <w:rPr>
          <w:rFonts w:ascii="Times New Roman" w:hAnsi="Times New Roman" w:cs="Times New Roman"/>
        </w:rPr>
        <w:t>su</w:t>
      </w:r>
      <w:r w:rsidRPr="2DC2DF1C" w:rsidR="000B4747">
        <w:rPr>
          <w:rFonts w:ascii="Times New Roman" w:hAnsi="Times New Roman" w:cs="Times New Roman"/>
        </w:rPr>
        <w:t xml:space="preserve"> comedor</w:t>
      </w:r>
      <w:r w:rsidRPr="2DC2DF1C" w:rsidR="00242F55">
        <w:rPr>
          <w:rFonts w:ascii="Times New Roman" w:hAnsi="Times New Roman" w:cs="Times New Roman"/>
        </w:rPr>
        <w:t xml:space="preserve">, se diferencian ambos servicios, cada uno </w:t>
      </w:r>
      <w:r w:rsidRPr="2DC2DF1C" w:rsidR="002B473C">
        <w:rPr>
          <w:rFonts w:ascii="Times New Roman" w:hAnsi="Times New Roman" w:cs="Times New Roman"/>
        </w:rPr>
        <w:t>con</w:t>
      </w:r>
      <w:r w:rsidRPr="2DC2DF1C" w:rsidR="00242F55">
        <w:rPr>
          <w:rFonts w:ascii="Times New Roman" w:hAnsi="Times New Roman" w:cs="Times New Roman"/>
        </w:rPr>
        <w:t xml:space="preserve"> su propi</w:t>
      </w:r>
      <w:r w:rsidRPr="2DC2DF1C" w:rsidR="0000079F">
        <w:rPr>
          <w:rFonts w:ascii="Times New Roman" w:hAnsi="Times New Roman" w:cs="Times New Roman"/>
        </w:rPr>
        <w:t>a</w:t>
      </w:r>
      <w:r w:rsidRPr="2DC2DF1C" w:rsidR="00242F55">
        <w:rPr>
          <w:rFonts w:ascii="Times New Roman" w:hAnsi="Times New Roman" w:cs="Times New Roman"/>
        </w:rPr>
        <w:t xml:space="preserve"> subclase</w:t>
      </w:r>
      <w:r w:rsidRPr="2DC2DF1C" w:rsidR="002B473C">
        <w:rPr>
          <w:rFonts w:ascii="Times New Roman" w:hAnsi="Times New Roman" w:cs="Times New Roman"/>
        </w:rPr>
        <w:t xml:space="preserve"> </w:t>
      </w:r>
      <w:r w:rsidRPr="2DC2DF1C" w:rsidR="002B473C">
        <w:rPr>
          <w:rFonts w:ascii="Times New Roman" w:hAnsi="Times New Roman" w:cs="Times New Roman"/>
          <w:u w:val="single"/>
        </w:rPr>
        <w:t>ServicioRestauranteHabitacion</w:t>
      </w:r>
      <w:r w:rsidRPr="2DC2DF1C" w:rsidR="002B473C">
        <w:rPr>
          <w:rFonts w:ascii="Times New Roman" w:hAnsi="Times New Roman" w:cs="Times New Roman"/>
        </w:rPr>
        <w:t xml:space="preserve"> y </w:t>
      </w:r>
      <w:r w:rsidRPr="2DC2DF1C" w:rsidR="002B473C">
        <w:rPr>
          <w:rFonts w:ascii="Times New Roman" w:hAnsi="Times New Roman" w:cs="Times New Roman"/>
          <w:u w:val="single"/>
        </w:rPr>
        <w:t>ServicioRestauranteComedor</w:t>
      </w:r>
      <w:r w:rsidRPr="2DC2DF1C" w:rsidR="002B473C">
        <w:rPr>
          <w:rFonts w:ascii="Times New Roman" w:hAnsi="Times New Roman" w:cs="Times New Roman"/>
        </w:rPr>
        <w:t>; de esta manera</w:t>
      </w:r>
      <w:r w:rsidRPr="2DC2DF1C" w:rsidR="0000079F">
        <w:rPr>
          <w:rFonts w:ascii="Times New Roman" w:hAnsi="Times New Roman" w:cs="Times New Roman"/>
        </w:rPr>
        <w:t xml:space="preserve"> </w:t>
      </w:r>
      <w:r w:rsidRPr="2DC2DF1C" w:rsidR="001D0164">
        <w:rPr>
          <w:rFonts w:ascii="Times New Roman" w:hAnsi="Times New Roman" w:cs="Times New Roman"/>
        </w:rPr>
        <w:t xml:space="preserve">se tiene un menú diferente para cada servicio. Adicionalmente, </w:t>
      </w:r>
      <w:r w:rsidRPr="2DC2DF1C" w:rsidR="004E2340">
        <w:rPr>
          <w:rFonts w:ascii="Times New Roman" w:hAnsi="Times New Roman" w:cs="Times New Roman"/>
        </w:rPr>
        <w:t xml:space="preserve">se debe de tener en cuenta que no todos los platos están </w:t>
      </w:r>
      <w:r w:rsidRPr="2DC2DF1C" w:rsidR="009479F4">
        <w:rPr>
          <w:rFonts w:ascii="Times New Roman" w:hAnsi="Times New Roman" w:cs="Times New Roman"/>
        </w:rPr>
        <w:t>disponibles</w:t>
      </w:r>
      <w:r w:rsidRPr="2DC2DF1C" w:rsidR="004E2340">
        <w:rPr>
          <w:rFonts w:ascii="Times New Roman" w:hAnsi="Times New Roman" w:cs="Times New Roman"/>
        </w:rPr>
        <w:t xml:space="preserve"> las 24 horas del día, esta información es necesaria </w:t>
      </w:r>
      <w:r w:rsidRPr="2DC2DF1C" w:rsidR="009479F4">
        <w:rPr>
          <w:rFonts w:ascii="Times New Roman" w:hAnsi="Times New Roman" w:cs="Times New Roman"/>
        </w:rPr>
        <w:t xml:space="preserve">cuando se muestra el menú al usuario, y sepa que </w:t>
      </w:r>
      <w:r w:rsidRPr="2DC2DF1C" w:rsidR="00FE0862">
        <w:rPr>
          <w:rFonts w:ascii="Times New Roman" w:hAnsi="Times New Roman" w:cs="Times New Roman"/>
        </w:rPr>
        <w:t>productos puede pedir según la hora actual.</w:t>
      </w:r>
    </w:p>
    <w:p w:rsidRPr="00623E19" w:rsidR="00A87AEA" w:rsidP="2DC2DF1C" w:rsidRDefault="00A87AEA" w14:paraId="2AFF8EF9" w14:textId="06AE5D7F">
      <w:pPr>
        <w:jc w:val="both"/>
        <w:rPr>
          <w:rFonts w:ascii="Times New Roman" w:hAnsi="Times New Roman" w:cs="Times New Roman"/>
          <w:i/>
          <w:iCs/>
        </w:rPr>
      </w:pPr>
      <w:r w:rsidRPr="2DC2DF1C">
        <w:rPr>
          <w:rFonts w:ascii="Times New Roman" w:hAnsi="Times New Roman" w:cs="Times New Roman"/>
        </w:rPr>
        <w:t xml:space="preserve">La clase </w:t>
      </w:r>
      <w:r w:rsidRPr="2DC2DF1C">
        <w:rPr>
          <w:rFonts w:ascii="Times New Roman" w:hAnsi="Times New Roman" w:cs="Times New Roman"/>
          <w:u w:val="single"/>
        </w:rPr>
        <w:t xml:space="preserve">Restaurante </w:t>
      </w:r>
      <w:r w:rsidRPr="2DC2DF1C" w:rsidR="00623E19">
        <w:rPr>
          <w:rFonts w:ascii="Times New Roman" w:hAnsi="Times New Roman" w:cs="Times New Roman"/>
        </w:rPr>
        <w:t>se encarga de cargar los menús</w:t>
      </w:r>
      <w:r w:rsidR="00940B79">
        <w:rPr>
          <w:rFonts w:ascii="Times New Roman" w:hAnsi="Times New Roman" w:cs="Times New Roman"/>
        </w:rPr>
        <w:t xml:space="preserve"> para ambos servicios</w:t>
      </w:r>
      <w:r w:rsidR="00CE766E">
        <w:rPr>
          <w:rFonts w:ascii="Times New Roman" w:hAnsi="Times New Roman" w:cs="Times New Roman"/>
        </w:rPr>
        <w:t>,  y a través de ella se controlan los pedidos</w:t>
      </w:r>
      <w:r w:rsidR="00EE009C">
        <w:rPr>
          <w:rFonts w:ascii="Times New Roman" w:hAnsi="Times New Roman" w:cs="Times New Roman"/>
        </w:rPr>
        <w:t>.</w:t>
      </w:r>
    </w:p>
    <w:p w:rsidRPr="00D25E4F" w:rsidR="2DA82C36" w:rsidP="505C80C4" w:rsidRDefault="2DA82C36" w14:paraId="4586CF97" w14:textId="07D288DA">
      <w:pPr>
        <w:rPr>
          <w:rFonts w:ascii="Times New Roman" w:hAnsi="Times New Roman" w:cs="Times New Roman"/>
        </w:rPr>
      </w:pPr>
    </w:p>
    <w:p w:rsidRPr="00D25E4F" w:rsidR="2DA82C36" w:rsidP="0DCB9644" w:rsidRDefault="2DA82C36" w14:paraId="6FD764D4" w14:textId="0671F141">
      <w:pPr>
        <w:rPr>
          <w:rFonts w:ascii="Times New Roman" w:hAnsi="Times New Roman" w:cs="Times New Roman"/>
        </w:rPr>
      </w:pPr>
    </w:p>
    <w:sectPr w:rsidRPr="00D25E4F" w:rsidR="2DA82C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zb6spHwTmm2LU" int2:id="xstI9CGM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5228F"/>
    <w:multiLevelType w:val="hybridMultilevel"/>
    <w:tmpl w:val="D458DF1C"/>
    <w:lvl w:ilvl="0" w:tplc="D71A7D9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F3A19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0E4B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2CC8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48A2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704D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ACB6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24D7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E456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338A0E"/>
    <w:multiLevelType w:val="hybridMultilevel"/>
    <w:tmpl w:val="48CC2C4C"/>
    <w:lvl w:ilvl="0" w:tplc="D94E2206">
      <w:start w:val="1"/>
      <w:numFmt w:val="lowerLetter"/>
      <w:lvlText w:val="%1)"/>
      <w:lvlJc w:val="left"/>
      <w:pPr>
        <w:ind w:left="720" w:hanging="360"/>
      </w:pPr>
    </w:lvl>
    <w:lvl w:ilvl="1" w:tplc="C2805016">
      <w:start w:val="1"/>
      <w:numFmt w:val="lowerLetter"/>
      <w:lvlText w:val="%2."/>
      <w:lvlJc w:val="left"/>
      <w:pPr>
        <w:ind w:left="1440" w:hanging="360"/>
      </w:pPr>
    </w:lvl>
    <w:lvl w:ilvl="2" w:tplc="CB9839DA">
      <w:start w:val="1"/>
      <w:numFmt w:val="lowerRoman"/>
      <w:lvlText w:val="%3."/>
      <w:lvlJc w:val="right"/>
      <w:pPr>
        <w:ind w:left="2160" w:hanging="180"/>
      </w:pPr>
    </w:lvl>
    <w:lvl w:ilvl="3" w:tplc="CD06DF3A">
      <w:start w:val="1"/>
      <w:numFmt w:val="decimal"/>
      <w:lvlText w:val="%4."/>
      <w:lvlJc w:val="left"/>
      <w:pPr>
        <w:ind w:left="2880" w:hanging="360"/>
      </w:pPr>
    </w:lvl>
    <w:lvl w:ilvl="4" w:tplc="51E882E4">
      <w:start w:val="1"/>
      <w:numFmt w:val="lowerLetter"/>
      <w:lvlText w:val="%5."/>
      <w:lvlJc w:val="left"/>
      <w:pPr>
        <w:ind w:left="3600" w:hanging="360"/>
      </w:pPr>
    </w:lvl>
    <w:lvl w:ilvl="5" w:tplc="E5FEBFD8">
      <w:start w:val="1"/>
      <w:numFmt w:val="lowerRoman"/>
      <w:lvlText w:val="%6."/>
      <w:lvlJc w:val="right"/>
      <w:pPr>
        <w:ind w:left="4320" w:hanging="180"/>
      </w:pPr>
    </w:lvl>
    <w:lvl w:ilvl="6" w:tplc="6A3A9EF8">
      <w:start w:val="1"/>
      <w:numFmt w:val="decimal"/>
      <w:lvlText w:val="%7."/>
      <w:lvlJc w:val="left"/>
      <w:pPr>
        <w:ind w:left="5040" w:hanging="360"/>
      </w:pPr>
    </w:lvl>
    <w:lvl w:ilvl="7" w:tplc="21E6CECC">
      <w:start w:val="1"/>
      <w:numFmt w:val="lowerLetter"/>
      <w:lvlText w:val="%8."/>
      <w:lvlJc w:val="left"/>
      <w:pPr>
        <w:ind w:left="5760" w:hanging="360"/>
      </w:pPr>
    </w:lvl>
    <w:lvl w:ilvl="8" w:tplc="033A388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20DE4"/>
    <w:multiLevelType w:val="hybridMultilevel"/>
    <w:tmpl w:val="5E4AB4E0"/>
    <w:lvl w:ilvl="0" w:tplc="93E67BC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200CE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8ADB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6218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E2884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7067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6ACD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1A53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489A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13228054">
    <w:abstractNumId w:val="2"/>
  </w:num>
  <w:num w:numId="2" w16cid:durableId="345864977">
    <w:abstractNumId w:val="1"/>
  </w:num>
  <w:num w:numId="3" w16cid:durableId="392046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EECAE7"/>
    <w:rsid w:val="0000079F"/>
    <w:rsid w:val="00015A34"/>
    <w:rsid w:val="00026E64"/>
    <w:rsid w:val="00047315"/>
    <w:rsid w:val="000502D4"/>
    <w:rsid w:val="000608A1"/>
    <w:rsid w:val="000B4747"/>
    <w:rsid w:val="00112155"/>
    <w:rsid w:val="00121B3A"/>
    <w:rsid w:val="00126380"/>
    <w:rsid w:val="00144D46"/>
    <w:rsid w:val="00194FB9"/>
    <w:rsid w:val="001D0164"/>
    <w:rsid w:val="002133D8"/>
    <w:rsid w:val="00242F55"/>
    <w:rsid w:val="002B473C"/>
    <w:rsid w:val="00305C08"/>
    <w:rsid w:val="00307B48"/>
    <w:rsid w:val="00345558"/>
    <w:rsid w:val="00355370"/>
    <w:rsid w:val="003616AB"/>
    <w:rsid w:val="00450ABA"/>
    <w:rsid w:val="0047665A"/>
    <w:rsid w:val="004914C7"/>
    <w:rsid w:val="004E2340"/>
    <w:rsid w:val="005191DD"/>
    <w:rsid w:val="0054026B"/>
    <w:rsid w:val="005571C9"/>
    <w:rsid w:val="0058518F"/>
    <w:rsid w:val="00587632"/>
    <w:rsid w:val="005E7C25"/>
    <w:rsid w:val="00623E19"/>
    <w:rsid w:val="006244EA"/>
    <w:rsid w:val="006435CA"/>
    <w:rsid w:val="006B7CB3"/>
    <w:rsid w:val="006F31BE"/>
    <w:rsid w:val="00754B31"/>
    <w:rsid w:val="007B568B"/>
    <w:rsid w:val="007C5822"/>
    <w:rsid w:val="007D21E7"/>
    <w:rsid w:val="00810142"/>
    <w:rsid w:val="00834226"/>
    <w:rsid w:val="00853E75"/>
    <w:rsid w:val="008820C9"/>
    <w:rsid w:val="008940AF"/>
    <w:rsid w:val="008E6ED3"/>
    <w:rsid w:val="009219FF"/>
    <w:rsid w:val="00923C68"/>
    <w:rsid w:val="00927465"/>
    <w:rsid w:val="00940B79"/>
    <w:rsid w:val="009479F4"/>
    <w:rsid w:val="0098632A"/>
    <w:rsid w:val="009A1B7D"/>
    <w:rsid w:val="009B0DE1"/>
    <w:rsid w:val="009F2350"/>
    <w:rsid w:val="00A14084"/>
    <w:rsid w:val="00A42AE6"/>
    <w:rsid w:val="00A44AAC"/>
    <w:rsid w:val="00A87AEA"/>
    <w:rsid w:val="00B518FF"/>
    <w:rsid w:val="00B723B9"/>
    <w:rsid w:val="00B81480"/>
    <w:rsid w:val="00C02C6E"/>
    <w:rsid w:val="00C174DA"/>
    <w:rsid w:val="00C4568B"/>
    <w:rsid w:val="00C46AAF"/>
    <w:rsid w:val="00C50EDE"/>
    <w:rsid w:val="00C9246D"/>
    <w:rsid w:val="00CA5A50"/>
    <w:rsid w:val="00CC7C5E"/>
    <w:rsid w:val="00CE66F4"/>
    <w:rsid w:val="00CE766E"/>
    <w:rsid w:val="00D25E4F"/>
    <w:rsid w:val="00D33E2C"/>
    <w:rsid w:val="00D454BF"/>
    <w:rsid w:val="00D578C7"/>
    <w:rsid w:val="00DF503A"/>
    <w:rsid w:val="00E63950"/>
    <w:rsid w:val="00E65508"/>
    <w:rsid w:val="00EE009C"/>
    <w:rsid w:val="00F02943"/>
    <w:rsid w:val="00F51F50"/>
    <w:rsid w:val="00F65A0E"/>
    <w:rsid w:val="00F939A8"/>
    <w:rsid w:val="00FD2570"/>
    <w:rsid w:val="00FE0862"/>
    <w:rsid w:val="00FF21D5"/>
    <w:rsid w:val="01A3E9ED"/>
    <w:rsid w:val="0297ACE0"/>
    <w:rsid w:val="02F34613"/>
    <w:rsid w:val="0350F525"/>
    <w:rsid w:val="048F1674"/>
    <w:rsid w:val="0509E793"/>
    <w:rsid w:val="05DC560E"/>
    <w:rsid w:val="05DE17B9"/>
    <w:rsid w:val="0654E562"/>
    <w:rsid w:val="0698AD61"/>
    <w:rsid w:val="07ACEDC4"/>
    <w:rsid w:val="08930C4D"/>
    <w:rsid w:val="08BB38DF"/>
    <w:rsid w:val="08D4613C"/>
    <w:rsid w:val="094F6E01"/>
    <w:rsid w:val="09D04E23"/>
    <w:rsid w:val="0A9183EE"/>
    <w:rsid w:val="0B7212D1"/>
    <w:rsid w:val="0BA06159"/>
    <w:rsid w:val="0CE69C94"/>
    <w:rsid w:val="0D8EAA02"/>
    <w:rsid w:val="0DCB9644"/>
    <w:rsid w:val="0F57F27E"/>
    <w:rsid w:val="0FD9B6A1"/>
    <w:rsid w:val="103B6C5A"/>
    <w:rsid w:val="10B1B6E9"/>
    <w:rsid w:val="10E9C288"/>
    <w:rsid w:val="11E41554"/>
    <w:rsid w:val="1220C636"/>
    <w:rsid w:val="12BF0B81"/>
    <w:rsid w:val="12EFA06B"/>
    <w:rsid w:val="13CA328E"/>
    <w:rsid w:val="13D13B4A"/>
    <w:rsid w:val="141D218B"/>
    <w:rsid w:val="14C45DB8"/>
    <w:rsid w:val="15A1A96D"/>
    <w:rsid w:val="15DDCDB0"/>
    <w:rsid w:val="16033EC5"/>
    <w:rsid w:val="1606C3BD"/>
    <w:rsid w:val="1648F825"/>
    <w:rsid w:val="16D35728"/>
    <w:rsid w:val="1714B2F0"/>
    <w:rsid w:val="17681970"/>
    <w:rsid w:val="1A5801B7"/>
    <w:rsid w:val="1B3036D8"/>
    <w:rsid w:val="1B3E7A4F"/>
    <w:rsid w:val="1B68AEE9"/>
    <w:rsid w:val="1C46F2C0"/>
    <w:rsid w:val="1CEB8587"/>
    <w:rsid w:val="1DC6201D"/>
    <w:rsid w:val="1E5F8275"/>
    <w:rsid w:val="1EB1B91C"/>
    <w:rsid w:val="1ECB1DE7"/>
    <w:rsid w:val="1EDD702B"/>
    <w:rsid w:val="1F1416AF"/>
    <w:rsid w:val="1F7B18DB"/>
    <w:rsid w:val="1FCB1B3C"/>
    <w:rsid w:val="1FE91A6D"/>
    <w:rsid w:val="20346120"/>
    <w:rsid w:val="203D0A8A"/>
    <w:rsid w:val="21282413"/>
    <w:rsid w:val="2214DAE0"/>
    <w:rsid w:val="22AACC17"/>
    <w:rsid w:val="23BBA4BC"/>
    <w:rsid w:val="243D4F27"/>
    <w:rsid w:val="246BB807"/>
    <w:rsid w:val="25767848"/>
    <w:rsid w:val="25A949F1"/>
    <w:rsid w:val="25D2876B"/>
    <w:rsid w:val="281CFD57"/>
    <w:rsid w:val="2837ACD4"/>
    <w:rsid w:val="28B2F771"/>
    <w:rsid w:val="2921C01B"/>
    <w:rsid w:val="2ACAC5B0"/>
    <w:rsid w:val="2B34F73F"/>
    <w:rsid w:val="2B4CB093"/>
    <w:rsid w:val="2C0D27A8"/>
    <w:rsid w:val="2C551F1E"/>
    <w:rsid w:val="2D28EFEF"/>
    <w:rsid w:val="2D2C403D"/>
    <w:rsid w:val="2DA82C36"/>
    <w:rsid w:val="2DA8F809"/>
    <w:rsid w:val="2DC2DF1C"/>
    <w:rsid w:val="2DED7EBE"/>
    <w:rsid w:val="2EBECC03"/>
    <w:rsid w:val="2FB095BD"/>
    <w:rsid w:val="3010047D"/>
    <w:rsid w:val="30562AD4"/>
    <w:rsid w:val="30B2B5DF"/>
    <w:rsid w:val="30F7AF98"/>
    <w:rsid w:val="32937FF9"/>
    <w:rsid w:val="32E24232"/>
    <w:rsid w:val="32F66DCF"/>
    <w:rsid w:val="332A7E2C"/>
    <w:rsid w:val="33983173"/>
    <w:rsid w:val="33A377FD"/>
    <w:rsid w:val="3437AD80"/>
    <w:rsid w:val="349D2102"/>
    <w:rsid w:val="35F890A3"/>
    <w:rsid w:val="3611B900"/>
    <w:rsid w:val="36B7FC8A"/>
    <w:rsid w:val="36EF17F1"/>
    <w:rsid w:val="373C2EAC"/>
    <w:rsid w:val="3771EB56"/>
    <w:rsid w:val="38F860C1"/>
    <w:rsid w:val="39B7FFC7"/>
    <w:rsid w:val="3A12B981"/>
    <w:rsid w:val="3B956185"/>
    <w:rsid w:val="3CD10205"/>
    <w:rsid w:val="3CD6782C"/>
    <w:rsid w:val="3E442694"/>
    <w:rsid w:val="3E64A459"/>
    <w:rsid w:val="3E897B05"/>
    <w:rsid w:val="3F579F25"/>
    <w:rsid w:val="3FFA6B07"/>
    <w:rsid w:val="41514F11"/>
    <w:rsid w:val="4204A309"/>
    <w:rsid w:val="42D509E4"/>
    <w:rsid w:val="42ED1F72"/>
    <w:rsid w:val="46229525"/>
    <w:rsid w:val="465D095A"/>
    <w:rsid w:val="469D52AE"/>
    <w:rsid w:val="47880F20"/>
    <w:rsid w:val="4857AF7C"/>
    <w:rsid w:val="48E35B72"/>
    <w:rsid w:val="4A5023E9"/>
    <w:rsid w:val="4B7DBC1F"/>
    <w:rsid w:val="4BF3D80C"/>
    <w:rsid w:val="4D9FC8EB"/>
    <w:rsid w:val="4F932105"/>
    <w:rsid w:val="505C80C4"/>
    <w:rsid w:val="50CABDBE"/>
    <w:rsid w:val="5117FFAB"/>
    <w:rsid w:val="51617E8E"/>
    <w:rsid w:val="517BF551"/>
    <w:rsid w:val="51DF13B2"/>
    <w:rsid w:val="52F349E1"/>
    <w:rsid w:val="53863ADE"/>
    <w:rsid w:val="53C6220F"/>
    <w:rsid w:val="544FA06D"/>
    <w:rsid w:val="54549ECE"/>
    <w:rsid w:val="54B65D10"/>
    <w:rsid w:val="54FA253A"/>
    <w:rsid w:val="56A4D0E5"/>
    <w:rsid w:val="57AF6DC1"/>
    <w:rsid w:val="58B14EF5"/>
    <w:rsid w:val="5A636F88"/>
    <w:rsid w:val="5B55B488"/>
    <w:rsid w:val="5BAAEC32"/>
    <w:rsid w:val="5BB2749A"/>
    <w:rsid w:val="5D7ECBCB"/>
    <w:rsid w:val="5EA38B39"/>
    <w:rsid w:val="5F127238"/>
    <w:rsid w:val="5F164298"/>
    <w:rsid w:val="607673EC"/>
    <w:rsid w:val="61451530"/>
    <w:rsid w:val="61624704"/>
    <w:rsid w:val="616E4802"/>
    <w:rsid w:val="61E4410A"/>
    <w:rsid w:val="626B654B"/>
    <w:rsid w:val="638286A7"/>
    <w:rsid w:val="647CB5F2"/>
    <w:rsid w:val="648DF0C9"/>
    <w:rsid w:val="66299424"/>
    <w:rsid w:val="672DA239"/>
    <w:rsid w:val="67493F52"/>
    <w:rsid w:val="68CF6045"/>
    <w:rsid w:val="6AEBF776"/>
    <w:rsid w:val="6B53FC08"/>
    <w:rsid w:val="6BCA1CB2"/>
    <w:rsid w:val="6C81B344"/>
    <w:rsid w:val="6CEECAE7"/>
    <w:rsid w:val="6DB92065"/>
    <w:rsid w:val="6E0A5947"/>
    <w:rsid w:val="6E808894"/>
    <w:rsid w:val="6F91C5E0"/>
    <w:rsid w:val="6FC5FEF0"/>
    <w:rsid w:val="7055EA29"/>
    <w:rsid w:val="70985594"/>
    <w:rsid w:val="70CC3FF4"/>
    <w:rsid w:val="70EAA1AB"/>
    <w:rsid w:val="715A7A44"/>
    <w:rsid w:val="723DC116"/>
    <w:rsid w:val="730F569A"/>
    <w:rsid w:val="7376C481"/>
    <w:rsid w:val="73C9EBBE"/>
    <w:rsid w:val="74ABAA28"/>
    <w:rsid w:val="74D0254B"/>
    <w:rsid w:val="77226D10"/>
    <w:rsid w:val="7743BF61"/>
    <w:rsid w:val="779D1E50"/>
    <w:rsid w:val="7804E47B"/>
    <w:rsid w:val="78E5840F"/>
    <w:rsid w:val="794708E1"/>
    <w:rsid w:val="79C46704"/>
    <w:rsid w:val="7A2C6B19"/>
    <w:rsid w:val="7AD569F8"/>
    <w:rsid w:val="7B34A868"/>
    <w:rsid w:val="7C0F42FE"/>
    <w:rsid w:val="7C1D24D1"/>
    <w:rsid w:val="7DB300E5"/>
    <w:rsid w:val="7DD20CC0"/>
    <w:rsid w:val="7F46E3C0"/>
    <w:rsid w:val="7FC1B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CAE7"/>
  <w15:chartTrackingRefBased/>
  <w15:docId w15:val="{D2910C47-90A7-4443-9AC1-ED98235A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microsoft.com/office/2020/10/relationships/intelligence" Target="intelligence2.xml" Id="R32e37629385146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Giuliana Volpi Muñoz</dc:creator>
  <keywords/>
  <dc:description/>
  <lastModifiedBy>Giuliana Volpi Muñoz</lastModifiedBy>
  <revision>78</revision>
  <dcterms:created xsi:type="dcterms:W3CDTF">2023-03-14T14:44:00.0000000Z</dcterms:created>
  <dcterms:modified xsi:type="dcterms:W3CDTF">2023-03-15T04:15:42.0797644Z</dcterms:modified>
</coreProperties>
</file>