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F9064F" w:rsidP="028A03D6" w:rsidRDefault="35F9064F" w14:paraId="74C4DD47" w14:textId="443769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Int_mF0O5USD" w:id="1824268187"/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Diseño y Programación Orientada a Objetos </w:t>
      </w:r>
      <w:bookmarkEnd w:id="1824268187"/>
    </w:p>
    <w:p w:rsidR="35F9064F" w:rsidP="028A03D6" w:rsidRDefault="35F9064F" w14:paraId="2FA49FFE" w14:textId="150DE7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Proyecto 2 </w:t>
      </w:r>
    </w:p>
    <w:p w:rsidR="35F9064F" w:rsidP="028A03D6" w:rsidRDefault="35F9064F" w14:paraId="07B8302C" w14:textId="36DFB8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 2 - </w:t>
      </w: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Implementación</w:t>
      </w: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Interfaz Gráfica </w:t>
      </w:r>
    </w:p>
    <w:p w:rsidR="35F9064F" w:rsidP="028A03D6" w:rsidRDefault="35F9064F" w14:paraId="0F1D2930" w14:textId="30A3A0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Documento de análisis</w:t>
      </w:r>
    </w:p>
    <w:p w:rsidR="028A03D6" w:rsidP="028A03D6" w:rsidRDefault="028A03D6" w14:paraId="2E1A58C9" w14:textId="4127A20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5F9064F" w:rsidP="028A03D6" w:rsidRDefault="35F9064F" w14:paraId="747C6193" w14:textId="5593ED95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María Viviana Lara Peña 202122798</w:t>
      </w:r>
    </w:p>
    <w:p w:rsidR="35F9064F" w:rsidP="028A03D6" w:rsidRDefault="35F9064F" w14:paraId="6E89695D" w14:textId="793CDAAD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Giuliana Volpi Muñoz 202123986</w:t>
      </w:r>
    </w:p>
    <w:p w:rsidR="35F9064F" w:rsidP="028A03D6" w:rsidRDefault="35F9064F" w14:paraId="02437F8F" w14:textId="5A08E993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8A03D6" w:rsidR="35F90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David Tobón Molina 202123804</w:t>
      </w:r>
    </w:p>
    <w:p w:rsidR="028A03D6" w:rsidP="028A03D6" w:rsidRDefault="028A03D6" w14:paraId="61068441" w14:textId="54BE6160">
      <w:pPr>
        <w:pStyle w:val="Normal"/>
        <w:rPr>
          <w:rFonts w:ascii="Times New Roman" w:hAnsi="Times New Roman" w:eastAsia="Times New Roman" w:cs="Times New Roman"/>
        </w:rPr>
      </w:pPr>
    </w:p>
    <w:p w:rsidR="7C3FA475" w:rsidP="028A03D6" w:rsidRDefault="7C3FA475" w14:paraId="54A7213E" w14:textId="189BAAC5">
      <w:pPr>
        <w:pStyle w:val="Normal"/>
        <w:rPr>
          <w:rFonts w:ascii="Times New Roman" w:hAnsi="Times New Roman" w:eastAsia="Times New Roman" w:cs="Times New Roman"/>
        </w:rPr>
      </w:pPr>
      <w:r w:rsidRPr="028A03D6" w:rsidR="7C3FA475">
        <w:rPr>
          <w:rFonts w:ascii="Times New Roman" w:hAnsi="Times New Roman" w:eastAsia="Times New Roman" w:cs="Times New Roman"/>
        </w:rPr>
        <w:t xml:space="preserve">IMAGEN DIAGRAMA DE CLASES </w:t>
      </w:r>
    </w:p>
    <w:p w:rsidR="7C3FA475" w:rsidP="028A03D6" w:rsidRDefault="7C3FA475" w14:paraId="37176990" w14:textId="3233F782">
      <w:pPr>
        <w:pStyle w:val="Normal"/>
        <w:rPr>
          <w:rFonts w:ascii="Times New Roman" w:hAnsi="Times New Roman" w:eastAsia="Times New Roman" w:cs="Times New Roman"/>
        </w:rPr>
      </w:pPr>
      <w:r w:rsidRPr="028A03D6" w:rsidR="7C3FA475">
        <w:rPr>
          <w:rFonts w:ascii="Times New Roman" w:hAnsi="Times New Roman" w:eastAsia="Times New Roman" w:cs="Times New Roman"/>
        </w:rPr>
        <w:t xml:space="preserve">IMAGEN DIAGRAMA DE CLASES DE ALTO NIVEL </w:t>
      </w:r>
    </w:p>
    <w:p w:rsidR="028A03D6" w:rsidP="028A03D6" w:rsidRDefault="028A03D6" w14:paraId="444E377F" w14:textId="4CB25AC6">
      <w:pPr>
        <w:pStyle w:val="Normal"/>
        <w:rPr>
          <w:rFonts w:ascii="Times New Roman" w:hAnsi="Times New Roman" w:eastAsia="Times New Roman" w:cs="Times New Roman"/>
        </w:rPr>
      </w:pPr>
    </w:p>
    <w:p w:rsidR="3881577F" w:rsidP="028A03D6" w:rsidRDefault="3881577F" w14:paraId="60D52EDA" w14:textId="435663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28A03D6" w:rsidR="3881577F">
        <w:rPr>
          <w:rFonts w:ascii="Times New Roman" w:hAnsi="Times New Roman" w:eastAsia="Times New Roman" w:cs="Times New Roman"/>
        </w:rPr>
        <w:t>Argumentación</w:t>
      </w:r>
      <w:r w:rsidRPr="028A03D6" w:rsidR="0E321FC7">
        <w:rPr>
          <w:rFonts w:ascii="Times New Roman" w:hAnsi="Times New Roman" w:eastAsia="Times New Roman" w:cs="Times New Roman"/>
        </w:rPr>
        <w:t xml:space="preserve"> de decisiones </w:t>
      </w:r>
      <w:r w:rsidRPr="028A03D6" w:rsidR="27B0AC00">
        <w:rPr>
          <w:rFonts w:ascii="Times New Roman" w:hAnsi="Times New Roman" w:eastAsia="Times New Roman" w:cs="Times New Roman"/>
        </w:rPr>
        <w:t xml:space="preserve">relevantes </w:t>
      </w:r>
      <w:r w:rsidRPr="028A03D6" w:rsidR="0E321FC7">
        <w:rPr>
          <w:rFonts w:ascii="Times New Roman" w:hAnsi="Times New Roman" w:eastAsia="Times New Roman" w:cs="Times New Roman"/>
        </w:rPr>
        <w:t xml:space="preserve">tomadas sobre la Interfaz </w:t>
      </w:r>
      <w:r w:rsidRPr="028A03D6" w:rsidR="0E321FC7">
        <w:rPr>
          <w:rFonts w:ascii="Times New Roman" w:hAnsi="Times New Roman" w:eastAsia="Times New Roman" w:cs="Times New Roman"/>
        </w:rPr>
        <w:t>Gráfica.</w:t>
      </w:r>
    </w:p>
    <w:p w:rsidR="0E321FC7" w:rsidP="028A03D6" w:rsidRDefault="0E321FC7" w14:paraId="08469746" w14:textId="2ECB2D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028A03D6" w:rsidR="0E321FC7">
        <w:rPr>
          <w:rFonts w:ascii="Times New Roman" w:hAnsi="Times New Roman" w:eastAsia="Times New Roman" w:cs="Times New Roman"/>
          <w:u w:val="single"/>
        </w:rPr>
        <w:t>División de clases:</w:t>
      </w:r>
      <w:r w:rsidRPr="028A03D6" w:rsidR="0E321FC7">
        <w:rPr>
          <w:rFonts w:ascii="Times New Roman" w:hAnsi="Times New Roman" w:eastAsia="Times New Roman" w:cs="Times New Roman"/>
        </w:rPr>
        <w:t xml:space="preserve"> </w:t>
      </w:r>
      <w:r w:rsidRPr="028A03D6" w:rsidR="7C3FA475">
        <w:rPr>
          <w:rFonts w:ascii="Times New Roman" w:hAnsi="Times New Roman" w:eastAsia="Times New Roman" w:cs="Times New Roman"/>
        </w:rPr>
        <w:t xml:space="preserve">Se dividieron en clases separadas los elementos de mismas ventanas de la interfaz para facilitar la mantenibilidad y edición del código ya que </w:t>
      </w:r>
      <w:r w:rsidRPr="028A03D6" w:rsidR="392F87F0">
        <w:rPr>
          <w:rFonts w:ascii="Times New Roman" w:hAnsi="Times New Roman" w:eastAsia="Times New Roman" w:cs="Times New Roman"/>
        </w:rPr>
        <w:t xml:space="preserve">no hay conexión entre los botones. </w:t>
      </w:r>
    </w:p>
    <w:p w:rsidR="3BACD9F6" w:rsidP="028A03D6" w:rsidRDefault="3BACD9F6" w14:paraId="064BB0EB" w14:textId="4C2825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028A03D6" w:rsidR="3BACD9F6">
        <w:rPr>
          <w:rFonts w:ascii="Times New Roman" w:hAnsi="Times New Roman" w:eastAsia="Times New Roman" w:cs="Times New Roman"/>
        </w:rPr>
        <w:t xml:space="preserve"> </w:t>
      </w:r>
      <w:r w:rsidRPr="028A03D6" w:rsidR="3BACD9F6">
        <w:rPr>
          <w:rFonts w:ascii="Times New Roman" w:hAnsi="Times New Roman" w:eastAsia="Times New Roman" w:cs="Times New Roman"/>
          <w:u w:val="single"/>
        </w:rPr>
        <w:t>Selección de</w:t>
      </w:r>
      <w:r w:rsidRPr="028A03D6" w:rsidR="46F4A0B6">
        <w:rPr>
          <w:rFonts w:ascii="Times New Roman" w:hAnsi="Times New Roman" w:eastAsia="Times New Roman" w:cs="Times New Roman"/>
          <w:u w:val="single"/>
        </w:rPr>
        <w:t xml:space="preserve"> herramienta:</w:t>
      </w:r>
      <w:r w:rsidRPr="028A03D6" w:rsidR="46F4A0B6">
        <w:rPr>
          <w:rFonts w:ascii="Times New Roman" w:hAnsi="Times New Roman" w:eastAsia="Times New Roman" w:cs="Times New Roman"/>
        </w:rPr>
        <w:t xml:space="preserve"> Para las actividades que ocurren a partir de una misma ventana s</w:t>
      </w:r>
      <w:r w:rsidRPr="028A03D6" w:rsidR="392F87F0">
        <w:rPr>
          <w:rFonts w:ascii="Times New Roman" w:hAnsi="Times New Roman" w:eastAsia="Times New Roman" w:cs="Times New Roman"/>
        </w:rPr>
        <w:t xml:space="preserve">e decidió utilizar </w:t>
      </w:r>
      <w:r w:rsidRPr="028A03D6" w:rsidR="392F87F0">
        <w:rPr>
          <w:rFonts w:ascii="Times New Roman" w:hAnsi="Times New Roman" w:eastAsia="Times New Roman" w:cs="Times New Roman"/>
        </w:rPr>
        <w:t>JDialog</w:t>
      </w:r>
      <w:r w:rsidRPr="028A03D6" w:rsidR="392F87F0">
        <w:rPr>
          <w:rFonts w:ascii="Times New Roman" w:hAnsi="Times New Roman" w:eastAsia="Times New Roman" w:cs="Times New Roman"/>
        </w:rPr>
        <w:t xml:space="preserve"> </w:t>
      </w:r>
      <w:r w:rsidRPr="028A03D6" w:rsidR="059985E8">
        <w:rPr>
          <w:rFonts w:ascii="Times New Roman" w:hAnsi="Times New Roman" w:eastAsia="Times New Roman" w:cs="Times New Roman"/>
        </w:rPr>
        <w:t>ya que permite abrir una nueva ventana al ser seleccionado.</w:t>
      </w:r>
    </w:p>
    <w:p w:rsidR="6322322E" w:rsidP="028A03D6" w:rsidRDefault="6322322E" w14:paraId="421C24F5" w14:textId="04696C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028A03D6" w:rsidR="6322322E">
        <w:rPr>
          <w:rFonts w:ascii="Times New Roman" w:hAnsi="Times New Roman" w:eastAsia="Times New Roman" w:cs="Times New Roman"/>
          <w:u w:val="single"/>
        </w:rPr>
        <w:t>Elaboración de matriz de reservas:</w:t>
      </w:r>
      <w:r w:rsidRPr="028A03D6" w:rsidR="6322322E">
        <w:rPr>
          <w:rFonts w:ascii="Times New Roman" w:hAnsi="Times New Roman" w:eastAsia="Times New Roman" w:cs="Times New Roman"/>
        </w:rPr>
        <w:t xml:space="preserve"> </w:t>
      </w:r>
      <w:r w:rsidRPr="028A03D6" w:rsidR="16024EDC">
        <w:rPr>
          <w:rFonts w:ascii="Times New Roman" w:hAnsi="Times New Roman" w:eastAsia="Times New Roman" w:cs="Times New Roman"/>
        </w:rPr>
        <w:t>Se creó una matriz de dimensión 7x52 debido a las fechas especiales, dentro de cada casilla (</w:t>
      </w:r>
      <w:r w:rsidRPr="028A03D6" w:rsidR="16024EDC">
        <w:rPr>
          <w:rFonts w:ascii="Times New Roman" w:hAnsi="Times New Roman" w:eastAsia="Times New Roman" w:cs="Times New Roman"/>
        </w:rPr>
        <w:t>ij</w:t>
      </w:r>
      <w:r w:rsidRPr="028A03D6" w:rsidR="16024EDC">
        <w:rPr>
          <w:rFonts w:ascii="Times New Roman" w:hAnsi="Times New Roman" w:eastAsia="Times New Roman" w:cs="Times New Roman"/>
        </w:rPr>
        <w:t>) está</w:t>
      </w:r>
      <w:r w:rsidRPr="028A03D6" w:rsidR="690BC6CE">
        <w:rPr>
          <w:rFonts w:ascii="Times New Roman" w:hAnsi="Times New Roman" w:eastAsia="Times New Roman" w:cs="Times New Roman"/>
        </w:rPr>
        <w:t xml:space="preserve"> representado bajo un color la intensidad de reservas que tiene el hotel para ese día. El color se </w:t>
      </w:r>
      <w:r w:rsidRPr="028A03D6" w:rsidR="512E717F">
        <w:rPr>
          <w:rFonts w:ascii="Times New Roman" w:hAnsi="Times New Roman" w:eastAsia="Times New Roman" w:cs="Times New Roman"/>
        </w:rPr>
        <w:t xml:space="preserve">estableció escogiendo </w:t>
      </w:r>
      <w:r w:rsidRPr="028A03D6" w:rsidR="6C37F573">
        <w:rPr>
          <w:rFonts w:ascii="Times New Roman" w:hAnsi="Times New Roman" w:eastAsia="Times New Roman" w:cs="Times New Roman"/>
        </w:rPr>
        <w:t>u</w:t>
      </w:r>
      <w:r w:rsidRPr="028A03D6" w:rsidR="512E717F">
        <w:rPr>
          <w:rFonts w:ascii="Times New Roman" w:hAnsi="Times New Roman" w:eastAsia="Times New Roman" w:cs="Times New Roman"/>
        </w:rPr>
        <w:t>n</w:t>
      </w:r>
      <w:r w:rsidRPr="028A03D6" w:rsidR="00CDEE29">
        <w:rPr>
          <w:rFonts w:ascii="Times New Roman" w:hAnsi="Times New Roman" w:eastAsia="Times New Roman" w:cs="Times New Roman"/>
        </w:rPr>
        <w:t>o</w:t>
      </w:r>
      <w:r w:rsidRPr="028A03D6" w:rsidR="512E717F">
        <w:rPr>
          <w:rFonts w:ascii="Times New Roman" w:hAnsi="Times New Roman" w:eastAsia="Times New Roman" w:cs="Times New Roman"/>
        </w:rPr>
        <w:t xml:space="preserve"> máximo </w:t>
      </w:r>
      <w:r w:rsidRPr="028A03D6" w:rsidR="213BB055">
        <w:rPr>
          <w:rFonts w:ascii="Times New Roman" w:hAnsi="Times New Roman" w:eastAsia="Times New Roman" w:cs="Times New Roman"/>
        </w:rPr>
        <w:t>y</w:t>
      </w:r>
      <w:r w:rsidRPr="028A03D6" w:rsidR="0DD87DA7">
        <w:rPr>
          <w:rFonts w:ascii="Times New Roman" w:hAnsi="Times New Roman" w:eastAsia="Times New Roman" w:cs="Times New Roman"/>
        </w:rPr>
        <w:t xml:space="preserve"> el mínimo se sacó dividiendo cada valor RGB por el número de habitaciones totales. A</w:t>
      </w:r>
      <w:r w:rsidRPr="028A03D6" w:rsidR="213BB055">
        <w:rPr>
          <w:rFonts w:ascii="Times New Roman" w:hAnsi="Times New Roman" w:eastAsia="Times New Roman" w:cs="Times New Roman"/>
        </w:rPr>
        <w:t xml:space="preserve"> partir de est</w:t>
      </w:r>
      <w:r w:rsidRPr="028A03D6" w:rsidR="7DE65297">
        <w:rPr>
          <w:rFonts w:ascii="Times New Roman" w:hAnsi="Times New Roman" w:eastAsia="Times New Roman" w:cs="Times New Roman"/>
        </w:rPr>
        <w:t>os dos</w:t>
      </w:r>
      <w:r w:rsidRPr="028A03D6" w:rsidR="213BB055">
        <w:rPr>
          <w:rFonts w:ascii="Times New Roman" w:hAnsi="Times New Roman" w:eastAsia="Times New Roman" w:cs="Times New Roman"/>
        </w:rPr>
        <w:t>, para cada casilla</w:t>
      </w:r>
      <w:r w:rsidRPr="028A03D6" w:rsidR="72C0F95E">
        <w:rPr>
          <w:rFonts w:ascii="Times New Roman" w:hAnsi="Times New Roman" w:eastAsia="Times New Roman" w:cs="Times New Roman"/>
        </w:rPr>
        <w:t xml:space="preserve"> (</w:t>
      </w:r>
      <w:r w:rsidRPr="028A03D6" w:rsidR="72C0F95E">
        <w:rPr>
          <w:rFonts w:ascii="Times New Roman" w:hAnsi="Times New Roman" w:eastAsia="Times New Roman" w:cs="Times New Roman"/>
        </w:rPr>
        <w:t>ij</w:t>
      </w:r>
      <w:r w:rsidRPr="028A03D6" w:rsidR="72C0F95E">
        <w:rPr>
          <w:rFonts w:ascii="Times New Roman" w:hAnsi="Times New Roman" w:eastAsia="Times New Roman" w:cs="Times New Roman"/>
        </w:rPr>
        <w:t>)</w:t>
      </w:r>
      <w:r w:rsidRPr="028A03D6" w:rsidR="213BB055">
        <w:rPr>
          <w:rFonts w:ascii="Times New Roman" w:hAnsi="Times New Roman" w:eastAsia="Times New Roman" w:cs="Times New Roman"/>
        </w:rPr>
        <w:t xml:space="preserve"> </w:t>
      </w:r>
      <w:r w:rsidRPr="028A03D6" w:rsidR="65B4954E">
        <w:rPr>
          <w:rFonts w:ascii="Times New Roman" w:hAnsi="Times New Roman" w:eastAsia="Times New Roman" w:cs="Times New Roman"/>
        </w:rPr>
        <w:t>se multiplicaron los tres valores RGB del color mínimo por el número de reservas para esa fecha.</w:t>
      </w:r>
    </w:p>
    <w:p w:rsidR="028A03D6" w:rsidP="028A03D6" w:rsidRDefault="028A03D6" w14:paraId="5DB75AEB" w14:textId="69447B8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384642A1" w14:textId="533FA18A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</w:pPr>
    </w:p>
    <w:p w:rsidR="27572C7D" w:rsidP="028A03D6" w:rsidRDefault="27572C7D" w14:paraId="7A84C9C1" w14:textId="02386B5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</w:pPr>
      <w:r w:rsidRPr="028A03D6" w:rsidR="27572C7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Tabla de responsabilidades: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0"/>
        <w:gridCol w:w="4247"/>
        <w:gridCol w:w="4247"/>
      </w:tblGrid>
      <w:tr w:rsidR="028A03D6" w:rsidTr="028A03D6" w14:paraId="06BEF76F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44691289" w14:textId="61B2A4D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28A03D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30028B46" w14:textId="46C97D6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28A03D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Responsabilidad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6F57115E" w14:textId="668C005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28A03D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Componente</w:t>
            </w:r>
          </w:p>
        </w:tc>
      </w:tr>
      <w:tr w:rsidR="028A03D6" w:rsidTr="028A03D6" w14:paraId="50C694A8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27713E72" w14:textId="535663E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28A03D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028A03D6" w:rsidR="180E412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6EE4C51" w:rsidP="028A03D6" w:rsidRDefault="66EE4C51" w14:paraId="3007B472" w14:textId="20084C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66EE4C5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Conecta</w:t>
            </w:r>
            <w:r w:rsidRPr="028A03D6" w:rsidR="4F5D8AE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la Interfaz Gráfica </w:t>
            </w:r>
            <w:r w:rsidRPr="028A03D6" w:rsidR="2EAFFD8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con el Controlador </w:t>
            </w:r>
            <w:r w:rsidRPr="028A03D6" w:rsidR="39C6341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 inicializa las subinterfaces gráficas que están separadas en clases distintas.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22C77C0" w:rsidP="028A03D6" w:rsidRDefault="322C77C0" w14:paraId="7D565BE8" w14:textId="4753359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322C77C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Controlador Ventanas</w:t>
            </w:r>
            <w:r w:rsidRPr="028A03D6" w:rsidR="028A03D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028A03D6" w:rsidTr="028A03D6" w14:paraId="50EE253D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80E4129" w:rsidP="028A03D6" w:rsidRDefault="180E4129" w14:paraId="7DFF795C" w14:textId="7C6840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80E412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D638CC6" w:rsidP="028A03D6" w:rsidRDefault="5D638CC6" w14:paraId="31A62B37" w14:textId="087877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5D638CC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La ventana donde el administrador 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512B1C7C" w14:textId="5C788F2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DialogAddHab</w:t>
            </w:r>
          </w:p>
        </w:tc>
      </w:tr>
      <w:tr w:rsidR="028A03D6" w:rsidTr="028A03D6" w14:paraId="13E8E095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01630C" w:rsidP="028A03D6" w:rsidRDefault="0401630C" w14:paraId="5009DBD6" w14:textId="3A02A63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40163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0E98B89" w:rsidP="028A03D6" w:rsidRDefault="00E98B89" w14:paraId="712E5B3F" w14:textId="4DBE25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00E98B8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Con un botón se inicializa la acción de agregar una tarifa, con un ComboBox se selecciona el tipo de habitación y con un campo de texto se inserta </w:t>
            </w:r>
            <w:r w:rsidRPr="028A03D6" w:rsidR="13991C9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la tarifa de la habitación </w:t>
            </w:r>
            <w:r w:rsidRPr="028A03D6" w:rsidR="371DD19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y se seleccionan de un </w:t>
            </w:r>
            <w:r w:rsidRPr="028A03D6" w:rsidR="371DD19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Grid</w:t>
            </w:r>
            <w:r w:rsidRPr="028A03D6" w:rsidR="371DD19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los días de la semana. </w:t>
            </w:r>
            <w:r w:rsidRPr="028A03D6" w:rsidR="371DD19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Finalmente,</w:t>
            </w:r>
            <w:r w:rsidRPr="028A03D6" w:rsidR="371DD19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con el botón de ADD, se guarda la información desde el controlador.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4ECEB2B8" w14:textId="05AB86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DialogAddTarifa</w:t>
            </w:r>
          </w:p>
        </w:tc>
      </w:tr>
      <w:tr w:rsidR="028A03D6" w:rsidTr="028A03D6" w14:paraId="66CAF6D7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01630C" w:rsidP="028A03D6" w:rsidRDefault="0401630C" w14:paraId="4F77B5A1" w14:textId="7648EF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0401630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60EC8C4" w:rsidP="028A03D6" w:rsidRDefault="460EC8C4" w14:paraId="7F991D20" w14:textId="4E2C6F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460EC8C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Es la primera </w:t>
            </w:r>
            <w:r w:rsidRPr="028A03D6" w:rsidR="460EC8C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ventana</w:t>
            </w:r>
            <w:r w:rsidRPr="028A03D6" w:rsidR="460EC8C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donde el usuario decide si se registra o si inicia sesión.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225FF1F4" w14:textId="3475C5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DialogInicial</w:t>
            </w:r>
          </w:p>
        </w:tc>
      </w:tr>
      <w:tr w:rsidR="028A03D6" w:rsidTr="028A03D6" w14:paraId="15CBE3BB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99D3198" w:rsidP="028A03D6" w:rsidRDefault="199D3198" w14:paraId="3B58706F" w14:textId="37A2F6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99D319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F7ED71B" w:rsidP="028A03D6" w:rsidRDefault="1F7ED71B" w14:paraId="1ED76D7C" w14:textId="4B2158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1F7ED71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El usuario Inicia Sesión con campos de</w:t>
            </w:r>
            <w:r w:rsidRPr="028A03D6" w:rsidR="0E2582A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texto y esta información la recibe y verifica el autenticador, en caso de no ser </w:t>
            </w:r>
            <w:r w:rsidRPr="028A03D6" w:rsidR="2E3AE57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aprobada</w:t>
            </w:r>
            <w:r w:rsidRPr="028A03D6" w:rsidR="0E2582A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se </w:t>
            </w:r>
            <w:r w:rsidRPr="028A03D6" w:rsidR="39215F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devuelve el mensaje de error.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770BFE86" w14:textId="48241B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DialogLogin</w:t>
            </w:r>
          </w:p>
        </w:tc>
      </w:tr>
      <w:tr w:rsidR="028A03D6" w:rsidTr="028A03D6" w14:paraId="36037E88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99D3198" w:rsidP="028A03D6" w:rsidRDefault="199D3198" w14:paraId="63E4F145" w14:textId="2A9478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99D319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015C8CA" w:rsidP="028A03D6" w:rsidRDefault="2015C8CA" w14:paraId="040A34FF" w14:textId="13AE68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2015C8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El usuario se registra,</w:t>
            </w:r>
            <w:r w:rsidRPr="028A03D6" w:rsidR="1D19CE0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con un ComboBox selecciona el tipo de usuario y con campos de texto ingresa su usuario y su contraseña.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7FB69465" w14:textId="24C0A0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DialogRegister</w:t>
            </w:r>
          </w:p>
        </w:tc>
      </w:tr>
      <w:tr w:rsidR="028A03D6" w:rsidTr="028A03D6" w14:paraId="0B06935C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D55F91B" w:rsidP="028A03D6" w:rsidRDefault="3D55F91B" w14:paraId="6EC82221" w14:textId="59666F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3D55F9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4291D1CD" w14:textId="4363463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6E9BF982" w14:textId="65741D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DialogRemoveHab</w:t>
            </w:r>
          </w:p>
        </w:tc>
      </w:tr>
      <w:tr w:rsidR="028A03D6" w:rsidTr="028A03D6" w14:paraId="684DF34F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D55F91B" w:rsidP="028A03D6" w:rsidRDefault="3D55F91B" w14:paraId="06E4C5DD" w14:textId="459F18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3D55F9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79BD7E4" w:rsidP="028A03D6" w:rsidRDefault="679BD7E4" w14:paraId="6C1FB687" w14:textId="72A59C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679BD7E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Es la ventana con más posibilidades de acción en el PMS, tienen acceso solo los administradores y con botones seleccionan la opci</w:t>
            </w:r>
            <w:r w:rsidRPr="028A03D6" w:rsidR="0F1EC45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ón que desean, algunas devuelven información otras remiten a clases que implican cambios y actividad en el programa. 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8EB126" w:rsidP="028A03D6" w:rsidRDefault="1B8EB126" w14:paraId="5D5E5871" w14:textId="0B877A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1B8EB12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InterfazAdmin</w:t>
            </w:r>
          </w:p>
        </w:tc>
      </w:tr>
      <w:tr w:rsidR="028A03D6" w:rsidTr="028A03D6" w14:paraId="2C96F58B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6F6AAF6" w:rsidP="028A03D6" w:rsidRDefault="26F6AAF6" w14:paraId="4B7663AE" w14:textId="3891CF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26F6AAF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BC1FC6B" w:rsidP="028A03D6" w:rsidRDefault="6BC1FC6B" w14:paraId="32997EAE" w14:textId="1B732D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28A03D6" w:rsidR="6BC1FC6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Devuelve la matriz actualizada de las reservas desde la fecha actual a </w:t>
            </w:r>
            <w:r w:rsidRPr="028A03D6" w:rsidR="6BC1FC6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un año</w:t>
            </w:r>
            <w:r w:rsidRPr="028A03D6" w:rsidR="6BC1FC6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representado con </w:t>
            </w:r>
            <w:r w:rsidRPr="028A03D6" w:rsidR="36AFDC4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un </w:t>
            </w:r>
            <w:r w:rsidRPr="028A03D6" w:rsidR="36AFDC4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gra</w:t>
            </w:r>
            <w:r w:rsidRPr="028A03D6" w:rsidR="36AFDC4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diente de color.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BC1FC6B" w:rsidP="028A03D6" w:rsidRDefault="6BC1FC6B" w14:paraId="022745CF" w14:textId="51D9A1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6BC1FC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Matriz Panel </w:t>
            </w:r>
          </w:p>
        </w:tc>
      </w:tr>
      <w:tr w:rsidR="028A03D6" w:rsidTr="028A03D6" w14:paraId="110CBE1C">
        <w:trPr>
          <w:trHeight w:val="300"/>
        </w:trPr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789EABD" w:rsidP="028A03D6" w:rsidRDefault="4789EABD" w14:paraId="60195DEF" w14:textId="25472E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28A03D6" w:rsidR="4789EAB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10</w:t>
            </w: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6E4EA97E" w14:textId="54DBE9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8A03D6" w:rsidP="028A03D6" w:rsidRDefault="028A03D6" w14:paraId="440C8091" w14:textId="46853D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</w:p>
        </w:tc>
      </w:tr>
    </w:tbl>
    <w:p w:rsidR="028A03D6" w:rsidP="028A03D6" w:rsidRDefault="028A03D6" w14:paraId="1449A5E0" w14:textId="683E916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</w:pPr>
    </w:p>
    <w:p w:rsidR="028A03D6" w:rsidP="028A03D6" w:rsidRDefault="028A03D6" w14:paraId="0E023653" w14:textId="3D7BC692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08E9A714" w14:textId="4903E06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17085684" w14:textId="78BDC0C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66E4220F" w14:textId="4987CBC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6D8AE9D5" w14:textId="04A91BDC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7481C662" w14:textId="64EA04A1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57BE2A43" w14:textId="0E925EC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7CC16D3C" w14:textId="4B60618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28A03D6" w:rsidP="028A03D6" w:rsidRDefault="028A03D6" w14:paraId="510917C0" w14:textId="4ECA5341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A715CFD" w:rsidP="028A03D6" w:rsidRDefault="5A715CFD" w14:paraId="7D2032E3" w14:textId="1EE1825A">
      <w:pPr>
        <w:pStyle w:val="Normal"/>
        <w:ind w:left="0"/>
        <w:rPr>
          <w:rFonts w:ascii="Times New Roman" w:hAnsi="Times New Roman" w:eastAsia="Times New Roman" w:cs="Times New Roman"/>
        </w:rPr>
      </w:pPr>
      <w:r w:rsidRPr="028A03D6" w:rsidR="5A715CFD">
        <w:rPr>
          <w:rFonts w:ascii="Times New Roman" w:hAnsi="Times New Roman" w:eastAsia="Times New Roman" w:cs="Times New Roman"/>
        </w:rPr>
        <w:t xml:space="preserve">Bibliografía </w:t>
      </w:r>
    </w:p>
    <w:p w:rsidR="5A715CFD" w:rsidP="028A03D6" w:rsidRDefault="5A715CFD" w14:paraId="6F584D0B" w14:textId="7702689D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Consulta la tabla de colores HTML -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cdmon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cdmon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hyperlink r:id="Ra0c1fc74aa2b416d">
        <w:r w:rsidRPr="028A03D6" w:rsidR="5A715CFD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https://www.cdmon.com/es/apps/tabla-colores</w:t>
        </w:r>
      </w:hyperlink>
    </w:p>
    <w:p w:rsidR="5A715CFD" w:rsidP="028A03D6" w:rsidRDefault="5A715CFD" w14:paraId="5418E936" w14:textId="0B4D8911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How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to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Use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CardLayout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(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The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Java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vertAlign w:val="superscript"/>
          <w:lang w:val="es-ES"/>
        </w:rPr>
        <w:t>TM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Tutorials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&gt;                   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Creating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a GUI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With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Swing &gt;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Laying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Out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Components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Within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a Container)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hyperlink r:id="Rd3a5790f9e594ba6">
        <w:r w:rsidRPr="028A03D6" w:rsidR="5A715CFD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https://docs.oracle.com/javase/tutorial/uiswing/layout/card.html</w:t>
        </w:r>
      </w:hyperlink>
    </w:p>
    <w:p w:rsidR="5A715CFD" w:rsidP="028A03D6" w:rsidRDefault="5A715CFD" w14:paraId="01931C73" w14:textId="6DD8BFB0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JButtons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in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JPanel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in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another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JPanel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Stack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Overflow</w:t>
      </w:r>
      <w:r w:rsidRPr="028A03D6" w:rsidR="5A715C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hyperlink r:id="Rea0921c87d164e01">
        <w:r w:rsidRPr="028A03D6" w:rsidR="5A715CFD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https://stackoverflow.com/questions/17537262/jbuttons-in-jpanel-in-another-jpanel</w:t>
        </w:r>
      </w:hyperlink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1A513707" w:rsidP="028A03D6" w:rsidRDefault="1A513707" w14:paraId="56A83608" w14:textId="20B8792F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How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to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get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or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create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new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map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entry</w:t>
      </w:r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Stack</w:t>
      </w:r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Overflow</w:t>
      </w:r>
      <w:r w:rsidRPr="028A03D6" w:rsidR="1A5137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hyperlink r:id="R73f8f3f849f04278">
        <w:r w:rsidRPr="028A03D6" w:rsidR="1A513707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https://stackoverflow.com/questions/39055467/how-to-get-or-create-new-map-entry</w:t>
        </w:r>
      </w:hyperlink>
    </w:p>
    <w:p w:rsidR="028A03D6" w:rsidP="028A03D6" w:rsidRDefault="028A03D6" w14:paraId="0E3A3247" w14:textId="49B20D15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396F04AC" w:rsidP="028A03D6" w:rsidRDefault="396F04AC" w14:paraId="3A35963D" w14:textId="32E3FED0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396F04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Java </w:t>
      </w:r>
      <w:r w:rsidRPr="028A03D6" w:rsidR="396F04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subtract</w:t>
      </w:r>
      <w:r w:rsidRPr="028A03D6" w:rsidR="396F04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28A03D6" w:rsidR="396F04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LocalTime</w:t>
      </w:r>
      <w:r w:rsidRPr="028A03D6" w:rsidR="396F04A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r w:rsidRPr="028A03D6" w:rsidR="396F04A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Stack</w:t>
      </w:r>
      <w:r w:rsidRPr="028A03D6" w:rsidR="396F04A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028A03D6" w:rsidR="396F04A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Overflow</w:t>
      </w:r>
      <w:r w:rsidRPr="028A03D6" w:rsidR="396F04A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hyperlink r:id="R21cc2ee373014d3a">
        <w:r w:rsidRPr="028A03D6" w:rsidR="396F04AC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https://stackoverflow.com/questions/28353725/java-subtract-localtime</w:t>
        </w:r>
      </w:hyperlink>
    </w:p>
    <w:p w:rsidR="4F3AC8D3" w:rsidP="028A03D6" w:rsidRDefault="4F3AC8D3" w14:paraId="7BD93BEF" w14:textId="04BD1F35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2"/>
          <w:szCs w:val="22"/>
        </w:rPr>
      </w:pPr>
      <w:r w:rsidRPr="028A03D6" w:rsidR="4F3AC8D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Filling</w:t>
      </w:r>
      <w:r w:rsidRPr="028A03D6" w:rsidR="4F3AC8D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a Color Array </w:t>
      </w:r>
      <w:r w:rsidRPr="028A03D6" w:rsidR="4F3AC8D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with</w:t>
      </w:r>
      <w:r w:rsidRPr="028A03D6" w:rsidR="4F3AC8D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 xml:space="preserve"> a </w:t>
      </w:r>
      <w:r w:rsidRPr="028A03D6" w:rsidR="4F3AC8D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s-ES"/>
        </w:rPr>
        <w:t>Gradient</w:t>
      </w:r>
      <w:r w:rsidRPr="028A03D6" w:rsidR="4F3AC8D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(s. f.). </w:t>
      </w:r>
      <w:r w:rsidRPr="028A03D6" w:rsidR="4F3AC8D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Stack</w:t>
      </w:r>
      <w:r w:rsidRPr="028A03D6" w:rsidR="4F3AC8D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028A03D6" w:rsidR="4F3AC8D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Overflow</w:t>
      </w:r>
      <w:r w:rsidRPr="028A03D6" w:rsidR="4F3AC8D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. </w:t>
      </w:r>
      <w:hyperlink r:id="R9f8bf685a51d48dd">
        <w:r w:rsidRPr="028A03D6" w:rsidR="4F3AC8D3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s-ES"/>
          </w:rPr>
          <w:t>https://stackoverflow.com/questions/21084135/filling-a-color-array-with-a-gradient</w:t>
        </w:r>
      </w:hyperlink>
    </w:p>
    <w:p w:rsidR="028A03D6" w:rsidP="028A03D6" w:rsidRDefault="028A03D6" w14:paraId="5DDCB5F5" w14:textId="39C7AF61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</w:p>
    <w:p w:rsidR="028A03D6" w:rsidP="028A03D6" w:rsidRDefault="028A03D6" w14:paraId="3F8FF726" w14:textId="4C205C02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</w:p>
    <w:p w:rsidR="028A03D6" w:rsidP="028A03D6" w:rsidRDefault="028A03D6" w14:paraId="11A28D21" w14:textId="700A91D3">
      <w:pPr>
        <w:pStyle w:val="Normal"/>
        <w:ind w:left="0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Po4CnoFriYnD1" int2:id="963sLaJy">
      <int2:state int2:type="AugLoop_Text_Critique" int2:value="Rejected"/>
    </int2:textHash>
    <int2:textHash int2:hashCode="88VDrV/p1pYD59" int2:id="VJkHSJeg">
      <int2:state int2:type="AugLoop_Text_Critique" int2:value="Rejected"/>
    </int2:textHash>
    <int2:textHash int2:hashCode="0afR8vMnhcXa83" int2:id="sBH9eOo3">
      <int2:state int2:type="AugLoop_Text_Critique" int2:value="Rejected"/>
    </int2:textHash>
    <int2:textHash int2:hashCode="9WktzWO8f0DKC+" int2:id="QRMt9eWs">
      <int2:state int2:type="AugLoop_Text_Critique" int2:value="Rejected"/>
    </int2:textHash>
    <int2:textHash int2:hashCode="HQxtivYSae0jYf" int2:id="lrLhC1NX">
      <int2:state int2:type="AugLoop_Text_Critique" int2:value="Rejected"/>
    </int2:textHash>
    <int2:textHash int2:hashCode="3SThcXRTADC0Tl" int2:id="IuM26yjb">
      <int2:state int2:type="AugLoop_Text_Critique" int2:value="Rejected"/>
    </int2:textHash>
    <int2:textHash int2:hashCode="LewjfZucK4H2AL" int2:id="VrphZ0hI">
      <int2:state int2:type="AugLoop_Text_Critique" int2:value="Rejected"/>
    </int2:textHash>
    <int2:textHash int2:hashCode="zzv7p6+uJy8tHY" int2:id="zu2kHJVx">
      <int2:state int2:type="AugLoop_Text_Critique" int2:value="Rejected"/>
    </int2:textHash>
    <int2:textHash int2:hashCode="3+51mWb4JfKmzk" int2:id="ZW5Hbpzj">
      <int2:state int2:type="AugLoop_Text_Critique" int2:value="Rejected"/>
    </int2:textHash>
    <int2:textHash int2:hashCode="hBpdyzbeVqkB13" int2:id="IcMzLx4I">
      <int2:state int2:type="AugLoop_Text_Critique" int2:value="Rejected"/>
    </int2:textHash>
    <int2:textHash int2:hashCode="ZFUciIZNNityeX" int2:id="aTiJkmic">
      <int2:state int2:type="AugLoop_Text_Critique" int2:value="Rejected"/>
    </int2:textHash>
    <int2:textHash int2:hashCode="j3NAfjnt+xLIpX" int2:id="slgg3bgl">
      <int2:state int2:type="AugLoop_Text_Critique" int2:value="Rejected"/>
    </int2:textHash>
    <int2:textHash int2:hashCode="tf0p3jVeIyDJLG" int2:id="7KDEjSHs">
      <int2:state int2:type="AugLoop_Text_Critique" int2:value="Rejected"/>
    </int2:textHash>
    <int2:textHash int2:hashCode="egkdCoVrBxR9Yp" int2:id="fBikOLIA">
      <int2:state int2:type="AugLoop_Text_Critique" int2:value="Rejected"/>
    </int2:textHash>
    <int2:textHash int2:hashCode="j80lo50gNxgwRK" int2:id="CvbHNnT3">
      <int2:state int2:type="AugLoop_Text_Critique" int2:value="Rejected"/>
    </int2:textHash>
    <int2:textHash int2:hashCode="rU6aTkK5nZRfly" int2:id="lNwyvndh">
      <int2:state int2:type="AugLoop_Text_Critique" int2:value="Rejected"/>
    </int2:textHash>
    <int2:textHash int2:hashCode="YLY2FZTgRwnobP" int2:id="VbrQHEBw">
      <int2:state int2:type="AugLoop_Text_Critique" int2:value="Rejected"/>
    </int2:textHash>
    <int2:bookmark int2:bookmarkName="_Int_mF0O5USD" int2:invalidationBookmarkName="" int2:hashCode="ail8/J519u4WVZ" int2:id="tsrcnsm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6ae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98d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770C5"/>
    <w:rsid w:val="00078786"/>
    <w:rsid w:val="00CDEE29"/>
    <w:rsid w:val="00E98B89"/>
    <w:rsid w:val="01A357E7"/>
    <w:rsid w:val="028A03D6"/>
    <w:rsid w:val="0365A106"/>
    <w:rsid w:val="0365A106"/>
    <w:rsid w:val="0401630C"/>
    <w:rsid w:val="04FB4B44"/>
    <w:rsid w:val="04FB4B44"/>
    <w:rsid w:val="059985E8"/>
    <w:rsid w:val="08EEB969"/>
    <w:rsid w:val="0911A9E9"/>
    <w:rsid w:val="0CEB09BD"/>
    <w:rsid w:val="0D17AE2B"/>
    <w:rsid w:val="0DD87DA7"/>
    <w:rsid w:val="0E2582A4"/>
    <w:rsid w:val="0E321FC7"/>
    <w:rsid w:val="0E86DA1E"/>
    <w:rsid w:val="0F1EC45A"/>
    <w:rsid w:val="1022AA7F"/>
    <w:rsid w:val="1022AA7F"/>
    <w:rsid w:val="13991C93"/>
    <w:rsid w:val="13B1D7C7"/>
    <w:rsid w:val="148484D7"/>
    <w:rsid w:val="1597DE61"/>
    <w:rsid w:val="16024EDC"/>
    <w:rsid w:val="180E4129"/>
    <w:rsid w:val="199D3198"/>
    <w:rsid w:val="1A513707"/>
    <w:rsid w:val="1B8EB126"/>
    <w:rsid w:val="1D19CE0D"/>
    <w:rsid w:val="1D45BD3F"/>
    <w:rsid w:val="1F7ED71B"/>
    <w:rsid w:val="2015C8CA"/>
    <w:rsid w:val="213BB055"/>
    <w:rsid w:val="25FCC506"/>
    <w:rsid w:val="25FCC506"/>
    <w:rsid w:val="26F6AAF6"/>
    <w:rsid w:val="27572C7D"/>
    <w:rsid w:val="27B0AC00"/>
    <w:rsid w:val="27D44F10"/>
    <w:rsid w:val="2B80311D"/>
    <w:rsid w:val="2E3AE574"/>
    <w:rsid w:val="2EA411EA"/>
    <w:rsid w:val="2EAFFD84"/>
    <w:rsid w:val="2FB7235D"/>
    <w:rsid w:val="30CDCC38"/>
    <w:rsid w:val="31DBB2AC"/>
    <w:rsid w:val="31EF72A1"/>
    <w:rsid w:val="322C77C0"/>
    <w:rsid w:val="32EEC41F"/>
    <w:rsid w:val="331D5538"/>
    <w:rsid w:val="338B4302"/>
    <w:rsid w:val="338B4302"/>
    <w:rsid w:val="34056CFA"/>
    <w:rsid w:val="35271363"/>
    <w:rsid w:val="35F9064F"/>
    <w:rsid w:val="36AFDC43"/>
    <w:rsid w:val="371DD19B"/>
    <w:rsid w:val="3881577F"/>
    <w:rsid w:val="39215FA6"/>
    <w:rsid w:val="392F87F0"/>
    <w:rsid w:val="396F04AC"/>
    <w:rsid w:val="397A5FC6"/>
    <w:rsid w:val="39C63413"/>
    <w:rsid w:val="3B163027"/>
    <w:rsid w:val="3BACD9F6"/>
    <w:rsid w:val="3CF62D2E"/>
    <w:rsid w:val="3D55F91B"/>
    <w:rsid w:val="40AD8E09"/>
    <w:rsid w:val="40AD8E09"/>
    <w:rsid w:val="4149C908"/>
    <w:rsid w:val="44A9DF58"/>
    <w:rsid w:val="45A4F05D"/>
    <w:rsid w:val="460EC8C4"/>
    <w:rsid w:val="461022A1"/>
    <w:rsid w:val="461022A1"/>
    <w:rsid w:val="46F4A0B6"/>
    <w:rsid w:val="4789EABD"/>
    <w:rsid w:val="47B3A224"/>
    <w:rsid w:val="494F7285"/>
    <w:rsid w:val="4B20ECA4"/>
    <w:rsid w:val="4E5EFC85"/>
    <w:rsid w:val="4F3AC8D3"/>
    <w:rsid w:val="4F5D8AEB"/>
    <w:rsid w:val="504BDF40"/>
    <w:rsid w:val="50B276FC"/>
    <w:rsid w:val="512E717F"/>
    <w:rsid w:val="55A1EBCA"/>
    <w:rsid w:val="568EF728"/>
    <w:rsid w:val="57BBC870"/>
    <w:rsid w:val="57BBC870"/>
    <w:rsid w:val="5965964F"/>
    <w:rsid w:val="5965964F"/>
    <w:rsid w:val="5A715CFD"/>
    <w:rsid w:val="5B62684B"/>
    <w:rsid w:val="5CC02791"/>
    <w:rsid w:val="5D638CC6"/>
    <w:rsid w:val="5E9A090D"/>
    <w:rsid w:val="60EC8BF7"/>
    <w:rsid w:val="623A455C"/>
    <w:rsid w:val="6322322E"/>
    <w:rsid w:val="642C5316"/>
    <w:rsid w:val="642C5316"/>
    <w:rsid w:val="65B4954E"/>
    <w:rsid w:val="66EE4C51"/>
    <w:rsid w:val="67336986"/>
    <w:rsid w:val="679BD7E4"/>
    <w:rsid w:val="68F79DDC"/>
    <w:rsid w:val="690BC6CE"/>
    <w:rsid w:val="6983A79F"/>
    <w:rsid w:val="6A5654AF"/>
    <w:rsid w:val="6A9F5340"/>
    <w:rsid w:val="6B342C9E"/>
    <w:rsid w:val="6B661B4D"/>
    <w:rsid w:val="6BC1FC6B"/>
    <w:rsid w:val="6C37F573"/>
    <w:rsid w:val="6C3B23A1"/>
    <w:rsid w:val="6C3B23A1"/>
    <w:rsid w:val="6CBB4861"/>
    <w:rsid w:val="6EB81A5D"/>
    <w:rsid w:val="6EB81A5D"/>
    <w:rsid w:val="6F29C5D2"/>
    <w:rsid w:val="71EFBB1F"/>
    <w:rsid w:val="72C0F95E"/>
    <w:rsid w:val="734D7A65"/>
    <w:rsid w:val="734D7A65"/>
    <w:rsid w:val="76A770C5"/>
    <w:rsid w:val="777ED43F"/>
    <w:rsid w:val="786052D1"/>
    <w:rsid w:val="7B842C9D"/>
    <w:rsid w:val="7C3FA475"/>
    <w:rsid w:val="7D1FFCFE"/>
    <w:rsid w:val="7D2484F2"/>
    <w:rsid w:val="7D912567"/>
    <w:rsid w:val="7DAC06C1"/>
    <w:rsid w:val="7DE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70C5"/>
  <w15:chartTrackingRefBased/>
  <w15:docId w15:val="{4DB8353A-A119-42A8-83AD-995F99FFF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dmon.com/es/apps/tabla-colores" TargetMode="External" Id="Ra0c1fc74aa2b416d" /><Relationship Type="http://schemas.openxmlformats.org/officeDocument/2006/relationships/hyperlink" Target="https://docs.oracle.com/javase/tutorial/uiswing/layout/card.html" TargetMode="External" Id="Rd3a5790f9e594ba6" /><Relationship Type="http://schemas.openxmlformats.org/officeDocument/2006/relationships/hyperlink" Target="https://stackoverflow.com/questions/17537262/jbuttons-in-jpanel-in-another-jpanel" TargetMode="External" Id="Rea0921c87d164e01" /><Relationship Type="http://schemas.openxmlformats.org/officeDocument/2006/relationships/hyperlink" Target="https://stackoverflow.com/questions/39055467/how-to-get-or-create-new-map-entry" TargetMode="External" Id="R73f8f3f849f04278" /><Relationship Type="http://schemas.openxmlformats.org/officeDocument/2006/relationships/hyperlink" Target="https://stackoverflow.com/questions/28353725/java-subtract-localtime" TargetMode="External" Id="R21cc2ee373014d3a" /><Relationship Type="http://schemas.openxmlformats.org/officeDocument/2006/relationships/hyperlink" Target="https://stackoverflow.com/questions/21084135/filling-a-color-array-with-a-gradient" TargetMode="External" Id="R9f8bf685a51d48dd" /><Relationship Type="http://schemas.microsoft.com/office/2020/10/relationships/intelligence" Target="intelligence2.xml" Id="R7823aa623f4642a4" /><Relationship Type="http://schemas.openxmlformats.org/officeDocument/2006/relationships/numbering" Target="numbering.xml" Id="Rdbc80c813c48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2023-05-05T03:48:00.4330209Z</dcterms:created>
  <dcterms:modified xsi:type="dcterms:W3CDTF">2023-05-08T02:02:42.4335516Z</dcterms:modified>
  <dc:creator>Giuliana Volpi Muñoz</dc:creator>
  <lastModifiedBy>Giuliana Volpi Muñoz</lastModifiedBy>
</coreProperties>
</file>