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39D1" w14:textId="77777777" w:rsidR="00E711A9" w:rsidRPr="00E711A9" w:rsidRDefault="00E711A9" w:rsidP="00E711A9">
      <w:pPr>
        <w:spacing w:before="240" w:after="240"/>
      </w:pPr>
      <w:r w:rsidRPr="00E711A9">
        <w:rPr>
          <w:b/>
          <w:bCs/>
          <w:color w:val="000000"/>
        </w:rPr>
        <w:t>Lucas Donado Cortes 202320724</w:t>
      </w:r>
    </w:p>
    <w:p w14:paraId="22CBDC32" w14:textId="77777777" w:rsidR="00E711A9" w:rsidRDefault="00E711A9" w:rsidP="00E711A9">
      <w:pPr>
        <w:spacing w:before="240" w:after="240"/>
        <w:rPr>
          <w:b/>
          <w:bCs/>
          <w:color w:val="000000"/>
        </w:rPr>
      </w:pPr>
      <w:r w:rsidRPr="00E711A9">
        <w:rPr>
          <w:b/>
          <w:bCs/>
          <w:color w:val="000000"/>
        </w:rPr>
        <w:t>Diego Bernal 202011546</w:t>
      </w:r>
    </w:p>
    <w:p w14:paraId="782189CE" w14:textId="77777777" w:rsidR="00A03E34" w:rsidRPr="00E711A9" w:rsidRDefault="00A03E34" w:rsidP="00E711A9">
      <w:pPr>
        <w:spacing w:before="240" w:after="240"/>
      </w:pPr>
    </w:p>
    <w:p w14:paraId="6C4D7F6E" w14:textId="432F3C5E" w:rsidR="00E711A9" w:rsidRPr="00E711A9" w:rsidRDefault="00E711A9" w:rsidP="00E711A9">
      <w:pPr>
        <w:spacing w:before="240" w:after="240"/>
        <w:ind w:firstLine="360"/>
        <w:jc w:val="center"/>
      </w:pPr>
      <w:r w:rsidRPr="00E711A9">
        <w:rPr>
          <w:color w:val="000000"/>
          <w:sz w:val="44"/>
          <w:szCs w:val="44"/>
        </w:rPr>
        <w:t>Proyecto 1</w:t>
      </w:r>
    </w:p>
    <w:p w14:paraId="741EA30F" w14:textId="77777777" w:rsidR="00E711A9" w:rsidRPr="00E711A9" w:rsidRDefault="00E711A9" w:rsidP="00E711A9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A03E34" w:rsidRPr="00E711A9" w14:paraId="5AA1763E" w14:textId="77777777" w:rsidTr="00076CAF">
        <w:tc>
          <w:tcPr>
            <w:tcW w:w="8789" w:type="dxa"/>
          </w:tcPr>
          <w:p w14:paraId="4A41D552" w14:textId="77777777" w:rsidR="00A03E34" w:rsidRPr="00E711A9" w:rsidRDefault="00A03E34" w:rsidP="00B145B1">
            <w:pPr>
              <w:pStyle w:val="Prrafodelista"/>
              <w:numPr>
                <w:ilvl w:val="0"/>
                <w:numId w:val="1"/>
              </w:numPr>
              <w:spacing w:before="240" w:after="240"/>
            </w:pPr>
            <w:r w:rsidRPr="00A03E34">
              <w:rPr>
                <w:b/>
                <w:bCs/>
                <w:color w:val="000000"/>
                <w:sz w:val="28"/>
                <w:szCs w:val="28"/>
              </w:rPr>
              <w:t>Contexto y Análisis del Problema</w:t>
            </w:r>
          </w:p>
        </w:tc>
      </w:tr>
      <w:tr w:rsidR="00A03E34" w:rsidRPr="00A03E34" w14:paraId="165281FA" w14:textId="77777777" w:rsidTr="00076CAF">
        <w:tc>
          <w:tcPr>
            <w:tcW w:w="8789" w:type="dxa"/>
          </w:tcPr>
          <w:p w14:paraId="7C4C4DD3" w14:textId="77777777" w:rsidR="00A03E34" w:rsidRPr="00A03E34" w:rsidRDefault="00A03E34" w:rsidP="00B145B1">
            <w:pPr>
              <w:pStyle w:val="Prrafodelista"/>
              <w:spacing w:before="240" w:after="240"/>
              <w:ind w:left="0"/>
            </w:pPr>
            <w:r w:rsidRPr="00A03E34">
              <w:rPr>
                <w:color w:val="000000"/>
                <w:sz w:val="22"/>
                <w:szCs w:val="22"/>
              </w:rPr>
              <w:t>El sistema a desarrollar tiene como propósito gestionar las operaciones de un parque de diversiones que cuenta con diversos tipos de atracciones (mecánicas y culturales) y espectáculos en vivo, además de un conjunto amplio de empleados que cubren distintos roles, y un sistema de venta de tiquetes para los visitantes.</w:t>
            </w:r>
          </w:p>
        </w:tc>
      </w:tr>
      <w:tr w:rsidR="00A03E34" w:rsidRPr="00A03E34" w14:paraId="21E18E9F" w14:textId="77777777" w:rsidTr="00076CAF">
        <w:tc>
          <w:tcPr>
            <w:tcW w:w="8789" w:type="dxa"/>
          </w:tcPr>
          <w:p w14:paraId="3E65467F" w14:textId="77777777" w:rsidR="00A03E34" w:rsidRPr="00E711A9" w:rsidRDefault="00A03E34" w:rsidP="00B145B1">
            <w:pPr>
              <w:pStyle w:val="Prrafodelista"/>
              <w:numPr>
                <w:ilvl w:val="0"/>
                <w:numId w:val="33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Atracciones y Espectáculos</w:t>
            </w:r>
          </w:p>
          <w:p w14:paraId="4E4E4AE1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Atracciones Mecánicas:</w:t>
            </w:r>
          </w:p>
          <w:p w14:paraId="2C9B844A" w14:textId="77777777" w:rsidR="00A03E34" w:rsidRPr="00E711A9" w:rsidRDefault="00A03E34" w:rsidP="00B145B1">
            <w:pPr>
              <w:numPr>
                <w:ilvl w:val="0"/>
                <w:numId w:val="2"/>
              </w:numPr>
              <w:spacing w:before="240"/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Construcciones a gran escala (por ejemplo, montañas rusas).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652EC999" w14:textId="77777777" w:rsidR="00A03E34" w:rsidRDefault="00A03E34" w:rsidP="00B145B1">
            <w:pPr>
              <w:numPr>
                <w:ilvl w:val="0"/>
                <w:numId w:val="3"/>
              </w:numPr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Restringidas por límites de altura, peso y posibles contraindicaciones de salud (vértigo, problemas cardíacos, discapacidades, etc.).</w:t>
            </w:r>
          </w:p>
          <w:p w14:paraId="4EF8CDB2" w14:textId="77777777" w:rsidR="00A03E34" w:rsidRPr="00E711A9" w:rsidRDefault="00A03E34" w:rsidP="00B145B1">
            <w:pPr>
              <w:ind w:left="2160"/>
              <w:textAlignment w:val="baseline"/>
              <w:rPr>
                <w:color w:val="000000"/>
                <w:sz w:val="22"/>
                <w:szCs w:val="22"/>
              </w:rPr>
            </w:pPr>
          </w:p>
          <w:p w14:paraId="39F7FAB5" w14:textId="77777777" w:rsidR="00A03E34" w:rsidRPr="00E711A9" w:rsidRDefault="00A03E34" w:rsidP="00B145B1">
            <w:pPr>
              <w:numPr>
                <w:ilvl w:val="0"/>
                <w:numId w:val="4"/>
              </w:numPr>
              <w:spacing w:after="240"/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Cada atracción mecánica requiere un número mínimo de empleados capacitados y puede tener diferentes niveles de riesgo (medio o alto).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7959D1CF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Atracciones Culturales:</w:t>
            </w:r>
          </w:p>
          <w:p w14:paraId="05D2ED29" w14:textId="77777777" w:rsidR="00A03E34" w:rsidRPr="00E711A9" w:rsidRDefault="00A03E34" w:rsidP="00B145B1">
            <w:pPr>
              <w:numPr>
                <w:ilvl w:val="0"/>
                <w:numId w:val="5"/>
              </w:numPr>
              <w:spacing w:before="240"/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Usualmente en espacios temáticos o salas de exhibición.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07E0F439" w14:textId="77777777" w:rsidR="00A03E34" w:rsidRPr="00E711A9" w:rsidRDefault="00A03E34" w:rsidP="00B145B1">
            <w:pPr>
              <w:numPr>
                <w:ilvl w:val="0"/>
                <w:numId w:val="6"/>
              </w:numPr>
              <w:spacing w:after="240"/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Con menores restricciones, enfocadas principalmente en la edad mínima de ingreso en ciertos casos (por ejemplo, castillos de terror).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5C05D645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Espectáculos:</w:t>
            </w:r>
          </w:p>
          <w:p w14:paraId="66F9EB4F" w14:textId="77777777" w:rsidR="00A03E34" w:rsidRPr="00E711A9" w:rsidRDefault="00A03E34" w:rsidP="00B145B1">
            <w:pPr>
              <w:numPr>
                <w:ilvl w:val="0"/>
                <w:numId w:val="7"/>
              </w:numPr>
              <w:spacing w:before="240"/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Pueden realizarse en cualquier lugar del parque y en horarios específicos.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1CC5122A" w14:textId="77777777" w:rsidR="00A03E34" w:rsidRPr="00E711A9" w:rsidRDefault="00A03E34" w:rsidP="00B145B1">
            <w:pPr>
              <w:numPr>
                <w:ilvl w:val="0"/>
                <w:numId w:val="8"/>
              </w:numPr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Algunos pueden ser de temporada o de un solo día (como un show de fin de año).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4F568E47" w14:textId="77777777" w:rsidR="00A03E34" w:rsidRPr="00E711A9" w:rsidRDefault="00A03E34" w:rsidP="00B145B1">
            <w:pPr>
              <w:numPr>
                <w:ilvl w:val="0"/>
                <w:numId w:val="9"/>
              </w:numPr>
              <w:spacing w:after="240"/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lastRenderedPageBreak/>
              <w:t>Se consideran “tercerizados”, por lo que no requieren empleados del parque para su operación.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469D1C66" w14:textId="77777777" w:rsidR="00A03E34" w:rsidRPr="00076CAF" w:rsidRDefault="00A03E34" w:rsidP="00076CAF">
            <w:pPr>
              <w:pStyle w:val="Prrafodelista"/>
              <w:numPr>
                <w:ilvl w:val="0"/>
                <w:numId w:val="41"/>
              </w:numPr>
              <w:spacing w:before="240" w:after="240"/>
            </w:pPr>
            <w:r w:rsidRPr="00076CAF">
              <w:rPr>
                <w:color w:val="000000"/>
                <w:sz w:val="22"/>
                <w:szCs w:val="22"/>
              </w:rPr>
              <w:t>Todas las atracciones (mecánicas o culturales) tienen un cupo máximo de personas y un nivel de exclusividad asociado (Familiar, Oro o Diamante). Algunas atracciones y espectáculos pueden verse afectadas por el clima.</w:t>
            </w:r>
            <w:r w:rsidRPr="00076CAF">
              <w:rPr>
                <w:color w:val="000000"/>
                <w:sz w:val="22"/>
                <w:szCs w:val="22"/>
              </w:rPr>
              <w:br/>
            </w:r>
            <w:r w:rsidRPr="00076CAF">
              <w:rPr>
                <w:color w:val="000000"/>
                <w:sz w:val="22"/>
                <w:szCs w:val="22"/>
              </w:rPr>
              <w:br/>
            </w:r>
          </w:p>
          <w:p w14:paraId="14575065" w14:textId="77777777" w:rsidR="00A03E34" w:rsidRDefault="00A03E34" w:rsidP="00B145B1">
            <w:pPr>
              <w:pStyle w:val="Prrafodelista"/>
              <w:numPr>
                <w:ilvl w:val="0"/>
                <w:numId w:val="33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Empleados y Gestión de Roles</w:t>
            </w:r>
            <w:r w:rsidRPr="00E711A9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E711A9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t>Se deben manejar distintos tipos de empleados (cajeros, cocineros, servicio general, operadores de atracciones, etc.).</w:t>
            </w:r>
            <w:r w:rsidRPr="00E711A9">
              <w:rPr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br/>
              <w:t>Los cajeros pueden trabajar en taquillas (vendiendo tiquetes y revisándolos en las atracciones) o en lugares de servicio (cafeterías, tiendas).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74B3F646" w14:textId="77777777" w:rsidR="00A03E34" w:rsidRPr="00E711A9" w:rsidRDefault="00A03E34" w:rsidP="00B145B1">
            <w:pPr>
              <w:pStyle w:val="Prrafodelista"/>
              <w:spacing w:before="240" w:after="240"/>
              <w:ind w:left="14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Los cocineros solo pueden trabajar en cafeterías, pero un cocinero podría cubrir momentáneamente un puesto en caja si así se requiere.</w:t>
            </w:r>
          </w:p>
          <w:p w14:paraId="36FBD57D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Los operadores de atracciones mecánicas deben contar con la capacitación adecuada para operar atracciones de riesgo medio o alto.</w:t>
            </w:r>
          </w:p>
          <w:p w14:paraId="7639F233" w14:textId="77777777" w:rsidR="00A03E34" w:rsidRPr="00E711A9" w:rsidRDefault="00A03E34" w:rsidP="00B145B1">
            <w:pPr>
              <w:numPr>
                <w:ilvl w:val="0"/>
                <w:numId w:val="10"/>
              </w:numPr>
              <w:spacing w:before="240" w:after="240"/>
              <w:ind w:left="216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Las de riesgo alto solo pueden ser operadas por empleados específicamente entrenados en esa atracción.</w:t>
            </w:r>
          </w:p>
          <w:p w14:paraId="280D8DE8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Cada día que el parque abre, hay dos turnos de trabajo (apertura y cierre); un mismo empleado puede tomar ambos turnos (horas extra).</w:t>
            </w:r>
          </w:p>
          <w:p w14:paraId="2B09CF08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Los empleados pueden consultar su asignación diaria. El administrador del parque es quien gestiona los turnos y la información de los empleados.</w:t>
            </w:r>
            <w:r w:rsidRPr="00E711A9">
              <w:rPr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32581FE7" w14:textId="77777777" w:rsidR="00A03E34" w:rsidRPr="00E711A9" w:rsidRDefault="00A03E34" w:rsidP="00B145B1">
            <w:pPr>
              <w:pStyle w:val="Prrafodelista"/>
              <w:numPr>
                <w:ilvl w:val="0"/>
                <w:numId w:val="33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Venta de Tiquetes</w:t>
            </w:r>
          </w:p>
          <w:p w14:paraId="79CCAB05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 xml:space="preserve">Existen diversas modalidades de tiquetes: Básico, Familiar, Oro, Diamante, Temporada, Individual y 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FastPass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>.</w:t>
            </w:r>
          </w:p>
          <w:p w14:paraId="3BC9D14F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Los tiquetes Básico solo dan acceso al parque sin incluir atracciones.</w:t>
            </w:r>
          </w:p>
          <w:p w14:paraId="486F8C28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Los tiquetes Familiar, Oro y Diamante permiten el acceso a atracciones de su mismo nivel y de niveles inferiores (por ejemplo, un tiquete Oro permite acceder a atracciones Familiares y Oro).</w:t>
            </w:r>
          </w:p>
          <w:p w14:paraId="7A60A6CE" w14:textId="77777777" w:rsidR="00A03E34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Los tiquetes Temporada permiten uso ilimitado dentro de un rango de fechas (semanal, mensual, estacional, anual) y ofrecen un descuento significativo respecto a comprar tiquetes sueltos.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68EC2997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lastRenderedPageBreak/>
              <w:t>Los tiquetes Individual dan acceso a una atracción específica, una sola vez, en cualquier momento en que esté disponible.</w:t>
            </w:r>
          </w:p>
          <w:p w14:paraId="47047054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FastPass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 xml:space="preserve"> puede comprarse para un día específico, independientemente del tiquete base que se tenga, permitiendo acceso prioritario.</w:t>
            </w:r>
          </w:p>
          <w:p w14:paraId="105624A1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Para evitar fraudes, el sistema debe registrar si un tiquete ya fue usado.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53C7ED5C" w14:textId="77777777" w:rsidR="00A03E34" w:rsidRPr="00E711A9" w:rsidRDefault="00A03E34" w:rsidP="00B145B1">
            <w:pPr>
              <w:pStyle w:val="Prrafodelista"/>
              <w:numPr>
                <w:ilvl w:val="0"/>
                <w:numId w:val="33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Persistencia y Restricciones Técnicas</w:t>
            </w:r>
          </w:p>
          <w:p w14:paraId="37E9B717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Toda la información (atracciones, empleados, tiquetes, etc.) debe almacenarse en archivos planos o binarios, en una carpeta separada del código fuente.</w:t>
            </w:r>
          </w:p>
          <w:p w14:paraId="1C21D0F0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Solo la aplicación tiene acceso de lectura/escritura a dicha carpeta (no se contemplan ataques maliciosos directos).</w:t>
            </w:r>
          </w:p>
          <w:p w14:paraId="58594A06" w14:textId="77777777" w:rsidR="00A03E34" w:rsidRPr="00E711A9" w:rsidRDefault="00A03E34" w:rsidP="00B145B1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 xml:space="preserve">Todos los usuarios del sistema (empleados, administrador, clientes) deben autenticarse con 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login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password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>.</w:t>
            </w:r>
          </w:p>
          <w:p w14:paraId="76512411" w14:textId="77777777" w:rsidR="00A03E34" w:rsidRPr="00A03E34" w:rsidRDefault="00A03E34" w:rsidP="00B145B1">
            <w:pPr>
              <w:pStyle w:val="Prrafodelista"/>
              <w:spacing w:before="240" w:after="240"/>
              <w:ind w:left="0"/>
            </w:pPr>
          </w:p>
        </w:tc>
      </w:tr>
    </w:tbl>
    <w:p w14:paraId="29A98D7D" w14:textId="77777777" w:rsidR="00603676" w:rsidRDefault="00603676" w:rsidP="00603676"/>
    <w:p w14:paraId="369B25CA" w14:textId="77777777" w:rsidR="00F31D04" w:rsidRPr="00E711A9" w:rsidRDefault="00F31D04" w:rsidP="00603676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603676" w:rsidRPr="00962D98" w14:paraId="36FB3791" w14:textId="77777777" w:rsidTr="00F31D04">
        <w:tc>
          <w:tcPr>
            <w:tcW w:w="8789" w:type="dxa"/>
          </w:tcPr>
          <w:p w14:paraId="68A5AD6E" w14:textId="77777777" w:rsidR="00603676" w:rsidRPr="00962D98" w:rsidRDefault="00603676" w:rsidP="005C06F1">
            <w:pPr>
              <w:pStyle w:val="Prrafodelista"/>
              <w:numPr>
                <w:ilvl w:val="0"/>
                <w:numId w:val="1"/>
              </w:numPr>
              <w:spacing w:before="360" w:after="80"/>
              <w:outlineLvl w:val="1"/>
              <w:rPr>
                <w:b/>
                <w:bCs/>
                <w:sz w:val="28"/>
                <w:szCs w:val="28"/>
              </w:rPr>
            </w:pPr>
            <w:r w:rsidRPr="00962D98">
              <w:rPr>
                <w:b/>
                <w:bCs/>
                <w:color w:val="000000"/>
                <w:sz w:val="28"/>
                <w:szCs w:val="28"/>
              </w:rPr>
              <w:t>Requerimientos Funcionales</w:t>
            </w:r>
          </w:p>
        </w:tc>
      </w:tr>
      <w:tr w:rsidR="00212EE7" w14:paraId="2622D631" w14:textId="77777777" w:rsidTr="00F31D04">
        <w:tc>
          <w:tcPr>
            <w:tcW w:w="8789" w:type="dxa"/>
          </w:tcPr>
          <w:p w14:paraId="6CA1B92A" w14:textId="00C954E9" w:rsidR="00212EE7" w:rsidRPr="00212EE7" w:rsidRDefault="00212EE7" w:rsidP="00902415">
            <w:pPr>
              <w:pStyle w:val="Prrafodelista"/>
              <w:numPr>
                <w:ilvl w:val="0"/>
                <w:numId w:val="33"/>
              </w:numPr>
              <w:spacing w:before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12EE7">
              <w:rPr>
                <w:b/>
                <w:bCs/>
                <w:color w:val="000000"/>
                <w:sz w:val="22"/>
                <w:szCs w:val="22"/>
              </w:rPr>
              <w:t>Gestión de Atracciones y Espectáculos</w:t>
            </w:r>
            <w:r w:rsidRPr="00212EE7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212EE7">
              <w:rPr>
                <w:color w:val="000000"/>
                <w:sz w:val="22"/>
                <w:szCs w:val="22"/>
              </w:rPr>
              <w:t xml:space="preserve"> Registrar, modificar y eliminar atracciones (mecánicas y culturales) con sus respectivos límites, cupo máximo y nivel de exclusividad.</w:t>
            </w:r>
            <w:r w:rsidRPr="00212EE7">
              <w:rPr>
                <w:color w:val="000000"/>
                <w:sz w:val="22"/>
                <w:szCs w:val="22"/>
              </w:rPr>
              <w:br/>
              <w:t xml:space="preserve"> Registrar, modificar y eliminar espectáculos, indicando fecha, horario y ubicación temporal.</w:t>
            </w:r>
            <w:r w:rsidRPr="00212EE7">
              <w:rPr>
                <w:color w:val="000000"/>
                <w:sz w:val="22"/>
                <w:szCs w:val="22"/>
              </w:rPr>
              <w:br/>
              <w:t xml:space="preserve"> Consultar información de atracciones y espectáculos, incluyendo restricciones de acceso (edad, altura, peso, contraindicaciones, clima).</w:t>
            </w:r>
            <w:r w:rsidRPr="00212EE7">
              <w:rPr>
                <w:color w:val="000000"/>
                <w:sz w:val="22"/>
                <w:szCs w:val="22"/>
              </w:rPr>
              <w:br/>
              <w:t xml:space="preserve"> Controlar el número mínimo de empleados asignados a cada atracción y gestionar la disponibilidad según la operación del día.</w:t>
            </w:r>
            <w:r w:rsidRPr="00212EE7">
              <w:rPr>
                <w:color w:val="000000"/>
                <w:sz w:val="22"/>
                <w:szCs w:val="22"/>
              </w:rPr>
              <w:br/>
            </w:r>
          </w:p>
          <w:p w14:paraId="1349639E" w14:textId="77777777" w:rsidR="00212EE7" w:rsidRPr="00745E28" w:rsidRDefault="00212EE7" w:rsidP="00902415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45E28">
              <w:rPr>
                <w:b/>
                <w:bCs/>
                <w:color w:val="000000"/>
                <w:sz w:val="22"/>
                <w:szCs w:val="22"/>
              </w:rPr>
              <w:t>Administración de Empleados</w:t>
            </w:r>
            <w:r w:rsidRPr="00745E28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745E28">
              <w:rPr>
                <w:color w:val="000000"/>
                <w:sz w:val="22"/>
                <w:szCs w:val="22"/>
              </w:rPr>
              <w:t>Registrar y modificar la información de los empleados (datos personales, rol, certificaciones, etc.).</w:t>
            </w:r>
            <w:r w:rsidRPr="00745E28">
              <w:rPr>
                <w:color w:val="000000"/>
                <w:sz w:val="22"/>
                <w:szCs w:val="22"/>
              </w:rPr>
              <w:br/>
              <w:t>Asignar turnos de apertura y cierre a cada empleado, especificando su lugar de trabajo (atracción, cafetería, tienda o taquilla).</w:t>
            </w:r>
            <w:r w:rsidRPr="00745E28">
              <w:rPr>
                <w:color w:val="000000"/>
                <w:sz w:val="22"/>
                <w:szCs w:val="22"/>
              </w:rPr>
              <w:br/>
              <w:t>Validar que un empleado cuente con la capacitación adecuada para operar una atracción de riesgo medio o alto.</w:t>
            </w:r>
            <w:r w:rsidRPr="00745E28">
              <w:rPr>
                <w:color w:val="000000"/>
                <w:sz w:val="22"/>
                <w:szCs w:val="22"/>
              </w:rPr>
              <w:br/>
              <w:t>Permitir a los empleados consultar sus turnos y lugares de asignación.</w:t>
            </w:r>
            <w:r w:rsidRPr="00745E28">
              <w:rPr>
                <w:color w:val="000000"/>
                <w:sz w:val="22"/>
                <w:szCs w:val="22"/>
              </w:rPr>
              <w:br/>
              <w:t>Registrar la asistencia de los empleados a sus turnos.</w:t>
            </w:r>
            <w:r w:rsidRPr="00745E28">
              <w:rPr>
                <w:color w:val="000000"/>
                <w:sz w:val="22"/>
                <w:szCs w:val="22"/>
              </w:rPr>
              <w:br/>
            </w:r>
          </w:p>
          <w:p w14:paraId="017F527C" w14:textId="77777777" w:rsidR="00212EE7" w:rsidRPr="00212EE7" w:rsidRDefault="00212EE7" w:rsidP="00902415">
            <w:pPr>
              <w:pStyle w:val="Prrafodelista"/>
              <w:numPr>
                <w:ilvl w:val="0"/>
                <w:numId w:val="33"/>
              </w:numPr>
              <w:spacing w:before="240" w:after="240"/>
            </w:pPr>
            <w:r w:rsidRPr="00212EE7">
              <w:rPr>
                <w:color w:val="000000"/>
                <w:sz w:val="22"/>
                <w:szCs w:val="22"/>
              </w:rPr>
              <w:br/>
            </w:r>
            <w:r w:rsidRPr="00212EE7">
              <w:rPr>
                <w:b/>
                <w:bCs/>
                <w:color w:val="000000"/>
                <w:sz w:val="22"/>
                <w:szCs w:val="22"/>
              </w:rPr>
              <w:t>Venta e Inventario de Tiquetes</w:t>
            </w:r>
            <w:r w:rsidRPr="00212EE7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212EE7">
              <w:rPr>
                <w:color w:val="000000"/>
                <w:sz w:val="22"/>
                <w:szCs w:val="22"/>
              </w:rPr>
              <w:lastRenderedPageBreak/>
              <w:t xml:space="preserve"> Registrar la venta de tiquetes en línea y en taquillas.</w:t>
            </w:r>
            <w:r w:rsidRPr="00212EE7">
              <w:rPr>
                <w:color w:val="000000"/>
                <w:sz w:val="22"/>
                <w:szCs w:val="22"/>
              </w:rPr>
              <w:br/>
              <w:t xml:space="preserve">Soportar múltiples tipos de tiquetes (Básico, Familiar, Oro, Diamante, Temporada, Individual y </w:t>
            </w:r>
            <w:proofErr w:type="spellStart"/>
            <w:r w:rsidRPr="00212EE7">
              <w:rPr>
                <w:color w:val="000000"/>
                <w:sz w:val="22"/>
                <w:szCs w:val="22"/>
              </w:rPr>
              <w:t>FastPass</w:t>
            </w:r>
            <w:proofErr w:type="spellEnd"/>
            <w:r w:rsidRPr="00212EE7">
              <w:rPr>
                <w:color w:val="000000"/>
                <w:sz w:val="22"/>
                <w:szCs w:val="22"/>
              </w:rPr>
              <w:t>).</w:t>
            </w:r>
            <w:r w:rsidRPr="00212EE7">
              <w:rPr>
                <w:color w:val="000000"/>
                <w:sz w:val="22"/>
                <w:szCs w:val="22"/>
              </w:rPr>
              <w:br/>
              <w:t>Aplicar descuentos especiales a empleados.</w:t>
            </w:r>
            <w:r w:rsidRPr="00212EE7">
              <w:rPr>
                <w:color w:val="000000"/>
                <w:sz w:val="22"/>
                <w:szCs w:val="22"/>
              </w:rPr>
              <w:br/>
              <w:t xml:space="preserve"> Validar el uso de un tiquete (para prevenir fraudes) y marcarlo como usado.. Llevar un inventario o historial de ventas y permitir generar reportes básicos de ventas.</w:t>
            </w:r>
            <w:r>
              <w:rPr>
                <w:color w:val="000000"/>
                <w:sz w:val="22"/>
                <w:szCs w:val="22"/>
              </w:rPr>
              <w:br/>
            </w:r>
          </w:p>
          <w:p w14:paraId="0C8C075D" w14:textId="77777777" w:rsidR="00212EE7" w:rsidRPr="00212EE7" w:rsidRDefault="00212EE7" w:rsidP="00902415">
            <w:pPr>
              <w:pStyle w:val="Prrafodelista"/>
              <w:numPr>
                <w:ilvl w:val="0"/>
                <w:numId w:val="33"/>
              </w:numPr>
              <w:spacing w:before="240" w:after="240"/>
            </w:pPr>
            <w:r w:rsidRPr="00212EE7">
              <w:rPr>
                <w:b/>
                <w:bCs/>
                <w:color w:val="000000"/>
                <w:sz w:val="22"/>
                <w:szCs w:val="22"/>
              </w:rPr>
              <w:t>Control de Acceso a las Atracciones</w:t>
            </w:r>
            <w:r w:rsidRPr="00212EE7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212EE7">
              <w:rPr>
                <w:color w:val="000000"/>
                <w:sz w:val="22"/>
                <w:szCs w:val="22"/>
              </w:rPr>
              <w:t xml:space="preserve"> Verificar en tiempo real si un tiquete es válido para ingresar a una atracción (exclusividad, disponibilidad, uso previo).. Restringir la entrada a atracciones mecánicas según altura, peso y contraindicaciones.. Restringir la entrada a atracciones culturales por edad, si aplica.</w:t>
            </w:r>
            <w:r w:rsidRPr="00212EE7">
              <w:rPr>
                <w:color w:val="000000"/>
                <w:sz w:val="22"/>
                <w:szCs w:val="22"/>
              </w:rPr>
              <w:br/>
              <w:t xml:space="preserve"> Registrar el uso de un tiquete (especialmente en atracciones con cupo máximo).</w:t>
            </w:r>
            <w:r w:rsidRPr="00212EE7">
              <w:rPr>
                <w:color w:val="000000"/>
                <w:sz w:val="22"/>
                <w:szCs w:val="22"/>
              </w:rPr>
              <w:br/>
            </w:r>
            <w:r w:rsidRPr="00212EE7">
              <w:rPr>
                <w:color w:val="000000"/>
                <w:sz w:val="22"/>
                <w:szCs w:val="22"/>
              </w:rPr>
              <w:br/>
            </w:r>
          </w:p>
          <w:p w14:paraId="7303239F" w14:textId="77777777" w:rsidR="00212EE7" w:rsidRPr="00E711A9" w:rsidRDefault="00212EE7" w:rsidP="00902415">
            <w:pPr>
              <w:pStyle w:val="Prrafodelista"/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Operación de Temporada y Clima</w:t>
            </w:r>
            <w:r w:rsidRPr="00E711A9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t>Marcar atracciones y espectáculos de temporada con rango de fechas disponible.</w:t>
            </w:r>
            <w:r w:rsidRPr="00E711A9">
              <w:rPr>
                <w:color w:val="000000"/>
                <w:sz w:val="22"/>
                <w:szCs w:val="22"/>
              </w:rPr>
              <w:br/>
              <w:t xml:space="preserve"> Deshabilitar una atracción o espectáculo si las condiciones climáticas lo impiden.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5A7A6FE0" w14:textId="77777777" w:rsidR="00212EE7" w:rsidRDefault="00212EE7" w:rsidP="00212EE7">
            <w:pPr>
              <w:pStyle w:val="Prrafodelista"/>
              <w:numPr>
                <w:ilvl w:val="0"/>
                <w:numId w:val="33"/>
              </w:numPr>
              <w:spacing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Autenticación y Seguridad</w:t>
            </w:r>
            <w:r w:rsidRPr="00E711A9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t>Permitir la creación y administración de credenciales (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login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password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>) para cada usuario.</w:t>
            </w:r>
            <w:r w:rsidRPr="00E711A9">
              <w:rPr>
                <w:color w:val="000000"/>
                <w:sz w:val="22"/>
                <w:szCs w:val="22"/>
              </w:rPr>
              <w:br/>
              <w:t>Verificar la identidad de los usuarios antes de permitir la ejecución de operaciones sensibles (gestión de empleados, administración de atracciones, etc.).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</w:p>
        </w:tc>
      </w:tr>
    </w:tbl>
    <w:p w14:paraId="16037CFD" w14:textId="06FE3CC4" w:rsidR="00212EE7" w:rsidRPr="00E711A9" w:rsidRDefault="00212EE7" w:rsidP="00212EE7">
      <w:pPr>
        <w:pStyle w:val="Prrafodelista"/>
        <w:spacing w:after="240"/>
        <w:ind w:left="1440"/>
        <w:textAlignment w:val="baseline"/>
        <w:rPr>
          <w:color w:val="000000"/>
          <w:sz w:val="22"/>
          <w:szCs w:val="22"/>
        </w:rPr>
      </w:pPr>
    </w:p>
    <w:p w14:paraId="6B66C45D" w14:textId="11B98A83" w:rsidR="00E711A9" w:rsidRPr="00E711A9" w:rsidRDefault="00E711A9" w:rsidP="00212EE7">
      <w:pPr>
        <w:pStyle w:val="Prrafodelista"/>
        <w:spacing w:after="24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711A9">
        <w:rPr>
          <w:color w:val="000000"/>
          <w:sz w:val="22"/>
          <w:szCs w:val="22"/>
        </w:rPr>
        <w:br/>
      </w:r>
      <w:r w:rsidRPr="00E711A9">
        <w:rPr>
          <w:color w:val="000000"/>
          <w:sz w:val="22"/>
          <w:szCs w:val="22"/>
        </w:rPr>
        <w:br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8B6335" w:rsidRPr="008B6335" w14:paraId="01155D14" w14:textId="77777777" w:rsidTr="00F31D04">
        <w:tc>
          <w:tcPr>
            <w:tcW w:w="8833" w:type="dxa"/>
          </w:tcPr>
          <w:p w14:paraId="454B9EBC" w14:textId="77777777" w:rsidR="008B6335" w:rsidRPr="008B6335" w:rsidRDefault="008B6335" w:rsidP="00BC3DC5">
            <w:pPr>
              <w:pStyle w:val="Prrafodelista"/>
              <w:numPr>
                <w:ilvl w:val="0"/>
                <w:numId w:val="1"/>
              </w:numPr>
              <w:spacing w:before="360" w:after="80"/>
              <w:outlineLvl w:val="1"/>
              <w:rPr>
                <w:b/>
                <w:bCs/>
                <w:sz w:val="28"/>
                <w:szCs w:val="28"/>
              </w:rPr>
            </w:pPr>
            <w:r w:rsidRPr="008B6335">
              <w:rPr>
                <w:b/>
                <w:bCs/>
                <w:color w:val="000000"/>
                <w:sz w:val="28"/>
                <w:szCs w:val="28"/>
              </w:rPr>
              <w:t>Requerimientos No Funcionales</w:t>
            </w:r>
          </w:p>
        </w:tc>
      </w:tr>
      <w:tr w:rsidR="008B6335" w14:paraId="20768518" w14:textId="77777777" w:rsidTr="00F31D04">
        <w:tc>
          <w:tcPr>
            <w:tcW w:w="8833" w:type="dxa"/>
          </w:tcPr>
          <w:p w14:paraId="1352D0F3" w14:textId="77777777" w:rsidR="008B6335" w:rsidRPr="00E711A9" w:rsidRDefault="008B6335" w:rsidP="008B6335">
            <w:pPr>
              <w:pStyle w:val="Prrafodelista"/>
              <w:numPr>
                <w:ilvl w:val="0"/>
                <w:numId w:val="34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Persistencia de Datos</w:t>
            </w:r>
          </w:p>
          <w:p w14:paraId="6B26C3C8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Toda la información debe almacenarse en archivos (planos o binarios), en una carpeta distinta del código fuente.</w:t>
            </w:r>
          </w:p>
          <w:p w14:paraId="4931B0C3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La estructura de los archivos (cuántos, cómo se dividen los datos) debe diseñarse cuidadosamente para facilitar la lectura/escritura y evitar inconsistencias.</w:t>
            </w:r>
          </w:p>
          <w:p w14:paraId="12571244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Debe haber mecanismos básicos de respaldo y restauración de datos (por ejemplo, copias de seguridad periódicas).</w:t>
            </w:r>
            <w:r w:rsidRPr="00E711A9">
              <w:rPr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316483FC" w14:textId="77777777" w:rsidR="008B6335" w:rsidRPr="00E711A9" w:rsidRDefault="008B6335" w:rsidP="008B6335">
            <w:pPr>
              <w:pStyle w:val="Prrafodelista"/>
              <w:numPr>
                <w:ilvl w:val="0"/>
                <w:numId w:val="34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lastRenderedPageBreak/>
              <w:t>Plataforma y Lenguaje</w:t>
            </w:r>
          </w:p>
          <w:p w14:paraId="782826BF" w14:textId="4B2CA803" w:rsidR="008B6335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La aplicación debe implementarse en Java.</w:t>
            </w:r>
          </w:p>
          <w:p w14:paraId="3763632D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Inicialmente no se requiere interfaz gráfica, pero sí programas de demostración que muestren la lógica y funcionalidades.</w:t>
            </w:r>
            <w:r w:rsidRPr="00E711A9">
              <w:rPr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7AE07D80" w14:textId="77777777" w:rsidR="008B6335" w:rsidRPr="00E711A9" w:rsidRDefault="008B6335" w:rsidP="008B6335">
            <w:pPr>
              <w:pStyle w:val="Prrafodelista"/>
              <w:numPr>
                <w:ilvl w:val="0"/>
                <w:numId w:val="34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Seguridad y Autenticación</w:t>
            </w:r>
          </w:p>
          <w:p w14:paraId="113B94A2" w14:textId="77777777" w:rsidR="008B6335" w:rsidRPr="00E711A9" w:rsidRDefault="008B6335" w:rsidP="008B6335">
            <w:pPr>
              <w:pStyle w:val="Prrafodelista"/>
              <w:spacing w:before="240" w:after="240"/>
              <w:ind w:left="14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 xml:space="preserve">Se requiere un 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login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password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 xml:space="preserve"> para cada usuario (empleado, administrador o cliente).</w:t>
            </w:r>
          </w:p>
          <w:p w14:paraId="35C1CB84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El sistema debe validar las credenciales y permitir la administración de contraseñas (cambio, recuperación, etc.).</w:t>
            </w:r>
          </w:p>
          <w:p w14:paraId="66A9576D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No se contemplan ataques maliciosos directos a los archivos, pero se asume que el acceso está restringido al sistema.</w:t>
            </w:r>
            <w:r w:rsidRPr="00E711A9">
              <w:rPr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098BCD96" w14:textId="77777777" w:rsidR="008B6335" w:rsidRPr="00E711A9" w:rsidRDefault="008B6335" w:rsidP="008B6335">
            <w:pPr>
              <w:pStyle w:val="Prrafodelista"/>
              <w:numPr>
                <w:ilvl w:val="0"/>
                <w:numId w:val="34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Rendimiento y Escalabilidad</w:t>
            </w:r>
          </w:p>
          <w:p w14:paraId="535AB6ED" w14:textId="77777777" w:rsidR="008B6335" w:rsidRPr="00E711A9" w:rsidRDefault="008B6335" w:rsidP="008B6335">
            <w:pPr>
              <w:pStyle w:val="Prrafodelista"/>
              <w:spacing w:before="240" w:after="240"/>
              <w:ind w:left="14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El sistema debe ser capaz de manejar un número considerable de atracciones, empleados y tiquetes, sin un tiempo de respuesta excesivo.</w:t>
            </w:r>
          </w:p>
          <w:p w14:paraId="5A288E38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El diseño debe permitir la evolución a una arquitectura más compleja (por ejemplo, integración con base de datos) si se requiere en proyectos futuros.</w:t>
            </w:r>
            <w:r w:rsidRPr="00E711A9">
              <w:rPr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60E4D84D" w14:textId="77777777" w:rsidR="008B6335" w:rsidRPr="00E711A9" w:rsidRDefault="008B6335" w:rsidP="008B6335">
            <w:pPr>
              <w:pStyle w:val="Prrafodelista"/>
              <w:numPr>
                <w:ilvl w:val="0"/>
                <w:numId w:val="34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Usabilidad y Extensibilidad</w:t>
            </w:r>
          </w:p>
          <w:p w14:paraId="464AF9A2" w14:textId="77777777" w:rsidR="008B6335" w:rsidRPr="00E711A9" w:rsidRDefault="008B6335" w:rsidP="008B6335">
            <w:pPr>
              <w:pStyle w:val="Prrafodelista"/>
              <w:spacing w:before="240" w:after="240"/>
              <w:ind w:left="14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Aunque en la primera etapa no se desarrollará una interfaz de usuario sofisticada, la aplicación debe diseñarse de manera que sea fácil de mantener y escalar (por ejemplo, para agregar una interfaz de consola o gráfica).</w:t>
            </w:r>
          </w:p>
          <w:p w14:paraId="455798C3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El sistema debe permitir la adición de nuevos tipos de tiquetes o modalidades de atracciones con un mínimo de cambios en la lógica base.</w:t>
            </w:r>
            <w:r w:rsidRPr="00E711A9">
              <w:rPr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4C8C53AB" w14:textId="77777777" w:rsidR="008B6335" w:rsidRPr="00E711A9" w:rsidRDefault="008B6335" w:rsidP="008B6335">
            <w:pPr>
              <w:pStyle w:val="Prrafodelista"/>
              <w:numPr>
                <w:ilvl w:val="0"/>
                <w:numId w:val="34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E711A9">
              <w:rPr>
                <w:b/>
                <w:bCs/>
                <w:color w:val="000000"/>
                <w:sz w:val="22"/>
                <w:szCs w:val="22"/>
              </w:rPr>
              <w:t>Confiabilidad</w:t>
            </w:r>
            <w:r w:rsidRPr="00E711A9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t>El sistema debe evitar pérdidas de información y manejar con cuidado las transacciones de venta y actualización de datos.</w:t>
            </w:r>
          </w:p>
          <w:p w14:paraId="3E72B75D" w14:textId="77777777" w:rsidR="008B6335" w:rsidRPr="00E711A9" w:rsidRDefault="008B6335" w:rsidP="008B6335">
            <w:pPr>
              <w:spacing w:before="240" w:after="240"/>
              <w:ind w:left="1440"/>
            </w:pPr>
            <w:r w:rsidRPr="00E711A9">
              <w:rPr>
                <w:color w:val="000000"/>
                <w:sz w:val="22"/>
                <w:szCs w:val="22"/>
              </w:rPr>
              <w:t>Si se produjera un fallo, la recuperación de los datos almacenados debe ser posible sin comprometer la consistencia del sistema.</w:t>
            </w:r>
            <w:r w:rsidRPr="00E711A9">
              <w:rPr>
                <w:color w:val="000000"/>
                <w:sz w:val="22"/>
                <w:szCs w:val="22"/>
              </w:rPr>
              <w:br/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4D325F15" w14:textId="4CFEFDB4" w:rsidR="008B6335" w:rsidRPr="00890672" w:rsidRDefault="008B6335" w:rsidP="00890672">
            <w:pPr>
              <w:pStyle w:val="Prrafodelista"/>
              <w:numPr>
                <w:ilvl w:val="0"/>
                <w:numId w:val="34"/>
              </w:numPr>
              <w:spacing w:before="360" w:after="80"/>
              <w:outlineLvl w:val="1"/>
              <w:rPr>
                <w:b/>
                <w:bCs/>
                <w:sz w:val="28"/>
                <w:szCs w:val="28"/>
              </w:rPr>
            </w:pPr>
            <w:r w:rsidRPr="00890672">
              <w:rPr>
                <w:b/>
                <w:bCs/>
                <w:color w:val="000000"/>
                <w:sz w:val="22"/>
                <w:szCs w:val="22"/>
              </w:rPr>
              <w:lastRenderedPageBreak/>
              <w:t>Conformidad con Normativas</w:t>
            </w:r>
            <w:r w:rsidRPr="00890672">
              <w:rPr>
                <w:b/>
                <w:bCs/>
                <w:color w:val="000000"/>
                <w:sz w:val="22"/>
                <w:szCs w:val="22"/>
              </w:rPr>
              <w:br/>
            </w:r>
            <w:r w:rsidRPr="00890672">
              <w:rPr>
                <w:color w:val="000000"/>
                <w:sz w:val="22"/>
                <w:szCs w:val="22"/>
              </w:rPr>
              <w:t xml:space="preserve">Deben respetarse las regulaciones relacionadas con la operación de atracciones </w:t>
            </w:r>
            <w:r w:rsidR="00890672" w:rsidRPr="00890672">
              <w:rPr>
                <w:color w:val="000000"/>
                <w:sz w:val="22"/>
                <w:szCs w:val="22"/>
              </w:rPr>
              <w:t xml:space="preserve">                        </w:t>
            </w:r>
            <w:r w:rsidRPr="00890672">
              <w:rPr>
                <w:color w:val="000000"/>
                <w:sz w:val="22"/>
                <w:szCs w:val="22"/>
              </w:rPr>
              <w:t xml:space="preserve">mecánicas (niveles de riesgo, límites de altura y peso) y la protección de datos de los </w:t>
            </w:r>
            <w:r w:rsidR="00890672" w:rsidRPr="00890672">
              <w:rPr>
                <w:color w:val="000000"/>
                <w:sz w:val="22"/>
                <w:szCs w:val="22"/>
              </w:rPr>
              <w:t xml:space="preserve">    </w:t>
            </w:r>
            <w:r w:rsidRPr="00890672">
              <w:rPr>
                <w:color w:val="000000"/>
                <w:sz w:val="22"/>
                <w:szCs w:val="22"/>
              </w:rPr>
              <w:t>usuarios.</w:t>
            </w:r>
            <w:r w:rsidRPr="00890672">
              <w:rPr>
                <w:color w:val="000000"/>
                <w:sz w:val="22"/>
                <w:szCs w:val="22"/>
              </w:rPr>
              <w:br/>
            </w:r>
            <w:r w:rsidRPr="00890672">
              <w:rPr>
                <w:color w:val="000000"/>
                <w:sz w:val="22"/>
                <w:szCs w:val="22"/>
              </w:rPr>
              <w:br/>
              <w:t xml:space="preserve">De ser necesario, el sistema debe permitir ajustes regionales o legales (por </w:t>
            </w:r>
            <w:r w:rsidR="00890672" w:rsidRPr="00890672">
              <w:rPr>
                <w:color w:val="000000"/>
                <w:sz w:val="22"/>
                <w:szCs w:val="22"/>
              </w:rPr>
              <w:t xml:space="preserve">       </w:t>
            </w:r>
            <w:r w:rsidRPr="00890672">
              <w:rPr>
                <w:color w:val="000000"/>
                <w:sz w:val="22"/>
                <w:szCs w:val="22"/>
              </w:rPr>
              <w:t>ejemplo, diferentes políticas de privacidad).</w:t>
            </w:r>
          </w:p>
        </w:tc>
      </w:tr>
    </w:tbl>
    <w:p w14:paraId="51F77FA2" w14:textId="77777777" w:rsidR="00E711A9" w:rsidRPr="00E711A9" w:rsidRDefault="00E711A9" w:rsidP="00E711A9">
      <w:pPr>
        <w:spacing w:before="360" w:after="80"/>
        <w:outlineLvl w:val="1"/>
        <w:rPr>
          <w:b/>
          <w:bCs/>
          <w:sz w:val="28"/>
          <w:szCs w:val="28"/>
        </w:rPr>
      </w:pPr>
    </w:p>
    <w:p w14:paraId="422AD37A" w14:textId="4F57F34C" w:rsidR="000E5E0D" w:rsidRPr="00F93C44" w:rsidRDefault="00E711A9" w:rsidP="00F93C44">
      <w:pPr>
        <w:spacing w:before="240" w:after="240"/>
        <w:textAlignment w:val="baseline"/>
        <w:rPr>
          <w:color w:val="000000"/>
          <w:sz w:val="22"/>
          <w:szCs w:val="22"/>
        </w:rPr>
      </w:pPr>
      <w:r w:rsidRPr="00F93C44">
        <w:rPr>
          <w:color w:val="000000"/>
          <w:sz w:val="22"/>
          <w:szCs w:val="22"/>
        </w:rPr>
        <w:br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F93C44" w:rsidRPr="00F93C44" w14:paraId="47963ACD" w14:textId="77777777" w:rsidTr="00F31D04">
        <w:tc>
          <w:tcPr>
            <w:tcW w:w="8833" w:type="dxa"/>
          </w:tcPr>
          <w:p w14:paraId="7F7F0957" w14:textId="77777777" w:rsidR="00F93C44" w:rsidRPr="00F93C44" w:rsidRDefault="00F93C44" w:rsidP="00124864">
            <w:pPr>
              <w:pStyle w:val="Prrafodelista"/>
              <w:numPr>
                <w:ilvl w:val="0"/>
                <w:numId w:val="1"/>
              </w:numPr>
              <w:spacing w:before="240" w:after="240"/>
              <w:textAlignment w:val="baseline"/>
              <w:rPr>
                <w:color w:val="000000"/>
                <w:sz w:val="22"/>
                <w:szCs w:val="22"/>
              </w:rPr>
            </w:pPr>
            <w:r w:rsidRPr="00F93C44">
              <w:rPr>
                <w:b/>
                <w:bCs/>
                <w:color w:val="000000"/>
                <w:sz w:val="28"/>
                <w:szCs w:val="28"/>
              </w:rPr>
              <w:t>Restricciones del proyecto</w:t>
            </w:r>
          </w:p>
        </w:tc>
      </w:tr>
      <w:tr w:rsidR="00F93C44" w14:paraId="0411D1CA" w14:textId="77777777" w:rsidTr="00F31D04">
        <w:tc>
          <w:tcPr>
            <w:tcW w:w="8833" w:type="dxa"/>
          </w:tcPr>
          <w:p w14:paraId="42F2A657" w14:textId="77777777" w:rsidR="00F93C44" w:rsidRPr="000E5E0D" w:rsidRDefault="00F93C44" w:rsidP="00F93C44">
            <w:pPr>
              <w:pStyle w:val="Prrafodelista"/>
              <w:numPr>
                <w:ilvl w:val="0"/>
                <w:numId w:val="34"/>
              </w:numPr>
              <w:spacing w:before="280" w:after="80"/>
              <w:outlineLvl w:val="2"/>
              <w:rPr>
                <w:b/>
                <w:bCs/>
                <w:sz w:val="26"/>
                <w:szCs w:val="26"/>
              </w:rPr>
            </w:pPr>
            <w:r w:rsidRPr="000E5E0D">
              <w:rPr>
                <w:b/>
                <w:bCs/>
                <w:color w:val="000000"/>
                <w:sz w:val="26"/>
                <w:szCs w:val="26"/>
              </w:rPr>
              <w:t>Restricciones técnicas</w:t>
            </w:r>
            <w:r>
              <w:rPr>
                <w:b/>
                <w:bCs/>
                <w:color w:val="000000"/>
                <w:sz w:val="26"/>
                <w:szCs w:val="26"/>
              </w:rPr>
              <w:br/>
            </w:r>
          </w:p>
          <w:p w14:paraId="71E43E68" w14:textId="77777777" w:rsidR="00F93C44" w:rsidRPr="000E5E0D" w:rsidRDefault="00F93C44" w:rsidP="00F93C44">
            <w:pPr>
              <w:pStyle w:val="Prrafodelista"/>
              <w:numPr>
                <w:ilvl w:val="0"/>
                <w:numId w:val="37"/>
              </w:numPr>
              <w:spacing w:before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E5E0D">
              <w:rPr>
                <w:color w:val="000000"/>
                <w:sz w:val="22"/>
                <w:szCs w:val="22"/>
              </w:rPr>
              <w:t>Lenguaje obligatorio: La aplicación debe desarrollarse en Java.</w:t>
            </w:r>
          </w:p>
          <w:p w14:paraId="5C3AFDB6" w14:textId="77777777" w:rsidR="00F93C44" w:rsidRPr="000E5E0D" w:rsidRDefault="00F93C44" w:rsidP="00F93C44">
            <w:pPr>
              <w:pStyle w:val="Prrafodelista"/>
              <w:numPr>
                <w:ilvl w:val="0"/>
                <w:numId w:val="37"/>
              </w:numPr>
              <w:spacing w:before="280" w:after="80"/>
              <w:outlineLvl w:val="2"/>
              <w:rPr>
                <w:b/>
                <w:bCs/>
                <w:sz w:val="22"/>
                <w:szCs w:val="22"/>
              </w:rPr>
            </w:pPr>
            <w:r w:rsidRPr="00E711A9">
              <w:rPr>
                <w:color w:val="000000"/>
                <w:sz w:val="22"/>
                <w:szCs w:val="22"/>
              </w:rPr>
              <w:t>Persistencia obligatoria: Toda la información debe ser persistente.</w:t>
            </w:r>
            <w:r w:rsidRPr="00E711A9">
              <w:rPr>
                <w:color w:val="000000"/>
                <w:sz w:val="22"/>
                <w:szCs w:val="22"/>
              </w:rPr>
              <w:br/>
              <w:t>Debe almacenarse en archivos (planos o binarios).</w:t>
            </w:r>
            <w:r w:rsidRPr="00E711A9">
              <w:rPr>
                <w:color w:val="000000"/>
                <w:sz w:val="22"/>
                <w:szCs w:val="22"/>
              </w:rPr>
              <w:br/>
              <w:t>Los archivos deben estar en una carpeta separada del código fuente.</w:t>
            </w:r>
            <w:r w:rsidRPr="00E711A9">
              <w:rPr>
                <w:color w:val="000000"/>
                <w:sz w:val="22"/>
                <w:szCs w:val="22"/>
              </w:rPr>
              <w:br/>
              <w:t xml:space="preserve">Autenticación obligatoria: Todos los usuarios del sistema deben tener </w:t>
            </w:r>
            <w:proofErr w:type="spellStart"/>
            <w:r w:rsidRPr="00E711A9">
              <w:rPr>
                <w:color w:val="000000"/>
                <w:sz w:val="22"/>
                <w:szCs w:val="22"/>
              </w:rPr>
              <w:t>login</w:t>
            </w:r>
            <w:proofErr w:type="spellEnd"/>
            <w:r w:rsidRPr="00E711A9">
              <w:rPr>
                <w:color w:val="000000"/>
                <w:sz w:val="22"/>
                <w:szCs w:val="22"/>
              </w:rPr>
              <w:t xml:space="preserve"> y contraseña.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5E24188A" w14:textId="77777777" w:rsidR="00F93C44" w:rsidRPr="00E711A9" w:rsidRDefault="00F93C44" w:rsidP="00F93C44">
            <w:pPr>
              <w:ind w:left="177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9CE55C7" w14:textId="77777777" w:rsidR="00F93C44" w:rsidRPr="000D63E8" w:rsidRDefault="00F93C44" w:rsidP="00F93C44">
            <w:pPr>
              <w:pStyle w:val="Prrafodelista"/>
              <w:numPr>
                <w:ilvl w:val="0"/>
                <w:numId w:val="34"/>
              </w:numPr>
              <w:spacing w:before="280" w:after="80"/>
              <w:outlineLvl w:val="2"/>
              <w:rPr>
                <w:b/>
                <w:bCs/>
                <w:sz w:val="27"/>
                <w:szCs w:val="27"/>
              </w:rPr>
            </w:pPr>
            <w:r w:rsidRPr="000E5E0D">
              <w:rPr>
                <w:b/>
                <w:bCs/>
                <w:color w:val="000000"/>
                <w:sz w:val="26"/>
                <w:szCs w:val="26"/>
              </w:rPr>
              <w:t>Restricciones del dominio del problema</w:t>
            </w:r>
          </w:p>
          <w:p w14:paraId="5FD0FA8F" w14:textId="29E26A5D" w:rsidR="00F93C44" w:rsidRPr="00697577" w:rsidRDefault="00F93C44" w:rsidP="00697577">
            <w:pPr>
              <w:spacing w:before="240" w:after="40"/>
              <w:ind w:left="1080"/>
              <w:outlineLvl w:val="3"/>
              <w:rPr>
                <w:b/>
                <w:bCs/>
                <w:color w:val="000000"/>
                <w:sz w:val="26"/>
                <w:szCs w:val="26"/>
              </w:rPr>
            </w:pPr>
            <w:r w:rsidRPr="00E711A9">
              <w:rPr>
                <w:b/>
                <w:bCs/>
                <w:color w:val="000000"/>
                <w:sz w:val="26"/>
                <w:szCs w:val="26"/>
              </w:rPr>
              <w:t>Atracciones</w:t>
            </w:r>
            <w:r w:rsidRPr="000D63E8">
              <w:rPr>
                <w:b/>
                <w:bCs/>
                <w:color w:val="000000"/>
                <w:sz w:val="26"/>
                <w:szCs w:val="26"/>
              </w:rPr>
              <w:t>:</w:t>
            </w:r>
          </w:p>
          <w:p w14:paraId="6F292E77" w14:textId="77777777" w:rsidR="00F93C44" w:rsidRPr="000D63E8" w:rsidRDefault="00F93C44" w:rsidP="00F93C44">
            <w:pPr>
              <w:pStyle w:val="Prrafodelista"/>
              <w:numPr>
                <w:ilvl w:val="3"/>
                <w:numId w:val="35"/>
              </w:numPr>
              <w:spacing w:before="240" w:after="40"/>
              <w:outlineLvl w:val="3"/>
              <w:rPr>
                <w:color w:val="000000"/>
                <w:sz w:val="23"/>
                <w:szCs w:val="23"/>
              </w:rPr>
            </w:pPr>
            <w:r w:rsidRPr="000D63E8">
              <w:rPr>
                <w:color w:val="000000"/>
                <w:sz w:val="23"/>
                <w:szCs w:val="23"/>
              </w:rPr>
              <w:t>Cada atracción tiene:</w:t>
            </w:r>
          </w:p>
          <w:p w14:paraId="19E8885D" w14:textId="77777777" w:rsidR="00F93C44" w:rsidRPr="000D63E8" w:rsidRDefault="00F93C44" w:rsidP="00776FE7">
            <w:pPr>
              <w:pStyle w:val="Prrafodelista"/>
              <w:numPr>
                <w:ilvl w:val="3"/>
                <w:numId w:val="35"/>
              </w:numPr>
              <w:spacing w:before="240" w:after="40"/>
              <w:outlineLvl w:val="3"/>
              <w:rPr>
                <w:color w:val="000000"/>
                <w:sz w:val="23"/>
                <w:szCs w:val="23"/>
              </w:rPr>
            </w:pPr>
            <w:r w:rsidRPr="000D63E8">
              <w:rPr>
                <w:color w:val="000000"/>
                <w:sz w:val="22"/>
                <w:szCs w:val="22"/>
              </w:rPr>
              <w:br/>
              <w:t>- Cupo máximo de personas.</w:t>
            </w:r>
            <w:r w:rsidRPr="000D63E8">
              <w:rPr>
                <w:color w:val="000000"/>
                <w:sz w:val="22"/>
                <w:szCs w:val="22"/>
              </w:rPr>
              <w:br/>
              <w:t>-Número mínimo de empleados para operar.</w:t>
            </w:r>
            <w:r w:rsidRPr="000D63E8">
              <w:rPr>
                <w:color w:val="000000"/>
                <w:sz w:val="22"/>
                <w:szCs w:val="22"/>
              </w:rPr>
              <w:br/>
            </w:r>
            <w:r w:rsidRPr="000D63E8">
              <w:rPr>
                <w:color w:val="000000"/>
                <w:sz w:val="22"/>
                <w:szCs w:val="22"/>
              </w:rPr>
              <w:br/>
            </w:r>
          </w:p>
          <w:p w14:paraId="08C41874" w14:textId="77777777" w:rsidR="00F93C44" w:rsidRPr="000D63E8" w:rsidRDefault="00F93C44" w:rsidP="00F93C44">
            <w:pPr>
              <w:pStyle w:val="Prrafodelista"/>
              <w:numPr>
                <w:ilvl w:val="3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63E8">
              <w:rPr>
                <w:color w:val="000000"/>
                <w:sz w:val="23"/>
                <w:szCs w:val="23"/>
              </w:rPr>
              <w:t>Las atracciones mecánicas tienen:</w:t>
            </w:r>
            <w:r w:rsidRPr="000D63E8">
              <w:rPr>
                <w:color w:val="000000"/>
                <w:sz w:val="23"/>
                <w:szCs w:val="23"/>
              </w:rPr>
              <w:br/>
            </w:r>
          </w:p>
          <w:p w14:paraId="65EAC440" w14:textId="77777777" w:rsidR="00F93C44" w:rsidRPr="00776FE7" w:rsidRDefault="00F93C44" w:rsidP="00776FE7">
            <w:pPr>
              <w:ind w:left="2409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76FE7">
              <w:rPr>
                <w:color w:val="000000"/>
                <w:sz w:val="22"/>
                <w:szCs w:val="22"/>
              </w:rPr>
              <w:t>Restricciones de altura y peso.</w:t>
            </w:r>
          </w:p>
          <w:p w14:paraId="7A77A83C" w14:textId="77777777" w:rsidR="00F93C44" w:rsidRPr="00776FE7" w:rsidRDefault="00F93C44" w:rsidP="00776FE7">
            <w:pPr>
              <w:ind w:left="2409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76FE7">
              <w:rPr>
                <w:color w:val="000000"/>
                <w:sz w:val="22"/>
                <w:szCs w:val="22"/>
              </w:rPr>
              <w:t>Posibles restricciones médicas (vértigo, problemas cardiacos, discapacidades).</w:t>
            </w:r>
            <w:r w:rsidRPr="00776FE7">
              <w:rPr>
                <w:color w:val="000000"/>
                <w:sz w:val="22"/>
                <w:szCs w:val="22"/>
              </w:rPr>
              <w:br/>
              <w:t>- Un nivel de riesgo (medio o alto).</w:t>
            </w:r>
            <w:r w:rsidRPr="00776FE7">
              <w:rPr>
                <w:color w:val="000000"/>
                <w:sz w:val="22"/>
                <w:szCs w:val="22"/>
              </w:rPr>
              <w:br/>
            </w:r>
            <w:r w:rsidRPr="00776FE7">
              <w:rPr>
                <w:color w:val="000000"/>
                <w:sz w:val="22"/>
                <w:szCs w:val="22"/>
              </w:rPr>
              <w:br/>
            </w:r>
          </w:p>
          <w:p w14:paraId="5B7DEF98" w14:textId="7172937F" w:rsidR="00F93C44" w:rsidRPr="000D63E8" w:rsidRDefault="00F93C44" w:rsidP="00F93C44">
            <w:pPr>
              <w:pStyle w:val="Prrafodelista"/>
              <w:numPr>
                <w:ilvl w:val="3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63E8">
              <w:rPr>
                <w:color w:val="000000"/>
                <w:sz w:val="23"/>
                <w:szCs w:val="23"/>
              </w:rPr>
              <w:lastRenderedPageBreak/>
              <w:t>Las atracciones culturales pueden restringirse solo por edad.</w:t>
            </w:r>
            <w:r w:rsidRPr="000D63E8">
              <w:rPr>
                <w:color w:val="000000"/>
                <w:sz w:val="23"/>
                <w:szCs w:val="23"/>
              </w:rPr>
              <w:br/>
            </w:r>
          </w:p>
          <w:p w14:paraId="095D8658" w14:textId="5391715C" w:rsidR="00F93C44" w:rsidRPr="000D63E8" w:rsidRDefault="00F93C44" w:rsidP="00F93C44">
            <w:pPr>
              <w:pStyle w:val="Prrafodelista"/>
              <w:numPr>
                <w:ilvl w:val="3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63E8">
              <w:rPr>
                <w:color w:val="000000"/>
                <w:sz w:val="23"/>
                <w:szCs w:val="23"/>
              </w:rPr>
              <w:t>El funcionamiento de atracciones y espectáculos puede estar restringido por condiciones climáticas.</w:t>
            </w:r>
            <w:r w:rsidRPr="000D63E8">
              <w:rPr>
                <w:color w:val="000000"/>
                <w:sz w:val="23"/>
                <w:szCs w:val="23"/>
              </w:rPr>
              <w:br/>
            </w:r>
          </w:p>
          <w:p w14:paraId="63F79590" w14:textId="0DB6CAF0" w:rsidR="00F93C44" w:rsidRPr="000D63E8" w:rsidRDefault="00F93C44" w:rsidP="00F93C44">
            <w:pPr>
              <w:pStyle w:val="Prrafodelista"/>
              <w:numPr>
                <w:ilvl w:val="3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D63E8">
              <w:rPr>
                <w:color w:val="000000"/>
                <w:sz w:val="23"/>
                <w:szCs w:val="23"/>
              </w:rPr>
              <w:t>Nivel de exclusividad para atracciones (Familiar, Oro, Diamante).</w:t>
            </w:r>
            <w:r w:rsidRPr="000D63E8">
              <w:rPr>
                <w:color w:val="000000"/>
                <w:sz w:val="22"/>
                <w:szCs w:val="22"/>
              </w:rPr>
              <w:br/>
            </w:r>
          </w:p>
          <w:p w14:paraId="2C31ACF9" w14:textId="77777777" w:rsidR="00F93C44" w:rsidRPr="000D63E8" w:rsidRDefault="00F93C44" w:rsidP="00F93C44">
            <w:pPr>
              <w:pStyle w:val="Prrafodelista"/>
              <w:numPr>
                <w:ilvl w:val="3"/>
                <w:numId w:val="35"/>
              </w:numPr>
              <w:textAlignment w:val="baseline"/>
              <w:rPr>
                <w:color w:val="000000"/>
                <w:sz w:val="22"/>
                <w:szCs w:val="22"/>
              </w:rPr>
            </w:pPr>
            <w:r w:rsidRPr="000D63E8">
              <w:rPr>
                <w:color w:val="000000"/>
                <w:sz w:val="23"/>
                <w:szCs w:val="23"/>
              </w:rPr>
              <w:t>Espectáculos</w:t>
            </w:r>
            <w:r w:rsidRPr="000D63E8">
              <w:rPr>
                <w:color w:val="000000"/>
                <w:sz w:val="22"/>
                <w:szCs w:val="22"/>
              </w:rPr>
              <w:t>:</w:t>
            </w:r>
          </w:p>
          <w:p w14:paraId="08C5A95F" w14:textId="77777777" w:rsidR="00F93C44" w:rsidRDefault="00F93C44" w:rsidP="00F93C44">
            <w:pPr>
              <w:ind w:left="1068"/>
              <w:textAlignment w:val="baseline"/>
              <w:rPr>
                <w:color w:val="000000"/>
                <w:sz w:val="22"/>
                <w:szCs w:val="22"/>
              </w:rPr>
            </w:pPr>
          </w:p>
          <w:p w14:paraId="21FF5DFB" w14:textId="77777777" w:rsidR="00F93C44" w:rsidRPr="000D63E8" w:rsidRDefault="00F93C44" w:rsidP="006800A3">
            <w:pPr>
              <w:pStyle w:val="Prrafodelista"/>
              <w:ind w:left="2769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br/>
              <w:t xml:space="preserve">- </w:t>
            </w:r>
            <w:r w:rsidRPr="000D63E8">
              <w:rPr>
                <w:color w:val="000000"/>
                <w:sz w:val="22"/>
                <w:szCs w:val="22"/>
              </w:rPr>
              <w:t>No tienen ubicación fija.</w:t>
            </w:r>
          </w:p>
          <w:p w14:paraId="5CC53010" w14:textId="77777777" w:rsidR="00F93C44" w:rsidRPr="000D63E8" w:rsidRDefault="00F93C44" w:rsidP="00F93C44">
            <w:pPr>
              <w:pStyle w:val="Prrafodelista"/>
              <w:numPr>
                <w:ilvl w:val="4"/>
                <w:numId w:val="35"/>
              </w:numPr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 w:rsidRPr="000D63E8">
              <w:rPr>
                <w:color w:val="000000"/>
                <w:sz w:val="22"/>
                <w:szCs w:val="22"/>
              </w:rPr>
              <w:t>No tienen restricciones por nivel de tiquete.</w:t>
            </w:r>
            <w:r w:rsidRPr="000D63E8">
              <w:rPr>
                <w:color w:val="000000"/>
                <w:sz w:val="22"/>
                <w:szCs w:val="22"/>
              </w:rPr>
              <w:br/>
            </w:r>
            <w:r w:rsidRPr="000D63E8">
              <w:rPr>
                <w:color w:val="000000"/>
                <w:sz w:val="22"/>
                <w:szCs w:val="22"/>
              </w:rPr>
              <w:br/>
            </w:r>
          </w:p>
          <w:p w14:paraId="13D1B367" w14:textId="77777777" w:rsidR="00F93C44" w:rsidRPr="000D63E8" w:rsidRDefault="00F93C44" w:rsidP="00F93C44">
            <w:pPr>
              <w:pStyle w:val="Prrafodelista"/>
              <w:spacing w:before="240" w:after="40"/>
              <w:outlineLvl w:val="3"/>
              <w:rPr>
                <w:b/>
                <w:bCs/>
                <w:sz w:val="26"/>
                <w:szCs w:val="26"/>
              </w:rPr>
            </w:pPr>
            <w:r w:rsidRPr="000D63E8">
              <w:rPr>
                <w:b/>
                <w:bCs/>
                <w:color w:val="000000"/>
                <w:sz w:val="26"/>
                <w:szCs w:val="26"/>
              </w:rPr>
              <w:t>Empleados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b/>
                <w:bCs/>
                <w:color w:val="000000"/>
                <w:sz w:val="26"/>
                <w:szCs w:val="26"/>
              </w:rPr>
              <w:br/>
            </w:r>
          </w:p>
          <w:p w14:paraId="6EDC24DF" w14:textId="2404AA40" w:rsidR="00F93C44" w:rsidRPr="00CF0BF9" w:rsidRDefault="00F93C44" w:rsidP="00F93C44">
            <w:pPr>
              <w:pStyle w:val="Prrafodelista"/>
              <w:numPr>
                <w:ilvl w:val="1"/>
                <w:numId w:val="39"/>
              </w:numPr>
              <w:spacing w:before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Solo empleados capacitados pueden operar atracciones mecánicas.</w:t>
            </w:r>
            <w:r w:rsidRPr="00CF0BF9">
              <w:rPr>
                <w:color w:val="000000"/>
                <w:sz w:val="22"/>
                <w:szCs w:val="22"/>
              </w:rPr>
              <w:br/>
            </w:r>
          </w:p>
          <w:p w14:paraId="0E7F7088" w14:textId="62041CD5" w:rsidR="00F93C44" w:rsidRPr="00E711A9" w:rsidRDefault="00F93C44" w:rsidP="00F93C44">
            <w:pPr>
              <w:ind w:left="2409" w:firstLine="708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  <w:r w:rsidRPr="00E711A9">
              <w:rPr>
                <w:color w:val="000000"/>
                <w:sz w:val="22"/>
                <w:szCs w:val="22"/>
              </w:rPr>
              <w:t>Para riesgo alto, solo empleados entrenados específicamente en esa atracción.</w:t>
            </w:r>
            <w:r w:rsidRPr="00E711A9">
              <w:rPr>
                <w:color w:val="000000"/>
                <w:sz w:val="22"/>
                <w:szCs w:val="22"/>
              </w:rPr>
              <w:br/>
            </w:r>
          </w:p>
          <w:p w14:paraId="4A0CCC13" w14:textId="52D31170" w:rsidR="00F93C44" w:rsidRPr="00CF0BF9" w:rsidRDefault="00F93C44" w:rsidP="00F93C44">
            <w:pPr>
              <w:pStyle w:val="NormalWeb"/>
              <w:numPr>
                <w:ilvl w:val="0"/>
                <w:numId w:val="40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Un empleado puede estar capacitado en varias atracciones, pero no intercambiarlas arbitrariamente.</w:t>
            </w:r>
            <w:r w:rsidRPr="00CF0BF9">
              <w:rPr>
                <w:color w:val="000000"/>
                <w:sz w:val="22"/>
                <w:szCs w:val="22"/>
              </w:rPr>
              <w:br/>
            </w:r>
          </w:p>
          <w:p w14:paraId="67FDD75B" w14:textId="0650CB69" w:rsidR="00F93C44" w:rsidRPr="00CF0BF9" w:rsidRDefault="00F93C44" w:rsidP="00F93C44">
            <w:pPr>
              <w:numPr>
                <w:ilvl w:val="0"/>
                <w:numId w:val="4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Cocineros pueden cubrir caja, pero empleados comunes no pueden cubrir cocina.</w:t>
            </w:r>
            <w:r w:rsidRPr="00CF0BF9">
              <w:rPr>
                <w:color w:val="000000"/>
                <w:sz w:val="22"/>
                <w:szCs w:val="22"/>
              </w:rPr>
              <w:br/>
            </w:r>
          </w:p>
          <w:p w14:paraId="103BB1D3" w14:textId="649826D3" w:rsidR="00F93C44" w:rsidRPr="00CF0BF9" w:rsidRDefault="00F93C44" w:rsidP="00F93C44">
            <w:pPr>
              <w:numPr>
                <w:ilvl w:val="0"/>
                <w:numId w:val="40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Espectáculos no requieren empleados del parque: están tercerizados.</w:t>
            </w:r>
            <w:r w:rsidRPr="00CF0BF9">
              <w:rPr>
                <w:color w:val="000000"/>
                <w:sz w:val="22"/>
                <w:szCs w:val="22"/>
              </w:rPr>
              <w:br/>
            </w:r>
          </w:p>
          <w:p w14:paraId="5D21B77A" w14:textId="3C1668E2" w:rsidR="00F93C44" w:rsidRPr="00CF0BF9" w:rsidRDefault="00F93C44" w:rsidP="00F93C44">
            <w:pPr>
              <w:numPr>
                <w:ilvl w:val="0"/>
                <w:numId w:val="40"/>
              </w:numPr>
              <w:textAlignment w:val="baseline"/>
              <w:rPr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Cada lugar de servicio debe tener mínimo un cajero.</w:t>
            </w:r>
            <w:r w:rsidRPr="00CF0BF9">
              <w:rPr>
                <w:color w:val="000000"/>
                <w:sz w:val="22"/>
                <w:szCs w:val="22"/>
              </w:rPr>
              <w:br/>
            </w:r>
          </w:p>
          <w:p w14:paraId="7188BCA0" w14:textId="3B9EC79E" w:rsidR="00F93C44" w:rsidRPr="00CF0BF9" w:rsidRDefault="00F93C44" w:rsidP="00F93C44">
            <w:pPr>
              <w:numPr>
                <w:ilvl w:val="0"/>
                <w:numId w:val="40"/>
              </w:num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Un empleado puede estar asignado a diferentes roles/lugares según el turno y día.</w:t>
            </w:r>
          </w:p>
          <w:p w14:paraId="25B94940" w14:textId="77777777" w:rsidR="00F93C44" w:rsidRPr="00CF0BF9" w:rsidRDefault="00F93C44" w:rsidP="00F93C44">
            <w:pPr>
              <w:pStyle w:val="Prrafodelista"/>
              <w:numPr>
                <w:ilvl w:val="0"/>
                <w:numId w:val="40"/>
              </w:numPr>
              <w:spacing w:after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Turnos diarios: dos por día (apertura y cierre).</w:t>
            </w:r>
            <w:r w:rsidRPr="00CF0BF9">
              <w:rPr>
                <w:color w:val="000000"/>
                <w:sz w:val="22"/>
                <w:szCs w:val="22"/>
              </w:rPr>
              <w:br/>
            </w:r>
            <w:r w:rsidRPr="00CF0BF9">
              <w:rPr>
                <w:color w:val="000000"/>
                <w:sz w:val="22"/>
                <w:szCs w:val="22"/>
              </w:rPr>
              <w:br/>
            </w:r>
          </w:p>
          <w:p w14:paraId="503BF14B" w14:textId="77777777" w:rsidR="00F93C44" w:rsidRPr="00E711A9" w:rsidRDefault="00F93C44" w:rsidP="00F93C44">
            <w:pPr>
              <w:spacing w:before="240" w:after="40"/>
              <w:ind w:firstLine="708"/>
              <w:outlineLvl w:val="3"/>
              <w:rPr>
                <w:b/>
                <w:bCs/>
                <w:sz w:val="26"/>
                <w:szCs w:val="26"/>
              </w:rPr>
            </w:pPr>
            <w:r w:rsidRPr="00E711A9">
              <w:rPr>
                <w:b/>
                <w:bCs/>
                <w:color w:val="000000"/>
                <w:sz w:val="26"/>
                <w:szCs w:val="26"/>
              </w:rPr>
              <w:t>Tiquetes</w:t>
            </w:r>
            <w:r>
              <w:rPr>
                <w:b/>
                <w:bCs/>
                <w:color w:val="000000"/>
                <w:sz w:val="26"/>
                <w:szCs w:val="26"/>
              </w:rPr>
              <w:t>:</w:t>
            </w:r>
          </w:p>
          <w:p w14:paraId="26A4AA4E" w14:textId="555CD921" w:rsidR="00F93C44" w:rsidRPr="00CF0BF9" w:rsidRDefault="00F93C44" w:rsidP="00F93C44">
            <w:pPr>
              <w:pStyle w:val="Prrafodelista"/>
              <w:numPr>
                <w:ilvl w:val="4"/>
                <w:numId w:val="38"/>
              </w:numPr>
              <w:spacing w:before="240"/>
              <w:textAlignment w:val="baseline"/>
              <w:rPr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Tipos de tiquete: Básico, Familiar, Oro, Diamante, de temporada, individuales.</w:t>
            </w:r>
            <w:r w:rsidRPr="00CF0BF9">
              <w:rPr>
                <w:color w:val="000000"/>
                <w:sz w:val="22"/>
                <w:szCs w:val="22"/>
              </w:rPr>
              <w:br/>
            </w:r>
          </w:p>
          <w:p w14:paraId="162646EF" w14:textId="77777777" w:rsidR="00F93C44" w:rsidRPr="00CF0BF9" w:rsidRDefault="00F93C44" w:rsidP="00F93C44">
            <w:pPr>
              <w:pStyle w:val="Prrafodelista"/>
              <w:numPr>
                <w:ilvl w:val="4"/>
                <w:numId w:val="38"/>
              </w:numPr>
              <w:textAlignment w:val="baseline"/>
              <w:rPr>
                <w:color w:val="000000"/>
                <w:sz w:val="22"/>
                <w:szCs w:val="22"/>
              </w:rPr>
            </w:pPr>
            <w:r w:rsidRPr="00CF0BF9">
              <w:rPr>
                <w:color w:val="000000"/>
                <w:sz w:val="22"/>
                <w:szCs w:val="22"/>
              </w:rPr>
              <w:t>Restricciones:</w:t>
            </w:r>
          </w:p>
          <w:p w14:paraId="557BF512" w14:textId="75E56EDE" w:rsidR="00F93C44" w:rsidRPr="00322DA8" w:rsidRDefault="00F93C44" w:rsidP="00F93C44">
            <w:pPr>
              <w:pStyle w:val="Prrafodelista"/>
              <w:numPr>
                <w:ilvl w:val="1"/>
                <w:numId w:val="1"/>
              </w:numPr>
              <w:ind w:left="3912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br/>
            </w:r>
            <w:r w:rsidRPr="00322DA8">
              <w:rPr>
                <w:color w:val="000000"/>
                <w:sz w:val="22"/>
                <w:szCs w:val="22"/>
              </w:rPr>
              <w:t xml:space="preserve">Tiquetes Básico no permiten entrar a ninguna </w:t>
            </w:r>
            <w:r w:rsidRPr="00322DA8">
              <w:rPr>
                <w:color w:val="000000"/>
                <w:sz w:val="22"/>
                <w:szCs w:val="22"/>
              </w:rPr>
              <w:lastRenderedPageBreak/>
              <w:t>atracción.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0F75A0DD" w14:textId="299FE373" w:rsidR="00F93C44" w:rsidRPr="00322DA8" w:rsidRDefault="00F93C44" w:rsidP="00F93C44">
            <w:pPr>
              <w:pStyle w:val="Prrafodelista"/>
              <w:numPr>
                <w:ilvl w:val="1"/>
                <w:numId w:val="1"/>
              </w:numPr>
              <w:ind w:left="3912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2DA8">
              <w:rPr>
                <w:color w:val="000000"/>
                <w:sz w:val="22"/>
                <w:szCs w:val="22"/>
              </w:rPr>
              <w:t>Restricciones por nivel de exclusividad según el tiquete.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2EA8F249" w14:textId="58F0D172" w:rsidR="00F93C44" w:rsidRPr="00322DA8" w:rsidRDefault="00F93C44" w:rsidP="00F93C44">
            <w:pPr>
              <w:pStyle w:val="Prrafodelista"/>
              <w:numPr>
                <w:ilvl w:val="1"/>
                <w:numId w:val="1"/>
              </w:numPr>
              <w:ind w:left="3912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2DA8">
              <w:rPr>
                <w:color w:val="000000"/>
                <w:sz w:val="22"/>
                <w:szCs w:val="22"/>
              </w:rPr>
              <w:t>Verificaciones (edad, peso, altura) no se hacen en la venta, sino al ingreso.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2263B69C" w14:textId="10BDB5B6" w:rsidR="00F93C44" w:rsidRPr="00322DA8" w:rsidRDefault="00F93C44" w:rsidP="00F93C44">
            <w:pPr>
              <w:pStyle w:val="Prrafodelista"/>
              <w:numPr>
                <w:ilvl w:val="1"/>
                <w:numId w:val="1"/>
              </w:numPr>
              <w:ind w:left="3912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322DA8">
              <w:rPr>
                <w:color w:val="000000"/>
                <w:sz w:val="22"/>
                <w:szCs w:val="22"/>
              </w:rPr>
              <w:t>FastPass</w:t>
            </w:r>
            <w:proofErr w:type="spellEnd"/>
            <w:r w:rsidRPr="00322DA8">
              <w:rPr>
                <w:color w:val="000000"/>
                <w:sz w:val="22"/>
                <w:szCs w:val="22"/>
              </w:rPr>
              <w:t xml:space="preserve"> solo se puede comprar para días específicos, sin importar tipo de tiquete.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66613B36" w14:textId="6602B3EF" w:rsidR="00F93C44" w:rsidRPr="00322DA8" w:rsidRDefault="00F93C44" w:rsidP="00F93C44">
            <w:pPr>
              <w:pStyle w:val="Prrafodelista"/>
              <w:numPr>
                <w:ilvl w:val="1"/>
                <w:numId w:val="1"/>
              </w:numPr>
              <w:ind w:left="3912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2DA8">
              <w:rPr>
                <w:color w:val="000000"/>
                <w:sz w:val="22"/>
                <w:szCs w:val="22"/>
              </w:rPr>
              <w:t>Debe poder detectarse si un tiquete ya fue usado.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3B297DD4" w14:textId="77777777" w:rsidR="00F93C44" w:rsidRPr="00322DA8" w:rsidRDefault="00F93C44" w:rsidP="00F93C44">
            <w:pPr>
              <w:pStyle w:val="Prrafodelista"/>
              <w:ind w:left="360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    </w:t>
            </w:r>
            <w:r w:rsidRPr="00322DA8">
              <w:rPr>
                <w:color w:val="000000"/>
                <w:sz w:val="22"/>
                <w:szCs w:val="22"/>
              </w:rPr>
              <w:t>Empleados tienen descuentos al comprar tiquetes.</w:t>
            </w:r>
            <w:r w:rsidRPr="00322DA8">
              <w:rPr>
                <w:color w:val="000000"/>
                <w:sz w:val="22"/>
                <w:szCs w:val="22"/>
              </w:rPr>
              <w:br/>
            </w:r>
            <w:r w:rsidRPr="00322DA8">
              <w:rPr>
                <w:color w:val="000000"/>
                <w:sz w:val="22"/>
                <w:szCs w:val="22"/>
              </w:rPr>
              <w:br/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41CD077B" w14:textId="77777777" w:rsidR="00F93C44" w:rsidRPr="000D63E8" w:rsidRDefault="00F93C44" w:rsidP="00F93C44">
            <w:pPr>
              <w:pStyle w:val="Prrafodelista"/>
              <w:spacing w:after="240"/>
              <w:ind w:left="3912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1A4CEE0" w14:textId="77777777" w:rsidR="00F93C44" w:rsidRPr="00322DA8" w:rsidRDefault="00F93C44" w:rsidP="00F93C44">
            <w:pPr>
              <w:pStyle w:val="Prrafodelista"/>
              <w:numPr>
                <w:ilvl w:val="0"/>
                <w:numId w:val="11"/>
              </w:numPr>
              <w:spacing w:before="280" w:after="80"/>
              <w:outlineLvl w:val="2"/>
              <w:rPr>
                <w:b/>
                <w:bCs/>
                <w:sz w:val="27"/>
                <w:szCs w:val="27"/>
              </w:rPr>
            </w:pPr>
            <w:r w:rsidRPr="00322DA8">
              <w:rPr>
                <w:b/>
                <w:bCs/>
                <w:color w:val="000000"/>
                <w:sz w:val="26"/>
                <w:szCs w:val="26"/>
              </w:rPr>
              <w:t>Restricciones de uso/funcionalidad</w:t>
            </w:r>
            <w:r>
              <w:rPr>
                <w:b/>
                <w:bCs/>
                <w:color w:val="000000"/>
                <w:sz w:val="26"/>
                <w:szCs w:val="26"/>
              </w:rPr>
              <w:br/>
            </w:r>
          </w:p>
          <w:p w14:paraId="5AA1555E" w14:textId="77777777" w:rsidR="00F93C44" w:rsidRPr="00322DA8" w:rsidRDefault="00F93C44" w:rsidP="00F93C44">
            <w:pPr>
              <w:pStyle w:val="Prrafodelista"/>
              <w:numPr>
                <w:ilvl w:val="0"/>
                <w:numId w:val="36"/>
              </w:numPr>
              <w:spacing w:before="2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2DA8">
              <w:rPr>
                <w:color w:val="000000"/>
                <w:sz w:val="22"/>
                <w:szCs w:val="22"/>
              </w:rPr>
              <w:t>El administrador es el único autorizado para modificar datos de atracciones y empleados.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7A54E9DC" w14:textId="77777777" w:rsidR="00F93C44" w:rsidRPr="00322DA8" w:rsidRDefault="00F93C44" w:rsidP="00F93C44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2DA8">
              <w:rPr>
                <w:color w:val="000000"/>
                <w:sz w:val="22"/>
                <w:szCs w:val="22"/>
              </w:rPr>
              <w:t>Los empleados y clientes solo pueden consultar cierta información.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269CA0A6" w14:textId="77777777" w:rsidR="00F93C44" w:rsidRPr="00322DA8" w:rsidRDefault="00F93C44" w:rsidP="00F93C44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2DA8">
              <w:rPr>
                <w:color w:val="000000"/>
                <w:sz w:val="22"/>
                <w:szCs w:val="22"/>
              </w:rPr>
              <w:t>El sistema debe permitir que empleados consulten sus tareas y lugares asignados.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61CBC05E" w14:textId="77777777" w:rsidR="00F93C44" w:rsidRPr="00322DA8" w:rsidRDefault="00F93C44" w:rsidP="00F93C44">
            <w:pPr>
              <w:pStyle w:val="Prrafodelista"/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2DA8">
              <w:rPr>
                <w:color w:val="000000"/>
                <w:sz w:val="22"/>
                <w:szCs w:val="22"/>
              </w:rPr>
              <w:t>Empleados pueden trabajar ambos turnos (horas extra).</w:t>
            </w:r>
            <w:r w:rsidRPr="00322DA8">
              <w:rPr>
                <w:color w:val="000000"/>
                <w:sz w:val="22"/>
                <w:szCs w:val="22"/>
              </w:rPr>
              <w:br/>
            </w:r>
          </w:p>
          <w:p w14:paraId="0A6C9EB9" w14:textId="609FBB9A" w:rsidR="00F93C44" w:rsidRPr="004B1751" w:rsidRDefault="00F93C44" w:rsidP="004B1751">
            <w:pPr>
              <w:pStyle w:val="Prrafodelista"/>
              <w:numPr>
                <w:ilvl w:val="0"/>
                <w:numId w:val="36"/>
              </w:numPr>
              <w:spacing w:before="360" w:after="80"/>
              <w:outlineLvl w:val="1"/>
              <w:rPr>
                <w:b/>
                <w:bCs/>
                <w:color w:val="000000"/>
                <w:sz w:val="34"/>
                <w:szCs w:val="34"/>
              </w:rPr>
            </w:pPr>
            <w:r w:rsidRPr="004B1751">
              <w:rPr>
                <w:color w:val="000000"/>
                <w:sz w:val="22"/>
                <w:szCs w:val="22"/>
              </w:rPr>
              <w:t>Los cajeros de taquilla son responsables de asociar las ventas de tiquetes con los compradores.</w:t>
            </w:r>
            <w:r w:rsidRPr="004B1751">
              <w:rPr>
                <w:color w:val="000000"/>
                <w:sz w:val="22"/>
                <w:szCs w:val="22"/>
              </w:rPr>
              <w:br/>
            </w:r>
            <w:r w:rsidRPr="004B1751">
              <w:rPr>
                <w:color w:val="000000"/>
                <w:sz w:val="22"/>
                <w:szCs w:val="22"/>
              </w:rPr>
              <w:br/>
            </w:r>
          </w:p>
        </w:tc>
      </w:tr>
    </w:tbl>
    <w:p w14:paraId="57D0C31A" w14:textId="77777777" w:rsidR="00E711A9" w:rsidRPr="00E711A9" w:rsidRDefault="00E711A9" w:rsidP="00897FB9">
      <w:pPr>
        <w:spacing w:before="360" w:after="80"/>
        <w:outlineLvl w:val="1"/>
        <w:rPr>
          <w:b/>
          <w:bCs/>
          <w:color w:val="000000"/>
          <w:sz w:val="34"/>
          <w:szCs w:val="34"/>
        </w:rPr>
      </w:pPr>
    </w:p>
    <w:p w14:paraId="09D6B7C3" w14:textId="58D3B255" w:rsidR="00E711A9" w:rsidRPr="00322DA8" w:rsidRDefault="00E711A9" w:rsidP="00F93C44">
      <w:pPr>
        <w:pStyle w:val="Prrafodelista"/>
        <w:spacing w:after="240"/>
        <w:ind w:left="2769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545BB5" w14:textId="77777777" w:rsidR="00E711A9" w:rsidRPr="00E711A9" w:rsidRDefault="00E711A9" w:rsidP="00E711A9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8691"/>
      </w:tblGrid>
      <w:tr w:rsidR="008D07D2" w:rsidRPr="008D07D2" w14:paraId="6389C92B" w14:textId="77777777" w:rsidTr="00F31D04">
        <w:tc>
          <w:tcPr>
            <w:tcW w:w="8691" w:type="dxa"/>
          </w:tcPr>
          <w:p w14:paraId="40B7BAE5" w14:textId="77777777" w:rsidR="008D07D2" w:rsidRPr="008D07D2" w:rsidRDefault="008D07D2" w:rsidP="005D212D">
            <w:pPr>
              <w:pStyle w:val="Prrafodelista"/>
              <w:numPr>
                <w:ilvl w:val="0"/>
                <w:numId w:val="1"/>
              </w:numPr>
              <w:spacing w:before="280" w:after="20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D07D2">
              <w:rPr>
                <w:b/>
                <w:bCs/>
                <w:color w:val="000000" w:themeColor="text1"/>
                <w:sz w:val="28"/>
                <w:szCs w:val="28"/>
              </w:rPr>
              <w:t>Programas de Prueba</w:t>
            </w:r>
          </w:p>
        </w:tc>
      </w:tr>
      <w:tr w:rsidR="008D07D2" w:rsidRPr="008D07D2" w14:paraId="270FE272" w14:textId="77777777" w:rsidTr="00F31D04">
        <w:tc>
          <w:tcPr>
            <w:tcW w:w="8691" w:type="dxa"/>
          </w:tcPr>
          <w:p w14:paraId="22E9664B" w14:textId="77777777" w:rsidR="008D07D2" w:rsidRPr="00CF0BF9" w:rsidRDefault="008D07D2" w:rsidP="008D07D2">
            <w:pPr>
              <w:pStyle w:val="Prrafodelista"/>
              <w:numPr>
                <w:ilvl w:val="0"/>
                <w:numId w:val="34"/>
              </w:numPr>
              <w:spacing w:before="20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CF0BF9">
              <w:rPr>
                <w:b/>
                <w:bCs/>
                <w:color w:val="000000" w:themeColor="text1"/>
                <w:sz w:val="22"/>
                <w:szCs w:val="22"/>
              </w:rPr>
              <w:t>Prueba de Gestión de Atracciones</w:t>
            </w:r>
          </w:p>
          <w:p w14:paraId="6F061978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Demostrará: Creación de atracciones mecánicas y culturales con sus respectivas restricciones</w:t>
            </w:r>
          </w:p>
          <w:p w14:paraId="580C02B5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Verificará: Que las restricciones de altura/peso/edad se aplican correctamente</w:t>
            </w:r>
          </w:p>
          <w:p w14:paraId="5FD0CC2B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lastRenderedPageBreak/>
              <w:t>Mostrará: Listado de atracciones disponibles según condiciones climáticas y temporada</w:t>
            </w:r>
            <w:r w:rsidRPr="00CF0BF9">
              <w:rPr>
                <w:color w:val="000000" w:themeColor="text1"/>
                <w:sz w:val="22"/>
                <w:szCs w:val="22"/>
              </w:rPr>
              <w:br/>
            </w:r>
          </w:p>
          <w:p w14:paraId="68357578" w14:textId="77777777" w:rsidR="008D07D2" w:rsidRPr="00CF0BF9" w:rsidRDefault="008D07D2" w:rsidP="008D07D2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CF0BF9">
              <w:rPr>
                <w:b/>
                <w:bCs/>
                <w:color w:val="000000" w:themeColor="text1"/>
                <w:sz w:val="22"/>
                <w:szCs w:val="22"/>
              </w:rPr>
              <w:t>Prueba de Gestión de Empleados</w:t>
            </w:r>
          </w:p>
          <w:p w14:paraId="65E8735A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Demostrará: Asignación de empleados a turnos en diferentes lugares</w:t>
            </w:r>
          </w:p>
          <w:p w14:paraId="219E4014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Verificará: Que las reglas de capacitación para atracciones de riesgo se cumplen</w:t>
            </w:r>
          </w:p>
          <w:p w14:paraId="4F0D06D2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Mostrará: Listado de empleados y sus asignaciones diarias</w:t>
            </w:r>
            <w:r w:rsidRPr="00CF0BF9">
              <w:rPr>
                <w:color w:val="000000" w:themeColor="text1"/>
                <w:sz w:val="22"/>
                <w:szCs w:val="22"/>
              </w:rPr>
              <w:br/>
            </w:r>
          </w:p>
          <w:p w14:paraId="41CB9209" w14:textId="77777777" w:rsidR="008D07D2" w:rsidRPr="00CF0BF9" w:rsidRDefault="008D07D2" w:rsidP="008D07D2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CF0BF9">
              <w:rPr>
                <w:b/>
                <w:bCs/>
                <w:color w:val="000000" w:themeColor="text1"/>
                <w:sz w:val="22"/>
                <w:szCs w:val="22"/>
              </w:rPr>
              <w:t>Prueba de Venta de Tiquetes</w:t>
            </w:r>
          </w:p>
          <w:p w14:paraId="39AE44C0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Demostrará: Creación de diferentes tipos de tiquetes (Familiar, Oro, Diamante, Temporada)</w:t>
            </w:r>
          </w:p>
          <w:p w14:paraId="6D905FA6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Verificará: Que los niveles de exclusividad se aplican correctamente</w:t>
            </w:r>
          </w:p>
          <w:p w14:paraId="56B264B4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Mostrará: Cálculo de precios con y sin descuento de empleado</w:t>
            </w:r>
            <w:r w:rsidRPr="00CF0BF9">
              <w:rPr>
                <w:color w:val="000000" w:themeColor="text1"/>
                <w:sz w:val="22"/>
                <w:szCs w:val="22"/>
              </w:rPr>
              <w:br/>
            </w:r>
          </w:p>
          <w:p w14:paraId="14CE41E8" w14:textId="77777777" w:rsidR="008D07D2" w:rsidRPr="00CF0BF9" w:rsidRDefault="008D07D2" w:rsidP="008D07D2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CF0BF9">
              <w:rPr>
                <w:b/>
                <w:bCs/>
                <w:color w:val="000000" w:themeColor="text1"/>
                <w:sz w:val="22"/>
                <w:szCs w:val="22"/>
              </w:rPr>
              <w:t>Prueba de Validación de Acceso</w:t>
            </w:r>
          </w:p>
          <w:p w14:paraId="47C32611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Demostrará: Validación de tiquetes contra atracciones específicas</w:t>
            </w:r>
          </w:p>
          <w:p w14:paraId="24982A47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Verificará: Que las restricciones de exclusividad, altura, peso y edad se aplican</w:t>
            </w:r>
          </w:p>
          <w:p w14:paraId="7C9A9FEF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Mostrará: Mensajes de error cuando no se cumplen las condiciones de acceso</w:t>
            </w:r>
            <w:r w:rsidRPr="00CF0BF9">
              <w:rPr>
                <w:color w:val="000000" w:themeColor="text1"/>
                <w:sz w:val="22"/>
                <w:szCs w:val="22"/>
              </w:rPr>
              <w:br/>
            </w:r>
          </w:p>
          <w:p w14:paraId="52F6923A" w14:textId="77777777" w:rsidR="008D07D2" w:rsidRPr="00CF0BF9" w:rsidRDefault="008D07D2" w:rsidP="008D07D2">
            <w:pPr>
              <w:pStyle w:val="Prrafodelista"/>
              <w:numPr>
                <w:ilvl w:val="0"/>
                <w:numId w:val="34"/>
              </w:numPr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CF0BF9">
              <w:rPr>
                <w:b/>
                <w:bCs/>
                <w:color w:val="000000" w:themeColor="text1"/>
                <w:sz w:val="22"/>
                <w:szCs w:val="22"/>
              </w:rPr>
              <w:t>Prueba de Persistencia de Datos</w:t>
            </w:r>
          </w:p>
          <w:p w14:paraId="5854A564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Demostrará: Carga y guardado de datos en archivos</w:t>
            </w:r>
          </w:p>
          <w:p w14:paraId="4259E3DD" w14:textId="77777777" w:rsidR="008D07D2" w:rsidRPr="00E711A9" w:rsidRDefault="008D07D2" w:rsidP="008D07D2">
            <w:pPr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Verificará: Que todos los objetos principales se guardan y recuperan correctamente</w:t>
            </w:r>
          </w:p>
          <w:p w14:paraId="0D877CC4" w14:textId="77777777" w:rsidR="008D07D2" w:rsidRPr="00E711A9" w:rsidRDefault="008D07D2" w:rsidP="008D07D2">
            <w:pPr>
              <w:spacing w:after="200"/>
              <w:ind w:left="144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E711A9">
              <w:rPr>
                <w:color w:val="000000" w:themeColor="text1"/>
                <w:sz w:val="22"/>
                <w:szCs w:val="22"/>
              </w:rPr>
              <w:t>Mostrará: Estado del sistema antes y después de operaciones de guardado/carga</w:t>
            </w:r>
          </w:p>
          <w:p w14:paraId="37F758A1" w14:textId="77777777" w:rsidR="008D07D2" w:rsidRPr="008D07D2" w:rsidRDefault="008D07D2" w:rsidP="005D212D">
            <w:pPr>
              <w:pStyle w:val="Prrafodelista"/>
              <w:spacing w:before="280" w:after="200"/>
              <w:ind w:left="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00801C1" w14:textId="77777777" w:rsidR="00E711A9" w:rsidRPr="00E711A9" w:rsidRDefault="00E711A9" w:rsidP="00E711A9">
      <w:pPr>
        <w:spacing w:after="240"/>
        <w:rPr>
          <w:color w:val="000000" w:themeColor="text1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8691"/>
      </w:tblGrid>
      <w:tr w:rsidR="008D07D2" w:rsidRPr="008D07D2" w14:paraId="2D4B2A1E" w14:textId="77777777" w:rsidTr="00F31D04">
        <w:tc>
          <w:tcPr>
            <w:tcW w:w="8691" w:type="dxa"/>
          </w:tcPr>
          <w:p w14:paraId="7C06D5F6" w14:textId="77777777" w:rsidR="008D07D2" w:rsidRPr="008D07D2" w:rsidRDefault="008D07D2" w:rsidP="009736FB">
            <w:pPr>
              <w:pStyle w:val="Prrafodelista"/>
              <w:numPr>
                <w:ilvl w:val="0"/>
                <w:numId w:val="1"/>
              </w:numPr>
              <w:spacing w:before="380" w:after="200"/>
              <w:rPr>
                <w:b/>
                <w:bCs/>
                <w:color w:val="000000" w:themeColor="text1"/>
              </w:rPr>
            </w:pPr>
            <w:r w:rsidRPr="008D07D2">
              <w:rPr>
                <w:b/>
                <w:bCs/>
                <w:color w:val="000000" w:themeColor="text1"/>
                <w:sz w:val="28"/>
                <w:szCs w:val="28"/>
              </w:rPr>
              <w:t>Documentación de la persistencia</w:t>
            </w:r>
          </w:p>
        </w:tc>
      </w:tr>
      <w:tr w:rsidR="008D07D2" w14:paraId="26AF7D0A" w14:textId="77777777" w:rsidTr="00F31D04">
        <w:tc>
          <w:tcPr>
            <w:tcW w:w="8691" w:type="dxa"/>
          </w:tcPr>
          <w:p w14:paraId="22936FE7" w14:textId="77777777" w:rsidR="008D07D2" w:rsidRPr="00897FB9" w:rsidRDefault="008D07D2" w:rsidP="008D07D2">
            <w:pPr>
              <w:pStyle w:val="Prrafodelista"/>
              <w:numPr>
                <w:ilvl w:val="0"/>
                <w:numId w:val="34"/>
              </w:numPr>
              <w:spacing w:before="240" w:after="240"/>
              <w:rPr>
                <w:color w:val="000000" w:themeColor="text1"/>
              </w:rPr>
            </w:pPr>
            <w:r w:rsidRPr="00CF0BF9">
              <w:rPr>
                <w:color w:val="000000" w:themeColor="text1"/>
                <w:sz w:val="22"/>
                <w:szCs w:val="22"/>
              </w:rPr>
              <w:t>El módulo de persistencia funciona mediante un sistema organizado en capas que permite guardar y recuperar los datos del parque de atracciones en archivos JSON. La estructura se compone de una **interfaz base (</w:t>
            </w:r>
            <w:proofErr w:type="spellStart"/>
            <w:r w:rsidRPr="00CF0BF9">
              <w:rPr>
                <w:color w:val="000000" w:themeColor="text1"/>
                <w:sz w:val="22"/>
                <w:szCs w:val="22"/>
              </w:rPr>
              <w:t>IPersistencia</w:t>
            </w:r>
            <w:proofErr w:type="spellEnd"/>
            <w:r w:rsidRPr="00CF0BF9">
              <w:rPr>
                <w:color w:val="000000" w:themeColor="text1"/>
                <w:sz w:val="22"/>
                <w:szCs w:val="22"/>
              </w:rPr>
              <w:t>)** que define las operaciones esenciales (guardar y cargar), una **clase abstracta (</w:t>
            </w:r>
            <w:proofErr w:type="spellStart"/>
            <w:r w:rsidRPr="00CF0BF9">
              <w:rPr>
                <w:color w:val="000000" w:themeColor="text1"/>
                <w:sz w:val="22"/>
                <w:szCs w:val="22"/>
              </w:rPr>
              <w:t>CorePersistencia</w:t>
            </w:r>
            <w:proofErr w:type="spellEnd"/>
            <w:r w:rsidRPr="00CF0BF9">
              <w:rPr>
                <w:color w:val="000000" w:themeColor="text1"/>
                <w:sz w:val="22"/>
                <w:szCs w:val="22"/>
              </w:rPr>
              <w:t xml:space="preserve">)** que implementa la lógica común (como la conversión a JSON y manejo de archivos), y clases específicas (como </w:t>
            </w:r>
            <w:proofErr w:type="spellStart"/>
            <w:r w:rsidRPr="00CF0BF9">
              <w:rPr>
                <w:color w:val="000000" w:themeColor="text1"/>
                <w:sz w:val="22"/>
                <w:szCs w:val="22"/>
              </w:rPr>
              <w:t>PersistenciaTiquetes</w:t>
            </w:r>
            <w:proofErr w:type="spellEnd"/>
            <w:r w:rsidRPr="00CF0BF9">
              <w:rPr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 w:rsidRPr="00CF0BF9">
              <w:rPr>
                <w:color w:val="000000" w:themeColor="text1"/>
                <w:sz w:val="22"/>
                <w:szCs w:val="22"/>
              </w:rPr>
              <w:t>PersistenciaAtracciones</w:t>
            </w:r>
            <w:proofErr w:type="spellEnd"/>
            <w:r w:rsidRPr="00CF0BF9">
              <w:rPr>
                <w:color w:val="000000" w:themeColor="text1"/>
                <w:sz w:val="22"/>
                <w:szCs w:val="22"/>
              </w:rPr>
              <w:t>) que se especializan en cada entidad del sistema. Cuando la aplicación necesita guardar datos (por ejemplo, una lista de tiquetes), la clase correspondiente convierte los objetos a formato JSON y los almacena en archivos separados dentro de la carpeta `/data`, respetando así el requisito de mantener los datos separados del código fuente.  </w:t>
            </w:r>
            <w:proofErr w:type="spellStart"/>
            <w:r w:rsidRPr="00CF0BF9">
              <w:rPr>
                <w:color w:val="000000" w:themeColor="text1"/>
                <w:sz w:val="22"/>
                <w:szCs w:val="22"/>
              </w:rPr>
              <w:t>ºPara</w:t>
            </w:r>
            <w:proofErr w:type="spellEnd"/>
            <w:r w:rsidRPr="00CF0BF9">
              <w:rPr>
                <w:color w:val="000000" w:themeColor="text1"/>
                <w:sz w:val="22"/>
                <w:szCs w:val="22"/>
              </w:rPr>
              <w:t xml:space="preserve"> recuperar la información, el proceso se invierte: las clases de persistencia leen los archivos JSON, reconstruyen los objetos Java correspondientes y los devuelven a la aplicación. El sistema incluye **validaciones** para asegurar la integridad de los datos (como verificar que los objetos tengan la estructura correcta antes de guardarlos) y manejo de errores para casos como archivos corruptos o permisos </w:t>
            </w:r>
            <w:r w:rsidRPr="00CF0BF9">
              <w:rPr>
                <w:color w:val="000000" w:themeColor="text1"/>
                <w:sz w:val="22"/>
                <w:szCs w:val="22"/>
              </w:rPr>
              <w:lastRenderedPageBreak/>
              <w:t>insuficientes. Esta arquitectura modular permite que cada componente (tiquetes, atracciones, empleados) tenga su propio manejo de persistencia, pero compartiendo la lógica común de serialización y acceso a archivos, lo que facilita el mantenimiento y el cumplimiento de los requisitos del proyecto.</w:t>
            </w:r>
          </w:p>
          <w:p w14:paraId="4FD482EC" w14:textId="77777777" w:rsidR="008D07D2" w:rsidRDefault="008D07D2" w:rsidP="00E711A9">
            <w:pPr>
              <w:rPr>
                <w:color w:val="000000" w:themeColor="text1"/>
              </w:rPr>
            </w:pPr>
          </w:p>
        </w:tc>
      </w:tr>
    </w:tbl>
    <w:p w14:paraId="56B96951" w14:textId="77777777" w:rsidR="00E711A9" w:rsidRPr="00E711A9" w:rsidRDefault="00E711A9" w:rsidP="00E711A9">
      <w:pPr>
        <w:rPr>
          <w:color w:val="000000" w:themeColor="text1"/>
        </w:rPr>
      </w:pPr>
    </w:p>
    <w:p w14:paraId="3EF8F903" w14:textId="77777777" w:rsidR="00897FB9" w:rsidRDefault="00897FB9" w:rsidP="00897FB9">
      <w:pPr>
        <w:spacing w:before="240" w:after="240"/>
        <w:rPr>
          <w:color w:val="000000" w:themeColor="text1"/>
        </w:rPr>
      </w:pPr>
    </w:p>
    <w:tbl>
      <w:tblPr>
        <w:tblStyle w:val="Tablaconcuadrcula"/>
        <w:tblW w:w="8789" w:type="dxa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A03E34" w:rsidRPr="00A03E34" w14:paraId="54F6E9FE" w14:textId="77777777" w:rsidTr="00F31D04">
        <w:tc>
          <w:tcPr>
            <w:tcW w:w="8789" w:type="dxa"/>
          </w:tcPr>
          <w:p w14:paraId="59600D9B" w14:textId="77777777" w:rsidR="00A03E34" w:rsidRPr="00A03E34" w:rsidRDefault="00A03E34" w:rsidP="007E04BB">
            <w:pPr>
              <w:pStyle w:val="Prrafodelista"/>
              <w:numPr>
                <w:ilvl w:val="0"/>
                <w:numId w:val="1"/>
              </w:numPr>
              <w:spacing w:before="240" w:after="24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03E34">
              <w:rPr>
                <w:b/>
                <w:bCs/>
                <w:color w:val="000000" w:themeColor="text1"/>
                <w:sz w:val="28"/>
                <w:szCs w:val="28"/>
              </w:rPr>
              <w:t xml:space="preserve">Asignación de Responsabilidades y Justificaciones </w:t>
            </w:r>
          </w:p>
        </w:tc>
      </w:tr>
      <w:tr w:rsidR="00F31D04" w14:paraId="07020F3B" w14:textId="77777777" w:rsidTr="00F31D04">
        <w:tc>
          <w:tcPr>
            <w:tcW w:w="8789" w:type="dxa"/>
          </w:tcPr>
          <w:p w14:paraId="60056CF9" w14:textId="6FF2DB2D" w:rsidR="00F31D04" w:rsidRPr="00240062" w:rsidRDefault="00F31D04" w:rsidP="000C382C">
            <w:pPr>
              <w:spacing w:before="280" w:after="200"/>
              <w:outlineLvl w:val="1"/>
              <w:rPr>
                <w:sz w:val="26"/>
                <w:szCs w:val="26"/>
              </w:rPr>
            </w:pPr>
            <w:r w:rsidRPr="00240062">
              <w:rPr>
                <w:sz w:val="26"/>
                <w:szCs w:val="26"/>
              </w:rPr>
              <w:t xml:space="preserve">Clase </w:t>
            </w:r>
            <w:proofErr w:type="spellStart"/>
            <w:r w:rsidRPr="00240062">
              <w:rPr>
                <w:sz w:val="26"/>
                <w:szCs w:val="26"/>
              </w:rPr>
              <w:t>ParqueAtracciones</w:t>
            </w:r>
            <w:proofErr w:type="spellEnd"/>
          </w:p>
          <w:p w14:paraId="4B326F49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68E433C3" w14:textId="77777777" w:rsidR="00F31D04" w:rsidRPr="00875AFF" w:rsidRDefault="00F31D04" w:rsidP="000C382C">
            <w:pPr>
              <w:numPr>
                <w:ilvl w:val="0"/>
                <w:numId w:val="12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el catálogo completo de atracciones (mecánicas y culturales) y espectáculos</w:t>
            </w:r>
          </w:p>
          <w:p w14:paraId="15A29D6E" w14:textId="77777777" w:rsidR="00F31D04" w:rsidRPr="00875AFF" w:rsidRDefault="00F31D04" w:rsidP="000C382C">
            <w:pPr>
              <w:numPr>
                <w:ilvl w:val="0"/>
                <w:numId w:val="12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Administrar el registro de empleados y usuarios del sistema</w:t>
            </w:r>
          </w:p>
          <w:p w14:paraId="1A7E336B" w14:textId="77777777" w:rsidR="00F31D04" w:rsidRPr="00875AFF" w:rsidRDefault="00F31D04" w:rsidP="000C382C">
            <w:pPr>
              <w:numPr>
                <w:ilvl w:val="0"/>
                <w:numId w:val="12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el inventario de tiquetes vendidos</w:t>
            </w:r>
          </w:p>
          <w:p w14:paraId="76875B05" w14:textId="77777777" w:rsidR="00F31D04" w:rsidRPr="00875AFF" w:rsidRDefault="00F31D04" w:rsidP="000C382C">
            <w:pPr>
              <w:numPr>
                <w:ilvl w:val="0"/>
                <w:numId w:val="12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Sincronizar los datos con el sistema de persistencia</w:t>
            </w:r>
          </w:p>
          <w:p w14:paraId="41BBD623" w14:textId="4043E1C4" w:rsidR="00F31D04" w:rsidRPr="00875AFF" w:rsidRDefault="00F31D04" w:rsidP="000C382C">
            <w:pPr>
              <w:numPr>
                <w:ilvl w:val="0"/>
                <w:numId w:val="12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Servir como interfaz principal para operaciones administrativas</w:t>
            </w:r>
          </w:p>
          <w:p w14:paraId="0C467895" w14:textId="77777777" w:rsidR="009B3268" w:rsidRDefault="00303288" w:rsidP="000C382C">
            <w:pPr>
              <w:spacing w:before="280" w:after="200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Justificación:</w:t>
            </w:r>
          </w:p>
          <w:p w14:paraId="47888057" w14:textId="46C6CEF2" w:rsidR="009B3268" w:rsidRPr="005308FB" w:rsidRDefault="009B3268" w:rsidP="0041746B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5308FB">
              <w:rPr>
                <w:sz w:val="22"/>
                <w:szCs w:val="22"/>
              </w:rPr>
              <w:t>Centraliza la coordinación del sistema, lo cual permite un punto de entrada claro y facilita la interacción con los diferentes módulos (tiquetes, usuarios, atracciones).</w:t>
            </w:r>
          </w:p>
          <w:p w14:paraId="5AB0550F" w14:textId="1C2E4E90" w:rsidR="009B3268" w:rsidRPr="005308FB" w:rsidRDefault="009B3268" w:rsidP="0041746B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5308FB">
              <w:rPr>
                <w:sz w:val="22"/>
                <w:szCs w:val="22"/>
              </w:rPr>
              <w:t xml:space="preserve">Cumple con el principio de </w:t>
            </w:r>
            <w:r w:rsidRPr="005308FB">
              <w:rPr>
                <w:rStyle w:val="Textoennegrita"/>
                <w:rFonts w:eastAsiaTheme="majorEastAsia"/>
                <w:b w:val="0"/>
                <w:bCs w:val="0"/>
                <w:sz w:val="22"/>
                <w:szCs w:val="22"/>
              </w:rPr>
              <w:t>Alta</w:t>
            </w:r>
            <w:r w:rsidRPr="005308FB">
              <w:rPr>
                <w:rStyle w:val="Textoennegrita"/>
                <w:rFonts w:eastAsiaTheme="majorEastAsia"/>
                <w:sz w:val="22"/>
                <w:szCs w:val="22"/>
              </w:rPr>
              <w:t xml:space="preserve"> </w:t>
            </w:r>
            <w:r w:rsidRPr="005308FB">
              <w:rPr>
                <w:rStyle w:val="Textoennegrita"/>
                <w:rFonts w:eastAsiaTheme="majorEastAsia"/>
                <w:b w:val="0"/>
                <w:bCs w:val="0"/>
                <w:sz w:val="22"/>
                <w:szCs w:val="22"/>
              </w:rPr>
              <w:t>Cohesión</w:t>
            </w:r>
            <w:r w:rsidRPr="005308FB">
              <w:rPr>
                <w:sz w:val="22"/>
                <w:szCs w:val="22"/>
              </w:rPr>
              <w:t>, ya que agrupa funcionalidades relacionadas directamente con la operación del parque.</w:t>
            </w:r>
          </w:p>
          <w:p w14:paraId="39BBF6EB" w14:textId="7ECC6AE5" w:rsidR="009B3268" w:rsidRPr="005308FB" w:rsidRDefault="009B3268" w:rsidP="0041746B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5308FB">
              <w:rPr>
                <w:sz w:val="22"/>
                <w:szCs w:val="22"/>
              </w:rPr>
              <w:t>La responsabilidad de sincronización con persistencia evita duplicidad de lógica en otros componentes, manteniendo SRP.</w:t>
            </w:r>
          </w:p>
          <w:p w14:paraId="5E12D85A" w14:textId="65E1B3A9" w:rsidR="00F31D04" w:rsidRPr="00240062" w:rsidRDefault="00416C46" w:rsidP="000C382C">
            <w:pPr>
              <w:spacing w:before="280" w:after="200"/>
              <w:outlineLvl w:val="1"/>
              <w:rPr>
                <w:sz w:val="26"/>
                <w:szCs w:val="26"/>
              </w:rPr>
            </w:pPr>
            <w:r w:rsidRPr="00240062">
              <w:rPr>
                <w:sz w:val="26"/>
                <w:szCs w:val="26"/>
              </w:rPr>
              <w:br/>
            </w:r>
            <w:r w:rsidR="00F31D04" w:rsidRPr="00240062">
              <w:rPr>
                <w:sz w:val="26"/>
                <w:szCs w:val="26"/>
              </w:rPr>
              <w:t>Clases de Atracciones</w:t>
            </w:r>
          </w:p>
          <w:p w14:paraId="1402D428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Atracción (Abstracta)</w:t>
            </w:r>
          </w:p>
          <w:p w14:paraId="4B91C5BE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325BE13E" w14:textId="77777777" w:rsidR="00F31D04" w:rsidRPr="00875AFF" w:rsidRDefault="00F31D04" w:rsidP="000C382C">
            <w:pPr>
              <w:numPr>
                <w:ilvl w:val="0"/>
                <w:numId w:val="13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Mantener información base de todas las atracciones (ID, nombre, capacidad, ubicación)</w:t>
            </w:r>
          </w:p>
          <w:p w14:paraId="09DCCB7D" w14:textId="77777777" w:rsidR="00F31D04" w:rsidRPr="00875AFF" w:rsidRDefault="00F31D04" w:rsidP="000C382C">
            <w:pPr>
              <w:numPr>
                <w:ilvl w:val="0"/>
                <w:numId w:val="13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el estado operativo y mantenimiento</w:t>
            </w:r>
          </w:p>
          <w:p w14:paraId="76772438" w14:textId="77777777" w:rsidR="00F31D04" w:rsidRPr="00875AFF" w:rsidRDefault="00F31D04" w:rsidP="000C382C">
            <w:pPr>
              <w:numPr>
                <w:ilvl w:val="0"/>
                <w:numId w:val="13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Validar acceso básico según nivel de exclusividad</w:t>
            </w:r>
          </w:p>
          <w:p w14:paraId="53B55FD2" w14:textId="7EE5AE5C" w:rsidR="00F31D04" w:rsidRDefault="00F31D04" w:rsidP="000C382C">
            <w:pPr>
              <w:numPr>
                <w:ilvl w:val="0"/>
                <w:numId w:val="13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Proveer interfaz común para operaciones de registro y actualización</w:t>
            </w:r>
          </w:p>
          <w:p w14:paraId="7572B86C" w14:textId="525A0FD8" w:rsidR="00E47BD8" w:rsidRDefault="00E47BD8" w:rsidP="00E47BD8">
            <w:pPr>
              <w:spacing w:after="200"/>
              <w:textAlignment w:val="baseline"/>
              <w:rPr>
                <w:sz w:val="26"/>
                <w:szCs w:val="26"/>
              </w:rPr>
            </w:pPr>
            <w:r w:rsidRPr="00E47BD8">
              <w:rPr>
                <w:sz w:val="22"/>
                <w:szCs w:val="22"/>
              </w:rPr>
              <w:t>Justificación</w:t>
            </w:r>
            <w:r w:rsidRPr="00E47BD8">
              <w:rPr>
                <w:sz w:val="26"/>
                <w:szCs w:val="26"/>
              </w:rPr>
              <w:t>:</w:t>
            </w:r>
          </w:p>
          <w:p w14:paraId="4E65C048" w14:textId="0DEA6FCE" w:rsidR="007B6969" w:rsidRPr="0041746B" w:rsidRDefault="007B6969" w:rsidP="0041746B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41746B">
              <w:rPr>
                <w:sz w:val="22"/>
                <w:szCs w:val="22"/>
              </w:rPr>
              <w:lastRenderedPageBreak/>
              <w:t>La abstracción permite reutilizar lógica común (nombre, capacidad, ubicación), evitando duplicación de código.</w:t>
            </w:r>
          </w:p>
          <w:p w14:paraId="308E6831" w14:textId="4E670E7C" w:rsidR="007B6969" w:rsidRPr="0041746B" w:rsidRDefault="007B6969" w:rsidP="0041746B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41746B">
              <w:rPr>
                <w:sz w:val="22"/>
                <w:szCs w:val="22"/>
              </w:rPr>
              <w:t xml:space="preserve">Las clases </w:t>
            </w:r>
            <w:proofErr w:type="spellStart"/>
            <w:r w:rsidRPr="0041746B">
              <w:rPr>
                <w:rStyle w:val="CdigoHTML"/>
                <w:rFonts w:ascii="Times New Roman" w:eastAsiaTheme="majorEastAsia" w:hAnsi="Times New Roman" w:cs="Times New Roman"/>
                <w:sz w:val="22"/>
                <w:szCs w:val="22"/>
              </w:rPr>
              <w:t>AtracciónMecánica</w:t>
            </w:r>
            <w:proofErr w:type="spellEnd"/>
            <w:r w:rsidRPr="0041746B">
              <w:rPr>
                <w:sz w:val="22"/>
                <w:szCs w:val="22"/>
              </w:rPr>
              <w:t xml:space="preserve"> y </w:t>
            </w:r>
            <w:proofErr w:type="spellStart"/>
            <w:r w:rsidRPr="0041746B">
              <w:rPr>
                <w:rStyle w:val="CdigoHTML"/>
                <w:rFonts w:ascii="Times New Roman" w:eastAsiaTheme="majorEastAsia" w:hAnsi="Times New Roman" w:cs="Times New Roman"/>
                <w:sz w:val="22"/>
                <w:szCs w:val="22"/>
              </w:rPr>
              <w:t>AtracciónCultural</w:t>
            </w:r>
            <w:proofErr w:type="spellEnd"/>
            <w:r w:rsidRPr="0041746B">
              <w:rPr>
                <w:sz w:val="22"/>
                <w:szCs w:val="22"/>
              </w:rPr>
              <w:t xml:space="preserve"> implementan comportamientos específicos, respetando el </w:t>
            </w:r>
            <w:r w:rsidRPr="0041746B">
              <w:rPr>
                <w:rStyle w:val="Textoennegrita"/>
                <w:rFonts w:eastAsiaTheme="majorEastAsia"/>
                <w:b w:val="0"/>
                <w:bCs w:val="0"/>
                <w:sz w:val="22"/>
                <w:szCs w:val="22"/>
              </w:rPr>
              <w:t>Principio de Abierto/Cerrado</w:t>
            </w:r>
            <w:r w:rsidRPr="0041746B">
              <w:rPr>
                <w:b/>
                <w:bCs/>
                <w:sz w:val="22"/>
                <w:szCs w:val="22"/>
              </w:rPr>
              <w:t xml:space="preserve"> </w:t>
            </w:r>
            <w:r w:rsidRPr="0041746B">
              <w:rPr>
                <w:sz w:val="22"/>
                <w:szCs w:val="22"/>
              </w:rPr>
              <w:t>(OCP): se pueden extender sin modificar la clase base.</w:t>
            </w:r>
          </w:p>
          <w:p w14:paraId="7D7026DF" w14:textId="7D4C626E" w:rsidR="00E47BD8" w:rsidRPr="0041746B" w:rsidRDefault="007B6969" w:rsidP="0041746B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41746B">
              <w:rPr>
                <w:sz w:val="22"/>
                <w:szCs w:val="22"/>
              </w:rPr>
              <w:t xml:space="preserve">Se cumple el </w:t>
            </w:r>
            <w:r w:rsidRPr="0041746B">
              <w:rPr>
                <w:rStyle w:val="Textoennegrita"/>
                <w:rFonts w:eastAsiaTheme="majorEastAsia"/>
                <w:b w:val="0"/>
                <w:bCs w:val="0"/>
                <w:sz w:val="22"/>
                <w:szCs w:val="22"/>
              </w:rPr>
              <w:t xml:space="preserve">Principio de Sustitución de </w:t>
            </w:r>
            <w:proofErr w:type="spellStart"/>
            <w:r w:rsidRPr="0041746B">
              <w:rPr>
                <w:rStyle w:val="Textoennegrita"/>
                <w:rFonts w:eastAsiaTheme="majorEastAsia"/>
                <w:b w:val="0"/>
                <w:bCs w:val="0"/>
                <w:sz w:val="22"/>
                <w:szCs w:val="22"/>
              </w:rPr>
              <w:t>Liskov</w:t>
            </w:r>
            <w:proofErr w:type="spellEnd"/>
            <w:r w:rsidRPr="0041746B">
              <w:rPr>
                <w:sz w:val="22"/>
                <w:szCs w:val="22"/>
              </w:rPr>
              <w:t xml:space="preserve">: cualquier objeto de tipo </w:t>
            </w:r>
            <w:r w:rsidRPr="0041746B">
              <w:rPr>
                <w:rStyle w:val="CdigoHTML"/>
                <w:rFonts w:ascii="Times New Roman" w:eastAsiaTheme="majorEastAsia" w:hAnsi="Times New Roman" w:cs="Times New Roman"/>
                <w:sz w:val="22"/>
                <w:szCs w:val="22"/>
              </w:rPr>
              <w:t>Atracción</w:t>
            </w:r>
            <w:r w:rsidRPr="0041746B">
              <w:rPr>
                <w:sz w:val="22"/>
                <w:szCs w:val="22"/>
              </w:rPr>
              <w:t xml:space="preserve"> puede ser tratado de manera uniforme, sin importar si es mecánica o cultural.</w:t>
            </w:r>
          </w:p>
          <w:p w14:paraId="7029CF48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proofErr w:type="spellStart"/>
            <w:r w:rsidRPr="00875AFF">
              <w:rPr>
                <w:sz w:val="22"/>
                <w:szCs w:val="22"/>
              </w:rPr>
              <w:t>AtracciónMecánica</w:t>
            </w:r>
            <w:proofErr w:type="spellEnd"/>
          </w:p>
          <w:p w14:paraId="0F01EEC0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5830FD50" w14:textId="77777777" w:rsidR="00F31D04" w:rsidRPr="00875AFF" w:rsidRDefault="00F31D04" w:rsidP="000C382C">
            <w:pPr>
              <w:numPr>
                <w:ilvl w:val="0"/>
                <w:numId w:val="14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parámetros de seguridad (límites altura/peso)</w:t>
            </w:r>
          </w:p>
          <w:p w14:paraId="6A72BD6D" w14:textId="77777777" w:rsidR="00F31D04" w:rsidRPr="00875AFF" w:rsidRDefault="00F31D04" w:rsidP="000C382C">
            <w:pPr>
              <w:numPr>
                <w:ilvl w:val="0"/>
                <w:numId w:val="14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nivel de riesgo y contraindicaciones médicas</w:t>
            </w:r>
          </w:p>
          <w:p w14:paraId="4ED9F6DB" w14:textId="77777777" w:rsidR="00F31D04" w:rsidRPr="00875AFF" w:rsidRDefault="00F31D04" w:rsidP="000C382C">
            <w:pPr>
              <w:numPr>
                <w:ilvl w:val="0"/>
                <w:numId w:val="14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Validar restricciones específicas para visitantes</w:t>
            </w:r>
          </w:p>
          <w:p w14:paraId="1AE01DDB" w14:textId="77777777" w:rsidR="00F31D04" w:rsidRPr="00875AFF" w:rsidRDefault="00F31D04" w:rsidP="000C382C">
            <w:pPr>
              <w:numPr>
                <w:ilvl w:val="0"/>
                <w:numId w:val="14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Manejar operaciones de inicio/detención con controles de seguridad</w:t>
            </w:r>
          </w:p>
          <w:p w14:paraId="22E61C6C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proofErr w:type="spellStart"/>
            <w:r w:rsidRPr="00875AFF">
              <w:rPr>
                <w:sz w:val="22"/>
                <w:szCs w:val="22"/>
              </w:rPr>
              <w:t>AtracciónCultural</w:t>
            </w:r>
            <w:proofErr w:type="spellEnd"/>
          </w:p>
          <w:p w14:paraId="70DD281C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6F58A1F2" w14:textId="77777777" w:rsidR="00F31D04" w:rsidRPr="00875AFF" w:rsidRDefault="00F31D04" w:rsidP="000C382C">
            <w:pPr>
              <w:numPr>
                <w:ilvl w:val="0"/>
                <w:numId w:val="15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Administrar restricción de edad mínima</w:t>
            </w:r>
          </w:p>
          <w:p w14:paraId="3649B0C8" w14:textId="77777777" w:rsidR="00F31D04" w:rsidRPr="00875AFF" w:rsidRDefault="00F31D04" w:rsidP="000C382C">
            <w:pPr>
              <w:numPr>
                <w:ilvl w:val="0"/>
                <w:numId w:val="15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información temática de la atracción</w:t>
            </w:r>
          </w:p>
          <w:p w14:paraId="440FC9D7" w14:textId="77777777" w:rsidR="00F31D04" w:rsidRPr="00875AFF" w:rsidRDefault="00F31D04" w:rsidP="000C382C">
            <w:pPr>
              <w:numPr>
                <w:ilvl w:val="0"/>
                <w:numId w:val="15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eventos culturales (inicio/finalización)</w:t>
            </w:r>
          </w:p>
          <w:p w14:paraId="2CBF0723" w14:textId="77777777" w:rsidR="00F31D04" w:rsidRPr="00875AFF" w:rsidRDefault="00F31D04" w:rsidP="000C382C">
            <w:pPr>
              <w:numPr>
                <w:ilvl w:val="0"/>
                <w:numId w:val="15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Validar ingreso según edad del visitante</w:t>
            </w:r>
          </w:p>
          <w:p w14:paraId="14526C65" w14:textId="77777777" w:rsidR="00416C46" w:rsidRPr="00875AFF" w:rsidRDefault="00416C46" w:rsidP="00416C46">
            <w:pPr>
              <w:spacing w:after="200"/>
              <w:textAlignment w:val="baseline"/>
              <w:rPr>
                <w:sz w:val="22"/>
                <w:szCs w:val="22"/>
              </w:rPr>
            </w:pPr>
          </w:p>
          <w:p w14:paraId="37818EE0" w14:textId="15657B4F" w:rsidR="00F31D04" w:rsidRPr="00581E08" w:rsidRDefault="00F31D04" w:rsidP="000C382C">
            <w:pPr>
              <w:spacing w:before="280" w:after="200"/>
              <w:outlineLvl w:val="1"/>
              <w:rPr>
                <w:sz w:val="26"/>
                <w:szCs w:val="26"/>
              </w:rPr>
            </w:pPr>
            <w:r w:rsidRPr="00581E08">
              <w:rPr>
                <w:sz w:val="26"/>
                <w:szCs w:val="26"/>
              </w:rPr>
              <w:t>Jerarquía de Usuarios</w:t>
            </w:r>
          </w:p>
          <w:p w14:paraId="0052F3F5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Usuario (Abstracto)</w:t>
            </w:r>
          </w:p>
          <w:p w14:paraId="0965A38C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1B3FE56A" w14:textId="77777777" w:rsidR="00F31D04" w:rsidRPr="00875AFF" w:rsidRDefault="00F31D04" w:rsidP="000C382C">
            <w:pPr>
              <w:numPr>
                <w:ilvl w:val="0"/>
                <w:numId w:val="16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información básica de autenticación (</w:t>
            </w:r>
            <w:proofErr w:type="spellStart"/>
            <w:r w:rsidRPr="00875AFF">
              <w:rPr>
                <w:sz w:val="22"/>
                <w:szCs w:val="22"/>
              </w:rPr>
              <w:t>login</w:t>
            </w:r>
            <w:proofErr w:type="spellEnd"/>
            <w:r w:rsidRPr="00875AFF">
              <w:rPr>
                <w:sz w:val="22"/>
                <w:szCs w:val="22"/>
              </w:rPr>
              <w:t xml:space="preserve">, </w:t>
            </w:r>
            <w:proofErr w:type="spellStart"/>
            <w:r w:rsidRPr="00875AFF">
              <w:rPr>
                <w:sz w:val="22"/>
                <w:szCs w:val="22"/>
              </w:rPr>
              <w:t>password</w:t>
            </w:r>
            <w:proofErr w:type="spellEnd"/>
            <w:r w:rsidRPr="00875AFF">
              <w:rPr>
                <w:sz w:val="22"/>
                <w:szCs w:val="22"/>
              </w:rPr>
              <w:t>)</w:t>
            </w:r>
          </w:p>
          <w:p w14:paraId="7D50D428" w14:textId="77777777" w:rsidR="00F31D04" w:rsidRPr="00875AFF" w:rsidRDefault="00F31D04" w:rsidP="000C382C">
            <w:pPr>
              <w:numPr>
                <w:ilvl w:val="0"/>
                <w:numId w:val="16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Proveer funcionalidad base para cambio de contraseña</w:t>
            </w:r>
          </w:p>
          <w:p w14:paraId="465A1232" w14:textId="3B0A7536" w:rsidR="002922EB" w:rsidRPr="0041746B" w:rsidRDefault="00F31D04" w:rsidP="0041746B">
            <w:pPr>
              <w:pStyle w:val="Prrafodelista"/>
              <w:numPr>
                <w:ilvl w:val="0"/>
                <w:numId w:val="16"/>
              </w:numPr>
              <w:rPr>
                <w:rFonts w:eastAsiaTheme="minorHAnsi"/>
                <w:sz w:val="22"/>
                <w:szCs w:val="22"/>
              </w:rPr>
            </w:pPr>
            <w:r w:rsidRPr="002922EB">
              <w:t>Servir como clase padre para tipos específicos de usuarios</w:t>
            </w:r>
            <w:r w:rsidR="005308FB" w:rsidRPr="002922EB">
              <w:br/>
            </w:r>
            <w:r w:rsidR="005308FB" w:rsidRPr="002922EB">
              <w:br/>
            </w:r>
            <w:r w:rsidR="005308FB" w:rsidRPr="002922EB">
              <w:br/>
            </w:r>
            <w:r w:rsidR="00C13EEB" w:rsidRPr="002922EB">
              <w:t xml:space="preserve">Justificación: </w:t>
            </w:r>
            <w:r w:rsidR="002922EB" w:rsidRPr="002922EB">
              <w:br/>
            </w:r>
            <w:r w:rsidR="002922EB" w:rsidRPr="002922EB">
              <w:br/>
            </w:r>
            <w:r w:rsidR="002922EB" w:rsidRPr="0041746B">
              <w:rPr>
                <w:rFonts w:eastAsiaTheme="minorHAnsi"/>
              </w:rPr>
              <w:t xml:space="preserve"> </w:t>
            </w:r>
            <w:r w:rsidR="002922EB" w:rsidRPr="0041746B">
              <w:rPr>
                <w:rFonts w:eastAsiaTheme="minorHAnsi"/>
                <w:sz w:val="22"/>
                <w:szCs w:val="22"/>
              </w:rPr>
              <w:t>La clase abstracta Usuario permite generalizar operaciones comunes como autenticación, mientras que Cliente, Empleado y Administrador manejan lógica propia.</w:t>
            </w:r>
          </w:p>
          <w:p w14:paraId="0878D605" w14:textId="1D152ACD" w:rsidR="002922EB" w:rsidRPr="0041746B" w:rsidRDefault="002922EB" w:rsidP="0041746B">
            <w:pPr>
              <w:pStyle w:val="Prrafodelista"/>
              <w:rPr>
                <w:rFonts w:eastAsiaTheme="minorHAnsi"/>
                <w:sz w:val="22"/>
                <w:szCs w:val="22"/>
              </w:rPr>
            </w:pPr>
            <w:r w:rsidRPr="0041746B">
              <w:rPr>
                <w:rFonts w:eastAsiaTheme="minorHAnsi"/>
                <w:sz w:val="22"/>
                <w:szCs w:val="22"/>
              </w:rPr>
              <w:t>Fomenta el uso del Polimorfismo: operaciones sobre usuarios pueden ejecutarse sin conocer su tipo concreto.</w:t>
            </w:r>
          </w:p>
          <w:p w14:paraId="1EB726BB" w14:textId="74EEB75D" w:rsidR="002922EB" w:rsidRPr="0041746B" w:rsidRDefault="002922EB" w:rsidP="0041746B">
            <w:pPr>
              <w:pStyle w:val="Prrafodelista"/>
              <w:rPr>
                <w:rFonts w:eastAsiaTheme="minorHAnsi"/>
                <w:sz w:val="22"/>
                <w:szCs w:val="22"/>
              </w:rPr>
            </w:pPr>
            <w:r w:rsidRPr="0041746B">
              <w:rPr>
                <w:rFonts w:eastAsiaTheme="minorHAnsi"/>
                <w:sz w:val="22"/>
                <w:szCs w:val="22"/>
              </w:rPr>
              <w:t>Facilita escalabilidad del sistema (por ejemplo, permitir diferentes interfaces o permisos según el tipo de usuario).</w:t>
            </w:r>
          </w:p>
          <w:p w14:paraId="20E8107C" w14:textId="73558E26" w:rsidR="00F31D04" w:rsidRPr="00C13EEB" w:rsidRDefault="00C13EEB" w:rsidP="002922EB">
            <w:pPr>
              <w:pStyle w:val="Prrafodelista"/>
              <w:spacing w:after="20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</w:p>
          <w:p w14:paraId="01CD305B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Cliente</w:t>
            </w:r>
          </w:p>
          <w:p w14:paraId="37C4B53A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10694552" w14:textId="77777777" w:rsidR="00F31D04" w:rsidRPr="00875AFF" w:rsidRDefault="00F31D04" w:rsidP="000C382C">
            <w:pPr>
              <w:numPr>
                <w:ilvl w:val="0"/>
                <w:numId w:val="17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Mantener historial de compras de tiquetes</w:t>
            </w:r>
          </w:p>
          <w:p w14:paraId="31951DB4" w14:textId="77777777" w:rsidR="00F31D04" w:rsidRPr="00875AFF" w:rsidRDefault="00F31D04" w:rsidP="000C382C">
            <w:pPr>
              <w:numPr>
                <w:ilvl w:val="0"/>
                <w:numId w:val="17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Realizar compras de nuevos tiquetes</w:t>
            </w:r>
          </w:p>
          <w:p w14:paraId="40A13DBC" w14:textId="77777777" w:rsidR="00F31D04" w:rsidRPr="00875AFF" w:rsidRDefault="00F31D04" w:rsidP="000C382C">
            <w:pPr>
              <w:numPr>
                <w:ilvl w:val="0"/>
                <w:numId w:val="17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Consultar información de sus compras anteriores</w:t>
            </w:r>
          </w:p>
          <w:p w14:paraId="04CA29BF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Empleado</w:t>
            </w:r>
          </w:p>
          <w:p w14:paraId="5AB02CB2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33AF9E3A" w14:textId="77777777" w:rsidR="00F31D04" w:rsidRPr="00875AFF" w:rsidRDefault="00F31D04" w:rsidP="000C382C">
            <w:pPr>
              <w:numPr>
                <w:ilvl w:val="0"/>
                <w:numId w:val="18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información laboral (cargo, certificaciones)</w:t>
            </w:r>
          </w:p>
          <w:p w14:paraId="7355F0AF" w14:textId="77777777" w:rsidR="00F31D04" w:rsidRPr="00875AFF" w:rsidRDefault="00F31D04" w:rsidP="000C382C">
            <w:pPr>
              <w:numPr>
                <w:ilvl w:val="0"/>
                <w:numId w:val="18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asignación de turnos y disponibilidad</w:t>
            </w:r>
          </w:p>
          <w:p w14:paraId="42FF4CB4" w14:textId="77777777" w:rsidR="00F31D04" w:rsidRPr="00875AFF" w:rsidRDefault="00F31D04" w:rsidP="000C382C">
            <w:pPr>
              <w:numPr>
                <w:ilvl w:val="0"/>
                <w:numId w:val="18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Registrar asistencia a turnos asignados</w:t>
            </w:r>
          </w:p>
          <w:p w14:paraId="572E7B38" w14:textId="260E127E" w:rsidR="00F31D04" w:rsidRPr="00875AFF" w:rsidRDefault="00F31D04" w:rsidP="00267669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sz w:val="22"/>
                <w:szCs w:val="22"/>
              </w:rPr>
            </w:pPr>
            <w:r w:rsidRPr="00C039B6">
              <w:rPr>
                <w:sz w:val="22"/>
                <w:szCs w:val="22"/>
              </w:rPr>
              <w:t>Proveer funcionalidad base para todos los tipos de empleados</w:t>
            </w:r>
            <w:r w:rsidR="00270AF6" w:rsidRPr="00C039B6">
              <w:rPr>
                <w:sz w:val="22"/>
                <w:szCs w:val="22"/>
              </w:rPr>
              <w:br/>
            </w:r>
          </w:p>
          <w:p w14:paraId="2D39E76A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Administrador</w:t>
            </w:r>
          </w:p>
          <w:p w14:paraId="216F9FB5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524EA032" w14:textId="77777777" w:rsidR="00F31D04" w:rsidRPr="00875AFF" w:rsidRDefault="00F31D04" w:rsidP="000C382C">
            <w:pPr>
              <w:numPr>
                <w:ilvl w:val="0"/>
                <w:numId w:val="19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el registro completo de usuarios</w:t>
            </w:r>
          </w:p>
          <w:p w14:paraId="2D6475E8" w14:textId="77777777" w:rsidR="00F31D04" w:rsidRPr="00875AFF" w:rsidRDefault="00F31D04" w:rsidP="000C382C">
            <w:pPr>
              <w:numPr>
                <w:ilvl w:val="0"/>
                <w:numId w:val="19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Realizar operaciones CRUD sobre cualquier entidad del sistema</w:t>
            </w:r>
          </w:p>
          <w:p w14:paraId="020C13A9" w14:textId="77777777" w:rsidR="00F31D04" w:rsidRPr="00875AFF" w:rsidRDefault="00F31D04" w:rsidP="000C382C">
            <w:pPr>
              <w:numPr>
                <w:ilvl w:val="0"/>
                <w:numId w:val="19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 xml:space="preserve">Servir como </w:t>
            </w:r>
            <w:proofErr w:type="spellStart"/>
            <w:r w:rsidRPr="00875AFF">
              <w:rPr>
                <w:sz w:val="22"/>
                <w:szCs w:val="22"/>
              </w:rPr>
              <w:t>superusuario</w:t>
            </w:r>
            <w:proofErr w:type="spellEnd"/>
            <w:r w:rsidRPr="00875AFF">
              <w:rPr>
                <w:sz w:val="22"/>
                <w:szCs w:val="22"/>
              </w:rPr>
              <w:t xml:space="preserve"> con acceso total</w:t>
            </w:r>
          </w:p>
          <w:p w14:paraId="245AEDB9" w14:textId="45E6CA31" w:rsidR="00F31D04" w:rsidRPr="00581E08" w:rsidRDefault="00F31D04" w:rsidP="000C382C">
            <w:pPr>
              <w:spacing w:before="280" w:after="200"/>
              <w:outlineLvl w:val="1"/>
              <w:rPr>
                <w:sz w:val="26"/>
                <w:szCs w:val="26"/>
              </w:rPr>
            </w:pPr>
            <w:r w:rsidRPr="00581E08">
              <w:rPr>
                <w:sz w:val="26"/>
                <w:szCs w:val="26"/>
              </w:rPr>
              <w:t>Tipos Especializados de Empleados</w:t>
            </w:r>
          </w:p>
          <w:p w14:paraId="4F5E95F2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proofErr w:type="spellStart"/>
            <w:r w:rsidRPr="00875AFF">
              <w:rPr>
                <w:sz w:val="22"/>
                <w:szCs w:val="22"/>
              </w:rPr>
              <w:t>EmpleadoServicio</w:t>
            </w:r>
            <w:proofErr w:type="spellEnd"/>
          </w:p>
          <w:p w14:paraId="7AAB372F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1570F0DA" w14:textId="77777777" w:rsidR="00F31D04" w:rsidRPr="00FF55D9" w:rsidRDefault="00F31D04" w:rsidP="00FF55D9">
            <w:pPr>
              <w:pStyle w:val="Prrafodelista"/>
              <w:spacing w:before="200"/>
              <w:textAlignment w:val="baseline"/>
              <w:rPr>
                <w:sz w:val="22"/>
                <w:szCs w:val="22"/>
              </w:rPr>
            </w:pPr>
            <w:r w:rsidRPr="00FF55D9">
              <w:rPr>
                <w:sz w:val="22"/>
                <w:szCs w:val="22"/>
              </w:rPr>
              <w:t>Manejar operaciones de venta en puntos de servicio</w:t>
            </w:r>
          </w:p>
          <w:p w14:paraId="7BC08B3E" w14:textId="27B344DB" w:rsidR="00267669" w:rsidRPr="00FF55D9" w:rsidRDefault="00F31D04" w:rsidP="00FF55D9">
            <w:pPr>
              <w:pStyle w:val="Prrafodelista"/>
              <w:textAlignment w:val="baseline"/>
              <w:rPr>
                <w:sz w:val="22"/>
                <w:szCs w:val="22"/>
              </w:rPr>
            </w:pPr>
            <w:r w:rsidRPr="00FF55D9">
              <w:rPr>
                <w:sz w:val="22"/>
                <w:szCs w:val="22"/>
              </w:rPr>
              <w:t>Generar facturas para transacciones</w:t>
            </w:r>
            <w:r w:rsidR="00FF55D9" w:rsidRPr="00FF55D9">
              <w:rPr>
                <w:sz w:val="22"/>
                <w:szCs w:val="22"/>
              </w:rPr>
              <w:br/>
            </w:r>
            <w:r w:rsidRPr="00FF55D9">
              <w:rPr>
                <w:sz w:val="22"/>
                <w:szCs w:val="22"/>
              </w:rPr>
              <w:t>Gestionar servicios generales cuando no está asignado a ubicación específica</w:t>
            </w:r>
            <w:r w:rsidR="00267669" w:rsidRPr="00FF55D9">
              <w:rPr>
                <w:sz w:val="22"/>
                <w:szCs w:val="22"/>
              </w:rPr>
              <w:br/>
            </w:r>
            <w:r w:rsidR="00267669" w:rsidRPr="00FF55D9">
              <w:rPr>
                <w:sz w:val="22"/>
                <w:szCs w:val="22"/>
              </w:rPr>
              <w:br/>
            </w:r>
            <w:r w:rsidR="00267669" w:rsidRPr="00FF55D9">
              <w:rPr>
                <w:sz w:val="22"/>
                <w:szCs w:val="22"/>
              </w:rPr>
              <w:br/>
            </w:r>
            <w:r w:rsidR="00267669" w:rsidRPr="00FF55D9">
              <w:rPr>
                <w:sz w:val="22"/>
                <w:szCs w:val="22"/>
              </w:rPr>
              <w:t xml:space="preserve">Justificación: </w:t>
            </w:r>
            <w:r w:rsidR="00267669" w:rsidRPr="00FF55D9">
              <w:rPr>
                <w:sz w:val="22"/>
                <w:szCs w:val="22"/>
              </w:rPr>
              <w:br/>
            </w:r>
            <w:r w:rsidR="00267669" w:rsidRPr="00FF55D9">
              <w:rPr>
                <w:sz w:val="22"/>
                <w:szCs w:val="22"/>
              </w:rPr>
              <w:br/>
              <w:t xml:space="preserve">Distinguir entre </w:t>
            </w:r>
            <w:proofErr w:type="spellStart"/>
            <w:r w:rsidR="00267669" w:rsidRPr="00FF55D9">
              <w:rPr>
                <w:rStyle w:val="CdigoHTML"/>
                <w:rFonts w:eastAsiaTheme="majorEastAsia"/>
                <w:sz w:val="22"/>
                <w:szCs w:val="22"/>
              </w:rPr>
              <w:t>EmpleadoAtracción</w:t>
            </w:r>
            <w:proofErr w:type="spellEnd"/>
            <w:r w:rsidR="00267669" w:rsidRPr="00FF55D9">
              <w:rPr>
                <w:sz w:val="22"/>
                <w:szCs w:val="22"/>
              </w:rPr>
              <w:t xml:space="preserve"> y </w:t>
            </w:r>
            <w:proofErr w:type="spellStart"/>
            <w:r w:rsidR="00267669" w:rsidRPr="00FF55D9">
              <w:rPr>
                <w:rStyle w:val="CdigoHTML"/>
                <w:rFonts w:eastAsiaTheme="majorEastAsia"/>
                <w:sz w:val="22"/>
                <w:szCs w:val="22"/>
              </w:rPr>
              <w:t>EmpleadoServicio</w:t>
            </w:r>
            <w:proofErr w:type="spellEnd"/>
            <w:r w:rsidR="00267669" w:rsidRPr="00FF55D9">
              <w:rPr>
                <w:sz w:val="22"/>
                <w:szCs w:val="22"/>
              </w:rPr>
              <w:t xml:space="preserve"> permite encapsular lógica específica y necesaria para operaciones seguras o de venta.</w:t>
            </w:r>
          </w:p>
          <w:p w14:paraId="24AAC070" w14:textId="77777777" w:rsidR="00267669" w:rsidRPr="00C039B6" w:rsidRDefault="00267669" w:rsidP="00267669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C039B6">
              <w:rPr>
                <w:sz w:val="22"/>
                <w:szCs w:val="22"/>
              </w:rPr>
              <w:t xml:space="preserve">Sigue el </w:t>
            </w:r>
            <w:r w:rsidRPr="00C039B6">
              <w:rPr>
                <w:rStyle w:val="Textoennegrita"/>
                <w:rFonts w:eastAsiaTheme="majorEastAsia"/>
                <w:b w:val="0"/>
                <w:bCs w:val="0"/>
                <w:sz w:val="22"/>
                <w:szCs w:val="22"/>
              </w:rPr>
              <w:t>SRP</w:t>
            </w:r>
            <w:r w:rsidRPr="00C039B6">
              <w:rPr>
                <w:sz w:val="22"/>
                <w:szCs w:val="22"/>
              </w:rPr>
              <w:t>: cada clase maneja una única responsabilidad.</w:t>
            </w:r>
          </w:p>
          <w:p w14:paraId="45A5465A" w14:textId="77777777" w:rsidR="00267669" w:rsidRPr="00C039B6" w:rsidRDefault="00267669" w:rsidP="00267669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C039B6">
              <w:rPr>
                <w:sz w:val="22"/>
                <w:szCs w:val="22"/>
              </w:rPr>
              <w:t>Permite que futuros tipos de empleados puedan ser fácilmente añadidos sin afectar la jerarquía actual (OCP).</w:t>
            </w:r>
          </w:p>
          <w:p w14:paraId="7C8678C2" w14:textId="7088D757" w:rsidR="00F31D04" w:rsidRPr="00875AFF" w:rsidRDefault="00F31D04" w:rsidP="00FF55D9">
            <w:pPr>
              <w:spacing w:after="200"/>
              <w:ind w:left="720"/>
              <w:textAlignment w:val="baseline"/>
              <w:rPr>
                <w:sz w:val="22"/>
                <w:szCs w:val="22"/>
              </w:rPr>
            </w:pPr>
          </w:p>
          <w:p w14:paraId="4DD3A2E3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proofErr w:type="spellStart"/>
            <w:r w:rsidRPr="00875AFF">
              <w:rPr>
                <w:sz w:val="22"/>
                <w:szCs w:val="22"/>
              </w:rPr>
              <w:t>EmpleadoAtracción</w:t>
            </w:r>
            <w:proofErr w:type="spellEnd"/>
          </w:p>
          <w:p w14:paraId="4B1CB468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2741E0BC" w14:textId="77777777" w:rsidR="00F31D04" w:rsidRPr="00875AFF" w:rsidRDefault="00F31D04" w:rsidP="000C382C">
            <w:pPr>
              <w:numPr>
                <w:ilvl w:val="0"/>
                <w:numId w:val="21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operación segura de atracciones mecánicas</w:t>
            </w:r>
          </w:p>
          <w:p w14:paraId="255755CE" w14:textId="77777777" w:rsidR="00F31D04" w:rsidRPr="00875AFF" w:rsidRDefault="00F31D04" w:rsidP="000C382C">
            <w:pPr>
              <w:numPr>
                <w:ilvl w:val="0"/>
                <w:numId w:val="21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Verificar tiquetes de visitantes</w:t>
            </w:r>
          </w:p>
          <w:p w14:paraId="22837A95" w14:textId="77777777" w:rsidR="00F31D04" w:rsidRPr="00875AFF" w:rsidRDefault="00F31D04" w:rsidP="000C382C">
            <w:pPr>
              <w:numPr>
                <w:ilvl w:val="0"/>
                <w:numId w:val="21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capacitaciones específicas para atracciones de alto riesgo</w:t>
            </w:r>
          </w:p>
          <w:p w14:paraId="413D565D" w14:textId="77777777" w:rsidR="006870A9" w:rsidRPr="00875AFF" w:rsidRDefault="006870A9" w:rsidP="000C382C">
            <w:pPr>
              <w:spacing w:before="280" w:after="200"/>
              <w:outlineLvl w:val="1"/>
              <w:rPr>
                <w:sz w:val="22"/>
                <w:szCs w:val="22"/>
              </w:rPr>
            </w:pPr>
          </w:p>
          <w:p w14:paraId="29026931" w14:textId="7E1D3313" w:rsidR="00F31D04" w:rsidRPr="00581E08" w:rsidRDefault="00F31D04" w:rsidP="000C382C">
            <w:pPr>
              <w:spacing w:before="280" w:after="200"/>
              <w:outlineLvl w:val="1"/>
              <w:rPr>
                <w:sz w:val="26"/>
                <w:szCs w:val="26"/>
              </w:rPr>
            </w:pPr>
            <w:r w:rsidRPr="00581E08">
              <w:rPr>
                <w:sz w:val="26"/>
                <w:szCs w:val="26"/>
              </w:rPr>
              <w:t>Lugares de Servicio</w:t>
            </w:r>
          </w:p>
          <w:p w14:paraId="5C8A4614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Cafetería</w:t>
            </w:r>
          </w:p>
          <w:p w14:paraId="3FAF5FD5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45FC3DCE" w14:textId="77777777" w:rsidR="00F31D04" w:rsidRPr="00875AFF" w:rsidRDefault="00F31D04" w:rsidP="000C382C">
            <w:pPr>
              <w:numPr>
                <w:ilvl w:val="0"/>
                <w:numId w:val="22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preparación de alimentos (operaciones de cocina)</w:t>
            </w:r>
          </w:p>
          <w:p w14:paraId="78DBCFFD" w14:textId="77777777" w:rsidR="00F31D04" w:rsidRPr="00875AFF" w:rsidRDefault="00F31D04" w:rsidP="000C382C">
            <w:pPr>
              <w:numPr>
                <w:ilvl w:val="0"/>
                <w:numId w:val="22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venta de productos alimenticios</w:t>
            </w:r>
          </w:p>
          <w:p w14:paraId="23C71A0B" w14:textId="7C2A05AE" w:rsidR="00F31D04" w:rsidRPr="00875AFF" w:rsidRDefault="00F31D04" w:rsidP="000C382C">
            <w:pPr>
              <w:numPr>
                <w:ilvl w:val="0"/>
                <w:numId w:val="22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Mantener información de ubicación y menú</w:t>
            </w:r>
          </w:p>
          <w:p w14:paraId="68051B14" w14:textId="22151F83" w:rsidR="008F6D02" w:rsidRPr="00973F0D" w:rsidRDefault="008F6D02" w:rsidP="00973F0D">
            <w:pPr>
              <w:pStyle w:val="Prrafodelista"/>
              <w:rPr>
                <w:sz w:val="22"/>
                <w:szCs w:val="22"/>
              </w:rPr>
            </w:pPr>
            <w:r>
              <w:br/>
            </w:r>
            <w:r w:rsidRPr="00973F0D">
              <w:rPr>
                <w:sz w:val="22"/>
                <w:szCs w:val="22"/>
              </w:rPr>
              <w:t>Justificación</w:t>
            </w:r>
            <w:r>
              <w:t>:</w:t>
            </w:r>
            <w:r>
              <w:br/>
            </w:r>
            <w:r>
              <w:br/>
            </w:r>
            <w:r>
              <w:br/>
            </w:r>
            <w:r w:rsidRPr="00973F0D">
              <w:rPr>
                <w:sz w:val="22"/>
                <w:szCs w:val="22"/>
              </w:rPr>
              <w:t>Separar cada tipo de lugar permite encapsular operaciones específicas como cocina, ventas o tiquetería.</w:t>
            </w:r>
          </w:p>
          <w:p w14:paraId="26ECC8C6" w14:textId="2468261C" w:rsidR="008F6D02" w:rsidRPr="00973F0D" w:rsidRDefault="008F6D02" w:rsidP="00973F0D">
            <w:pPr>
              <w:pStyle w:val="Prrafodelista"/>
              <w:rPr>
                <w:sz w:val="22"/>
                <w:szCs w:val="22"/>
              </w:rPr>
            </w:pPr>
            <w:r w:rsidRPr="00973F0D">
              <w:rPr>
                <w:sz w:val="22"/>
                <w:szCs w:val="22"/>
              </w:rPr>
              <w:t>Cumple con SRP al tener una única responsabilidad operativa.</w:t>
            </w:r>
          </w:p>
          <w:p w14:paraId="64DF2D18" w14:textId="42937EF5" w:rsidR="008F6D02" w:rsidRPr="00973F0D" w:rsidRDefault="008F6D02" w:rsidP="00973F0D">
            <w:pPr>
              <w:pStyle w:val="Prrafodelista"/>
              <w:rPr>
                <w:sz w:val="22"/>
                <w:szCs w:val="22"/>
              </w:rPr>
            </w:pPr>
            <w:r w:rsidRPr="00973F0D">
              <w:rPr>
                <w:sz w:val="22"/>
                <w:szCs w:val="22"/>
              </w:rPr>
              <w:t>Refleja fielmente las restricciones de dominio: los empleados no se comparten entre atracciones y servicios.</w:t>
            </w:r>
          </w:p>
          <w:p w14:paraId="283ED8A9" w14:textId="60D1D167" w:rsidR="00F31D04" w:rsidRPr="00875AFF" w:rsidRDefault="008F6D02" w:rsidP="00973F0D">
            <w:pPr>
              <w:pStyle w:val="Prrafodelista"/>
            </w:pPr>
            <w:r w:rsidRPr="00973F0D">
              <w:rPr>
                <w:sz w:val="22"/>
                <w:szCs w:val="22"/>
              </w:rPr>
              <w:br/>
            </w:r>
            <w:r>
              <w:br/>
            </w:r>
            <w:r w:rsidR="00F31D04" w:rsidRPr="00875AFF">
              <w:t>Tienda</w:t>
            </w:r>
          </w:p>
          <w:p w14:paraId="0E0A9BDF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480A70A2" w14:textId="77777777" w:rsidR="00F31D04" w:rsidRPr="00875AFF" w:rsidRDefault="00F31D04" w:rsidP="000C382C">
            <w:pPr>
              <w:numPr>
                <w:ilvl w:val="0"/>
                <w:numId w:val="23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Administrar venta de productos comerciales</w:t>
            </w:r>
          </w:p>
          <w:p w14:paraId="538FE0A6" w14:textId="77777777" w:rsidR="00F31D04" w:rsidRPr="00875AFF" w:rsidRDefault="00F31D04" w:rsidP="000C382C">
            <w:pPr>
              <w:numPr>
                <w:ilvl w:val="0"/>
                <w:numId w:val="23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inventario de productos disponibles</w:t>
            </w:r>
          </w:p>
          <w:p w14:paraId="51AA2C6D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Taquilla</w:t>
            </w:r>
          </w:p>
          <w:p w14:paraId="08772F90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5F68523F" w14:textId="77777777" w:rsidR="00F31D04" w:rsidRPr="00875AFF" w:rsidRDefault="00F31D04" w:rsidP="000C382C">
            <w:pPr>
              <w:numPr>
                <w:ilvl w:val="0"/>
                <w:numId w:val="24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venta física de tiquetes</w:t>
            </w:r>
          </w:p>
          <w:p w14:paraId="402817CC" w14:textId="77777777" w:rsidR="00F31D04" w:rsidRPr="00875AFF" w:rsidRDefault="00F31D04" w:rsidP="000C382C">
            <w:pPr>
              <w:numPr>
                <w:ilvl w:val="0"/>
                <w:numId w:val="24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Mantener registro de tiquetes vendidos/disponibles</w:t>
            </w:r>
          </w:p>
          <w:p w14:paraId="1A5F0B29" w14:textId="38EF9604" w:rsidR="006870A9" w:rsidRPr="00875AFF" w:rsidRDefault="00F31D04" w:rsidP="006870A9">
            <w:pPr>
              <w:numPr>
                <w:ilvl w:val="0"/>
                <w:numId w:val="24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transacciones en punto de venta</w:t>
            </w:r>
          </w:p>
          <w:p w14:paraId="6BEDB2AD" w14:textId="77777777" w:rsidR="006870A9" w:rsidRPr="00875AFF" w:rsidRDefault="006870A9" w:rsidP="006870A9">
            <w:pPr>
              <w:spacing w:after="200"/>
              <w:textAlignment w:val="baseline"/>
              <w:rPr>
                <w:sz w:val="22"/>
                <w:szCs w:val="22"/>
              </w:rPr>
            </w:pPr>
          </w:p>
          <w:p w14:paraId="0EA71A6F" w14:textId="43F748DB" w:rsidR="00F31D04" w:rsidRPr="00DE52F7" w:rsidRDefault="00F31D04" w:rsidP="000C382C">
            <w:pPr>
              <w:spacing w:before="280" w:after="200"/>
              <w:outlineLvl w:val="1"/>
              <w:rPr>
                <w:sz w:val="26"/>
                <w:szCs w:val="26"/>
              </w:rPr>
            </w:pPr>
            <w:r w:rsidRPr="00DE52F7">
              <w:rPr>
                <w:sz w:val="26"/>
                <w:szCs w:val="26"/>
              </w:rPr>
              <w:t>Jerarquía de Tiquetes</w:t>
            </w:r>
          </w:p>
          <w:p w14:paraId="3BADCB8C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Tiquete (Base Abstracta)</w:t>
            </w:r>
          </w:p>
          <w:p w14:paraId="15668EAE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1A7C745E" w14:textId="77777777" w:rsidR="00F31D04" w:rsidRPr="00875AFF" w:rsidRDefault="00F31D04" w:rsidP="000C382C">
            <w:pPr>
              <w:numPr>
                <w:ilvl w:val="0"/>
                <w:numId w:val="25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Mantener información común de todos los tiquetes (ID, estado de uso)</w:t>
            </w:r>
          </w:p>
          <w:p w14:paraId="3388F4BE" w14:textId="77777777" w:rsidR="00F31D04" w:rsidRPr="00875AFF" w:rsidRDefault="00F31D04" w:rsidP="000C382C">
            <w:pPr>
              <w:numPr>
                <w:ilvl w:val="0"/>
                <w:numId w:val="25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lista de atracciones accesibles</w:t>
            </w:r>
          </w:p>
          <w:p w14:paraId="2821F883" w14:textId="77777777" w:rsidR="00F31D04" w:rsidRPr="00875AFF" w:rsidRDefault="00F31D04" w:rsidP="000C382C">
            <w:pPr>
              <w:numPr>
                <w:ilvl w:val="0"/>
                <w:numId w:val="25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aplicación de descuentos</w:t>
            </w:r>
          </w:p>
          <w:p w14:paraId="3A478B1D" w14:textId="394A4F54" w:rsidR="00F31D04" w:rsidRPr="00875AFF" w:rsidRDefault="00F31D04" w:rsidP="000C382C">
            <w:pPr>
              <w:numPr>
                <w:ilvl w:val="0"/>
                <w:numId w:val="25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Proveer interfaz común para operaciones de compra</w:t>
            </w:r>
            <w:r w:rsidR="008F6D02">
              <w:rPr>
                <w:sz w:val="22"/>
                <w:szCs w:val="22"/>
              </w:rPr>
              <w:br/>
            </w:r>
            <w:r w:rsidR="008F6D02">
              <w:rPr>
                <w:sz w:val="22"/>
                <w:szCs w:val="22"/>
              </w:rPr>
              <w:br/>
            </w:r>
          </w:p>
          <w:p w14:paraId="1E4BF417" w14:textId="4CE9CF38" w:rsidR="008F6D02" w:rsidRPr="00973F0D" w:rsidRDefault="008F6D02" w:rsidP="00973F0D">
            <w:pPr>
              <w:pStyle w:val="Prrafodelista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proofErr w:type="spellStart"/>
            <w:r w:rsidRPr="00973F0D">
              <w:rPr>
                <w:sz w:val="22"/>
                <w:szCs w:val="22"/>
              </w:rPr>
              <w:t>Justificaicion</w:t>
            </w:r>
            <w:proofErr w:type="spellEnd"/>
            <w:r w:rsidRPr="00973F0D">
              <w:rPr>
                <w:sz w:val="22"/>
                <w:szCs w:val="22"/>
              </w:rPr>
              <w:t xml:space="preserve">: </w:t>
            </w:r>
            <w:r w:rsidRPr="00973F0D">
              <w:rPr>
                <w:sz w:val="22"/>
                <w:szCs w:val="22"/>
              </w:rPr>
              <w:br/>
            </w:r>
            <w:r w:rsidRPr="00973F0D">
              <w:rPr>
                <w:sz w:val="22"/>
                <w:szCs w:val="22"/>
              </w:rPr>
              <w:br/>
            </w:r>
            <w:r w:rsidRPr="00973F0D">
              <w:rPr>
                <w:sz w:val="22"/>
                <w:szCs w:val="22"/>
              </w:rPr>
              <w:t>Uso de una clase abstracta permite centralizar información común (estado de uso, ID, atracciones permitidas).</w:t>
            </w:r>
          </w:p>
          <w:p w14:paraId="62DFDAD7" w14:textId="14AC4802" w:rsidR="008F6D02" w:rsidRPr="00973F0D" w:rsidRDefault="008F6D02" w:rsidP="00973F0D">
            <w:pPr>
              <w:pStyle w:val="Prrafodelista"/>
              <w:rPr>
                <w:sz w:val="22"/>
                <w:szCs w:val="22"/>
              </w:rPr>
            </w:pPr>
            <w:r w:rsidRPr="00973F0D">
              <w:rPr>
                <w:sz w:val="22"/>
                <w:szCs w:val="22"/>
              </w:rPr>
              <w:t>Las especializaciones (</w:t>
            </w:r>
            <w:r w:rsidRPr="00973F0D">
              <w:rPr>
                <w:rStyle w:val="CdigoHTML"/>
                <w:rFonts w:ascii="Times New Roman" w:eastAsiaTheme="majorEastAsia" w:hAnsi="Times New Roman" w:cs="Times New Roman"/>
                <w:sz w:val="22"/>
                <w:szCs w:val="22"/>
              </w:rPr>
              <w:t>Normal</w:t>
            </w:r>
            <w:r w:rsidRPr="00973F0D">
              <w:rPr>
                <w:sz w:val="22"/>
                <w:szCs w:val="22"/>
              </w:rPr>
              <w:t xml:space="preserve">, </w:t>
            </w:r>
            <w:r w:rsidRPr="00973F0D">
              <w:rPr>
                <w:rStyle w:val="CdigoHTML"/>
                <w:rFonts w:ascii="Times New Roman" w:eastAsiaTheme="majorEastAsia" w:hAnsi="Times New Roman" w:cs="Times New Roman"/>
                <w:sz w:val="22"/>
                <w:szCs w:val="22"/>
              </w:rPr>
              <w:t>Temporada</w:t>
            </w:r>
            <w:r w:rsidRPr="00973F0D">
              <w:rPr>
                <w:sz w:val="22"/>
                <w:szCs w:val="22"/>
              </w:rPr>
              <w:t xml:space="preserve">, </w:t>
            </w:r>
            <w:proofErr w:type="spellStart"/>
            <w:r w:rsidRPr="00973F0D">
              <w:rPr>
                <w:rStyle w:val="CdigoHTML"/>
                <w:rFonts w:ascii="Times New Roman" w:eastAsiaTheme="majorEastAsia" w:hAnsi="Times New Roman" w:cs="Times New Roman"/>
                <w:sz w:val="22"/>
                <w:szCs w:val="22"/>
              </w:rPr>
              <w:t>FastPass</w:t>
            </w:r>
            <w:proofErr w:type="spellEnd"/>
            <w:r w:rsidRPr="00973F0D">
              <w:rPr>
                <w:sz w:val="22"/>
                <w:szCs w:val="22"/>
              </w:rPr>
              <w:t>) permiten modelar correctamente reglas de negocio: accesos, fechas, descuentos.</w:t>
            </w:r>
          </w:p>
          <w:p w14:paraId="40DB44B2" w14:textId="082477CE" w:rsidR="008F6D02" w:rsidRPr="00973F0D" w:rsidRDefault="008F6D02" w:rsidP="00973F0D">
            <w:pPr>
              <w:pStyle w:val="Prrafodelista"/>
              <w:rPr>
                <w:sz w:val="22"/>
                <w:szCs w:val="22"/>
              </w:rPr>
            </w:pPr>
            <w:r w:rsidRPr="00973F0D">
              <w:rPr>
                <w:sz w:val="22"/>
                <w:szCs w:val="22"/>
              </w:rPr>
              <w:t xml:space="preserve">Aplica OCP y </w:t>
            </w:r>
            <w:proofErr w:type="spellStart"/>
            <w:r w:rsidRPr="00973F0D">
              <w:rPr>
                <w:sz w:val="22"/>
                <w:szCs w:val="22"/>
              </w:rPr>
              <w:t>Liskov</w:t>
            </w:r>
            <w:proofErr w:type="spellEnd"/>
            <w:r w:rsidRPr="00973F0D">
              <w:rPr>
                <w:sz w:val="22"/>
                <w:szCs w:val="22"/>
              </w:rPr>
              <w:t>, ya que los tiquetes se pueden tratar de forma polimórfica sin alterar la lógica general del sistema.</w:t>
            </w:r>
          </w:p>
          <w:p w14:paraId="65B0A2FC" w14:textId="36E72B4B" w:rsidR="00F31D04" w:rsidRPr="00875AFF" w:rsidRDefault="008F6D02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proofErr w:type="spellStart"/>
            <w:r w:rsidR="00F31D04" w:rsidRPr="00875AFF">
              <w:rPr>
                <w:sz w:val="22"/>
                <w:szCs w:val="22"/>
              </w:rPr>
              <w:t>TiqueteNormal</w:t>
            </w:r>
            <w:proofErr w:type="spellEnd"/>
          </w:p>
          <w:p w14:paraId="44699A61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2254463E" w14:textId="77777777" w:rsidR="00F31D04" w:rsidRPr="00875AFF" w:rsidRDefault="00F31D04" w:rsidP="000C382C">
            <w:pPr>
              <w:numPr>
                <w:ilvl w:val="0"/>
                <w:numId w:val="26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Implementar lógica de tiquetes estándar (Familiar, Oro, Diamante)</w:t>
            </w:r>
          </w:p>
          <w:p w14:paraId="16178B8C" w14:textId="77777777" w:rsidR="00F31D04" w:rsidRPr="00875AFF" w:rsidRDefault="00F31D04" w:rsidP="000C382C">
            <w:pPr>
              <w:numPr>
                <w:ilvl w:val="0"/>
                <w:numId w:val="26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acceso básico a atracciones según nivel</w:t>
            </w:r>
          </w:p>
          <w:p w14:paraId="2051373A" w14:textId="77777777" w:rsidR="00F31D04" w:rsidRPr="00875AFF" w:rsidRDefault="00F31D04" w:rsidP="000C382C">
            <w:pPr>
              <w:numPr>
                <w:ilvl w:val="0"/>
                <w:numId w:val="26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estado de uso (utilizado/no utilizado)</w:t>
            </w:r>
          </w:p>
          <w:p w14:paraId="66C07CD7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proofErr w:type="spellStart"/>
            <w:r w:rsidRPr="00875AFF">
              <w:rPr>
                <w:sz w:val="22"/>
                <w:szCs w:val="22"/>
              </w:rPr>
              <w:t>TiqueteTemporada</w:t>
            </w:r>
            <w:proofErr w:type="spellEnd"/>
          </w:p>
          <w:p w14:paraId="01823CF8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7C69A90B" w14:textId="77777777" w:rsidR="00F31D04" w:rsidRPr="00875AFF" w:rsidRDefault="00F31D04" w:rsidP="000C382C">
            <w:pPr>
              <w:numPr>
                <w:ilvl w:val="0"/>
                <w:numId w:val="27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Administrar rango de fechas de validez</w:t>
            </w:r>
          </w:p>
          <w:p w14:paraId="7C86F89D" w14:textId="77777777" w:rsidR="00F31D04" w:rsidRPr="00875AFF" w:rsidRDefault="00F31D04" w:rsidP="000C382C">
            <w:pPr>
              <w:numPr>
                <w:ilvl w:val="0"/>
                <w:numId w:val="27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acceso ilimitado durante período contratado</w:t>
            </w:r>
          </w:p>
          <w:p w14:paraId="60FCA0E2" w14:textId="77777777" w:rsidR="00F31D04" w:rsidRPr="00875AFF" w:rsidRDefault="00F31D04" w:rsidP="000C382C">
            <w:pPr>
              <w:numPr>
                <w:ilvl w:val="0"/>
                <w:numId w:val="27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descuentos por compra de temporada</w:t>
            </w:r>
          </w:p>
          <w:p w14:paraId="56B4F610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proofErr w:type="spellStart"/>
            <w:r w:rsidRPr="00875AFF">
              <w:rPr>
                <w:sz w:val="22"/>
                <w:szCs w:val="22"/>
              </w:rPr>
              <w:t>TiqueteFastPass</w:t>
            </w:r>
            <w:proofErr w:type="spellEnd"/>
          </w:p>
          <w:p w14:paraId="7750963B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69A04E24" w14:textId="77777777" w:rsidR="00F31D04" w:rsidRPr="00875AFF" w:rsidRDefault="00F31D04" w:rsidP="000C382C">
            <w:pPr>
              <w:numPr>
                <w:ilvl w:val="0"/>
                <w:numId w:val="28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Manejar fecha específica de validez</w:t>
            </w:r>
          </w:p>
          <w:p w14:paraId="45E2ACE5" w14:textId="77777777" w:rsidR="00F31D04" w:rsidRPr="00875AFF" w:rsidRDefault="00F31D04" w:rsidP="000C382C">
            <w:pPr>
              <w:numPr>
                <w:ilvl w:val="0"/>
                <w:numId w:val="28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privilegios de acceso rápido</w:t>
            </w:r>
          </w:p>
          <w:p w14:paraId="240FA3A9" w14:textId="77777777" w:rsidR="00F31D04" w:rsidRPr="00875AFF" w:rsidRDefault="00F31D04" w:rsidP="000C382C">
            <w:pPr>
              <w:numPr>
                <w:ilvl w:val="0"/>
                <w:numId w:val="28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lastRenderedPageBreak/>
              <w:t>Gestionar integración con sistema de filas</w:t>
            </w:r>
          </w:p>
          <w:p w14:paraId="07065567" w14:textId="68361276" w:rsidR="00F31D04" w:rsidRPr="00DE52F7" w:rsidRDefault="00F31D04" w:rsidP="000C382C">
            <w:pPr>
              <w:spacing w:before="280" w:after="200"/>
              <w:outlineLvl w:val="1"/>
              <w:rPr>
                <w:sz w:val="26"/>
                <w:szCs w:val="26"/>
              </w:rPr>
            </w:pPr>
            <w:r w:rsidRPr="00DE52F7">
              <w:rPr>
                <w:sz w:val="26"/>
                <w:szCs w:val="26"/>
              </w:rPr>
              <w:t>Clases de Soporte</w:t>
            </w:r>
          </w:p>
          <w:p w14:paraId="1906FD14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Turno</w:t>
            </w:r>
          </w:p>
          <w:p w14:paraId="3C27A5A2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580A08A0" w14:textId="77777777" w:rsidR="00F31D04" w:rsidRPr="00875AFF" w:rsidRDefault="00F31D04" w:rsidP="000C382C">
            <w:pPr>
              <w:numPr>
                <w:ilvl w:val="0"/>
                <w:numId w:val="29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Gestionar información horaria (inicio/fin)</w:t>
            </w:r>
          </w:p>
          <w:p w14:paraId="13F9B4A0" w14:textId="77777777" w:rsidR="00F31D04" w:rsidRPr="00875AFF" w:rsidRDefault="00F31D04" w:rsidP="000C382C">
            <w:pPr>
              <w:numPr>
                <w:ilvl w:val="0"/>
                <w:numId w:val="29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Mantener datos de ubicación temporal asignada</w:t>
            </w:r>
          </w:p>
          <w:p w14:paraId="6D931113" w14:textId="77777777" w:rsidR="00F31D04" w:rsidRPr="00875AFF" w:rsidRDefault="00F31D04" w:rsidP="000C382C">
            <w:pPr>
              <w:numPr>
                <w:ilvl w:val="0"/>
                <w:numId w:val="29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Controlar tipo de turno (apertura/cierre)</w:t>
            </w:r>
          </w:p>
          <w:p w14:paraId="3E02F386" w14:textId="77777777" w:rsidR="00F31D04" w:rsidRPr="00875AFF" w:rsidRDefault="00F31D04" w:rsidP="000C382C">
            <w:pPr>
              <w:numPr>
                <w:ilvl w:val="0"/>
                <w:numId w:val="29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Administrar puesto específico asignado</w:t>
            </w:r>
          </w:p>
          <w:p w14:paraId="242BA773" w14:textId="48E4D5BD" w:rsidR="006B3092" w:rsidRPr="00973F0D" w:rsidRDefault="006B3092" w:rsidP="00973F0D">
            <w:pPr>
              <w:pStyle w:val="Prrafodelista"/>
              <w:spacing w:before="100" w:beforeAutospacing="1" w:after="100" w:afterAutospacing="1"/>
            </w:pPr>
            <w:r w:rsidRPr="00973F0D">
              <w:rPr>
                <w:sz w:val="22"/>
                <w:szCs w:val="22"/>
              </w:rPr>
              <w:br/>
              <w:t>Justificación:</w:t>
            </w:r>
            <w:r w:rsidRPr="00973F0D">
              <w:rPr>
                <w:sz w:val="22"/>
                <w:szCs w:val="22"/>
              </w:rPr>
              <w:br/>
            </w:r>
            <w:r w:rsidRPr="00973F0D">
              <w:rPr>
                <w:sz w:val="22"/>
                <w:szCs w:val="22"/>
              </w:rPr>
              <w:br/>
            </w:r>
            <w:r w:rsidRPr="00973F0D">
              <w:rPr>
                <w:rFonts w:eastAsiaTheme="majorEastAsia"/>
                <w:sz w:val="22"/>
                <w:szCs w:val="22"/>
              </w:rPr>
              <w:t>Turno</w:t>
            </w:r>
            <w:r w:rsidRPr="00973F0D">
              <w:rPr>
                <w:sz w:val="22"/>
                <w:szCs w:val="22"/>
              </w:rPr>
              <w:t xml:space="preserve"> separa la lógica temporal del sistema, permitiendo modelar disponibilidad y asignación.</w:t>
            </w:r>
            <w:r w:rsidR="00973F0D" w:rsidRPr="00973F0D">
              <w:rPr>
                <w:sz w:val="22"/>
                <w:szCs w:val="22"/>
              </w:rPr>
              <w:br/>
            </w:r>
            <w:r w:rsidRPr="00973F0D">
              <w:rPr>
                <w:rFonts w:eastAsiaTheme="majorEastAsia"/>
                <w:sz w:val="22"/>
                <w:szCs w:val="22"/>
              </w:rPr>
              <w:t>Producto</w:t>
            </w:r>
            <w:r w:rsidRPr="00973F0D">
              <w:rPr>
                <w:sz w:val="22"/>
                <w:szCs w:val="22"/>
              </w:rPr>
              <w:t xml:space="preserve"> centraliza datos comunes para cafetería y tienda, fomentando reutilización.</w:t>
            </w:r>
            <w:r w:rsidR="00973F0D" w:rsidRPr="00973F0D">
              <w:rPr>
                <w:sz w:val="22"/>
                <w:szCs w:val="22"/>
              </w:rPr>
              <w:br/>
            </w:r>
            <w:r w:rsidRPr="00973F0D">
              <w:rPr>
                <w:sz w:val="22"/>
                <w:szCs w:val="22"/>
              </w:rPr>
              <w:t>Estas clases cumplen el SRP y refuerzan la modularidad del sistema.</w:t>
            </w:r>
          </w:p>
          <w:p w14:paraId="12452BA2" w14:textId="39C3B3A8" w:rsidR="00F31D04" w:rsidRPr="00875AFF" w:rsidRDefault="006B3092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</w:r>
            <w:r w:rsidR="00F31D04" w:rsidRPr="00875AFF">
              <w:rPr>
                <w:sz w:val="22"/>
                <w:szCs w:val="22"/>
              </w:rPr>
              <w:t>Producto</w:t>
            </w:r>
          </w:p>
          <w:p w14:paraId="02A79210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Responsabilidades:</w:t>
            </w:r>
          </w:p>
          <w:p w14:paraId="719B29BB" w14:textId="77777777" w:rsidR="00F31D04" w:rsidRPr="00875AFF" w:rsidRDefault="00F31D04" w:rsidP="000C382C">
            <w:pPr>
              <w:numPr>
                <w:ilvl w:val="0"/>
                <w:numId w:val="30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Mantener información básica de productos/platos</w:t>
            </w:r>
          </w:p>
          <w:p w14:paraId="689CD46F" w14:textId="77777777" w:rsidR="00F31D04" w:rsidRPr="00875AFF" w:rsidRDefault="00F31D04" w:rsidP="000C382C">
            <w:pPr>
              <w:numPr>
                <w:ilvl w:val="0"/>
                <w:numId w:val="30"/>
              </w:numPr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 xml:space="preserve">Gestionar precios y nombres de </w:t>
            </w:r>
            <w:proofErr w:type="spellStart"/>
            <w:r w:rsidRPr="00875AFF">
              <w:rPr>
                <w:sz w:val="22"/>
                <w:szCs w:val="22"/>
              </w:rPr>
              <w:t>items</w:t>
            </w:r>
            <w:proofErr w:type="spellEnd"/>
          </w:p>
          <w:p w14:paraId="638E8DA6" w14:textId="77777777" w:rsidR="00F31D04" w:rsidRPr="00875AFF" w:rsidRDefault="00F31D04" w:rsidP="000C382C">
            <w:pPr>
              <w:numPr>
                <w:ilvl w:val="0"/>
                <w:numId w:val="30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Servir como base para productos de cafetería/tienda</w:t>
            </w:r>
          </w:p>
          <w:p w14:paraId="6EDD05A6" w14:textId="2BD0A7DD" w:rsidR="00F31D04" w:rsidRPr="00DE52F7" w:rsidRDefault="00F31D04" w:rsidP="000C382C">
            <w:pPr>
              <w:spacing w:before="280" w:after="200"/>
              <w:outlineLvl w:val="1"/>
              <w:rPr>
                <w:sz w:val="26"/>
                <w:szCs w:val="26"/>
              </w:rPr>
            </w:pPr>
            <w:r w:rsidRPr="00DE52F7">
              <w:rPr>
                <w:sz w:val="26"/>
                <w:szCs w:val="26"/>
              </w:rPr>
              <w:t>Enumeraciones</w:t>
            </w:r>
          </w:p>
          <w:p w14:paraId="302EA42C" w14:textId="77777777" w:rsidR="00F31D04" w:rsidRPr="00875AFF" w:rsidRDefault="00F31D04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proofErr w:type="spellStart"/>
            <w:r w:rsidRPr="00875AFF">
              <w:rPr>
                <w:sz w:val="22"/>
                <w:szCs w:val="22"/>
              </w:rPr>
              <w:t>PuestoAsignado</w:t>
            </w:r>
            <w:proofErr w:type="spellEnd"/>
          </w:p>
          <w:p w14:paraId="085CF0FF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Responsabilidad:</w:t>
            </w:r>
          </w:p>
          <w:p w14:paraId="70962546" w14:textId="77777777" w:rsidR="00F31D04" w:rsidRPr="00875AFF" w:rsidRDefault="00F31D04" w:rsidP="000C382C">
            <w:pPr>
              <w:numPr>
                <w:ilvl w:val="0"/>
                <w:numId w:val="31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Definir los posibles roles laborales en el parque</w:t>
            </w:r>
          </w:p>
          <w:p w14:paraId="4B20E8F0" w14:textId="77777777" w:rsidR="00F31D04" w:rsidRPr="00875AFF" w:rsidRDefault="00F31D04" w:rsidP="000C382C">
            <w:pPr>
              <w:numPr>
                <w:ilvl w:val="0"/>
                <w:numId w:val="31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Establecer categorías claras para asignación de personal</w:t>
            </w:r>
          </w:p>
          <w:p w14:paraId="47B21FD8" w14:textId="04FD8543" w:rsidR="00C26E18" w:rsidRPr="00C662EB" w:rsidRDefault="00C26E18" w:rsidP="00C662EB">
            <w:pPr>
              <w:pStyle w:val="Prrafodelista"/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2"/>
                <w:szCs w:val="22"/>
              </w:rPr>
            </w:pPr>
            <w:r w:rsidRPr="00C662EB">
              <w:rPr>
                <w:sz w:val="22"/>
                <w:szCs w:val="22"/>
              </w:rPr>
              <w:t xml:space="preserve">Justificación: </w:t>
            </w:r>
            <w:r w:rsidRPr="00C662EB">
              <w:rPr>
                <w:sz w:val="22"/>
                <w:szCs w:val="22"/>
              </w:rPr>
              <w:br/>
            </w:r>
            <w:r w:rsidRPr="00C662EB">
              <w:rPr>
                <w:sz w:val="22"/>
                <w:szCs w:val="22"/>
              </w:rPr>
              <w:br/>
            </w:r>
            <w:r w:rsidRPr="00C662EB">
              <w:rPr>
                <w:sz w:val="22"/>
                <w:szCs w:val="22"/>
              </w:rPr>
              <w:t>Las enumeraciones garantizan integridad de datos y facilitan validación.</w:t>
            </w:r>
          </w:p>
          <w:p w14:paraId="177C6B6D" w14:textId="7BA4DAC6" w:rsidR="00C26E18" w:rsidRPr="00C662EB" w:rsidRDefault="00C26E18" w:rsidP="00973F0D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C662EB">
              <w:rPr>
                <w:sz w:val="22"/>
                <w:szCs w:val="22"/>
              </w:rPr>
              <w:t>Mejoran legibilidad del código y previenen errores por valores arbitrarios.</w:t>
            </w:r>
          </w:p>
          <w:p w14:paraId="1B31F2CA" w14:textId="4AEECD33" w:rsidR="00C26E18" w:rsidRPr="00C662EB" w:rsidRDefault="00C26E18" w:rsidP="00973F0D">
            <w:pPr>
              <w:pStyle w:val="Prrafodelista"/>
              <w:spacing w:before="100" w:beforeAutospacing="1" w:after="100" w:afterAutospacing="1"/>
              <w:rPr>
                <w:sz w:val="22"/>
                <w:szCs w:val="22"/>
              </w:rPr>
            </w:pPr>
            <w:r w:rsidRPr="00C662EB">
              <w:rPr>
                <w:sz w:val="22"/>
                <w:szCs w:val="22"/>
              </w:rPr>
              <w:t>Son consistentes con los requisitos del dominio (distintos niveles de acceso, funciones laborales fijas).</w:t>
            </w:r>
          </w:p>
          <w:p w14:paraId="4895186D" w14:textId="663C0014" w:rsidR="00F31D04" w:rsidRPr="00875AFF" w:rsidRDefault="00C26E18" w:rsidP="000C382C">
            <w:pPr>
              <w:spacing w:before="280" w:after="200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/>
            </w:r>
            <w:r>
              <w:rPr>
                <w:sz w:val="22"/>
                <w:szCs w:val="22"/>
              </w:rPr>
              <w:br/>
            </w:r>
            <w:proofErr w:type="spellStart"/>
            <w:r w:rsidR="00F31D04" w:rsidRPr="00875AFF">
              <w:rPr>
                <w:sz w:val="22"/>
                <w:szCs w:val="22"/>
              </w:rPr>
              <w:t>TipoTiquete</w:t>
            </w:r>
            <w:proofErr w:type="spellEnd"/>
          </w:p>
          <w:p w14:paraId="1AD6F441" w14:textId="77777777" w:rsidR="00F31D04" w:rsidRPr="00875AFF" w:rsidRDefault="00F31D04" w:rsidP="000C382C">
            <w:pPr>
              <w:spacing w:before="200" w:after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Responsabilidad:</w:t>
            </w:r>
          </w:p>
          <w:p w14:paraId="43650F3F" w14:textId="77777777" w:rsidR="00F31D04" w:rsidRPr="00875AFF" w:rsidRDefault="00F31D04" w:rsidP="000C382C">
            <w:pPr>
              <w:numPr>
                <w:ilvl w:val="0"/>
                <w:numId w:val="32"/>
              </w:numPr>
              <w:spacing w:before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Especificar niveles de exclusividad disponibles</w:t>
            </w:r>
          </w:p>
          <w:p w14:paraId="1706AF1E" w14:textId="77777777" w:rsidR="00F31D04" w:rsidRPr="00875AFF" w:rsidRDefault="00F31D04" w:rsidP="000C382C">
            <w:pPr>
              <w:numPr>
                <w:ilvl w:val="0"/>
                <w:numId w:val="32"/>
              </w:numPr>
              <w:spacing w:after="200"/>
              <w:textAlignment w:val="baseline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Definir jerarquía de acceso a atracciones</w:t>
            </w:r>
          </w:p>
          <w:p w14:paraId="7678D375" w14:textId="77777777" w:rsidR="00F31D04" w:rsidRPr="00875AFF" w:rsidRDefault="00F31D04" w:rsidP="000C382C">
            <w:pPr>
              <w:spacing w:before="200" w:line="480" w:lineRule="auto"/>
              <w:rPr>
                <w:sz w:val="22"/>
                <w:szCs w:val="22"/>
              </w:rPr>
            </w:pPr>
            <w:r w:rsidRPr="00875AFF">
              <w:rPr>
                <w:sz w:val="22"/>
                <w:szCs w:val="22"/>
              </w:rPr>
              <w:t>Esta asignación de responsabilidades cumple con los principios SOLID, especialmente con el Principio de Responsabilidad Única (SRP),</w:t>
            </w:r>
          </w:p>
          <w:p w14:paraId="14552D3D" w14:textId="77777777" w:rsidR="00F31D04" w:rsidRPr="00875AFF" w:rsidRDefault="00F31D04" w:rsidP="000C382C">
            <w:pPr>
              <w:rPr>
                <w:sz w:val="22"/>
                <w:szCs w:val="22"/>
              </w:rPr>
            </w:pPr>
          </w:p>
          <w:p w14:paraId="22B528D8" w14:textId="77777777" w:rsidR="00F31D04" w:rsidRPr="00E711A9" w:rsidRDefault="00F31D04" w:rsidP="000C382C"/>
          <w:p w14:paraId="1AECBC57" w14:textId="77777777" w:rsidR="00F31D04" w:rsidRDefault="00F31D04" w:rsidP="000C382C">
            <w:pPr>
              <w:spacing w:after="240"/>
            </w:pPr>
          </w:p>
        </w:tc>
      </w:tr>
    </w:tbl>
    <w:p w14:paraId="2E238798" w14:textId="3E6DF950" w:rsidR="00E711A9" w:rsidRPr="00E711A9" w:rsidRDefault="00E711A9" w:rsidP="00E711A9">
      <w:pPr>
        <w:spacing w:after="240"/>
      </w:pPr>
    </w:p>
    <w:sectPr w:rsidR="00E711A9" w:rsidRPr="00E711A9" w:rsidSect="0091452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DD266" w14:textId="77777777" w:rsidR="00E711A9" w:rsidRDefault="00E711A9" w:rsidP="00E711A9">
      <w:r>
        <w:separator/>
      </w:r>
    </w:p>
  </w:endnote>
  <w:endnote w:type="continuationSeparator" w:id="0">
    <w:p w14:paraId="2BEAB6DD" w14:textId="77777777" w:rsidR="00E711A9" w:rsidRDefault="00E711A9" w:rsidP="00E711A9">
      <w:r>
        <w:continuationSeparator/>
      </w:r>
    </w:p>
  </w:endnote>
  <w:endnote w:type="continuationNotice" w:id="1">
    <w:p w14:paraId="745D710D" w14:textId="77777777" w:rsidR="000104CA" w:rsidRDefault="000104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3CEE" w14:textId="77777777" w:rsidR="00E711A9" w:rsidRDefault="00E711A9" w:rsidP="00E711A9">
      <w:r>
        <w:separator/>
      </w:r>
    </w:p>
  </w:footnote>
  <w:footnote w:type="continuationSeparator" w:id="0">
    <w:p w14:paraId="0619C5F1" w14:textId="77777777" w:rsidR="00E711A9" w:rsidRDefault="00E711A9" w:rsidP="00E711A9">
      <w:r>
        <w:continuationSeparator/>
      </w:r>
    </w:p>
  </w:footnote>
  <w:footnote w:type="continuationNotice" w:id="1">
    <w:p w14:paraId="2E56A698" w14:textId="77777777" w:rsidR="000104CA" w:rsidRDefault="000104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FEE7" w14:textId="77777777" w:rsidR="00E711A9" w:rsidRPr="00E711A9" w:rsidRDefault="00E711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1D"/>
    <w:multiLevelType w:val="multilevel"/>
    <w:tmpl w:val="81A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1987"/>
    <w:multiLevelType w:val="multilevel"/>
    <w:tmpl w:val="6BE0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31F84"/>
    <w:multiLevelType w:val="multilevel"/>
    <w:tmpl w:val="978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26433"/>
    <w:multiLevelType w:val="multilevel"/>
    <w:tmpl w:val="91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B6AAB"/>
    <w:multiLevelType w:val="multilevel"/>
    <w:tmpl w:val="B9A6C5FC"/>
    <w:lvl w:ilvl="0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9"/>
        </w:tabs>
        <w:ind w:left="27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9"/>
        </w:tabs>
        <w:ind w:left="348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9"/>
        </w:tabs>
        <w:ind w:left="420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9"/>
        </w:tabs>
        <w:ind w:left="492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9"/>
        </w:tabs>
        <w:ind w:left="564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9"/>
        </w:tabs>
        <w:ind w:left="636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9"/>
        </w:tabs>
        <w:ind w:left="708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9"/>
        </w:tabs>
        <w:ind w:left="780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44FD0"/>
    <w:multiLevelType w:val="multilevel"/>
    <w:tmpl w:val="55A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95D51"/>
    <w:multiLevelType w:val="hybridMultilevel"/>
    <w:tmpl w:val="5E6CB8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E2505E"/>
    <w:multiLevelType w:val="multilevel"/>
    <w:tmpl w:val="E5C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E16A6"/>
    <w:multiLevelType w:val="hybridMultilevel"/>
    <w:tmpl w:val="137CE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53547"/>
    <w:multiLevelType w:val="multilevel"/>
    <w:tmpl w:val="AC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E6D8F"/>
    <w:multiLevelType w:val="multilevel"/>
    <w:tmpl w:val="9A8C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C7135"/>
    <w:multiLevelType w:val="multilevel"/>
    <w:tmpl w:val="1584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B73A6"/>
    <w:multiLevelType w:val="hybridMultilevel"/>
    <w:tmpl w:val="FE2095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0676B"/>
    <w:multiLevelType w:val="multilevel"/>
    <w:tmpl w:val="631A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7A37A1"/>
    <w:multiLevelType w:val="multilevel"/>
    <w:tmpl w:val="945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E61B9"/>
    <w:multiLevelType w:val="hybridMultilevel"/>
    <w:tmpl w:val="2E2CAD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ED6CFC"/>
    <w:multiLevelType w:val="multilevel"/>
    <w:tmpl w:val="973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E73E0"/>
    <w:multiLevelType w:val="hybridMultilevel"/>
    <w:tmpl w:val="F49CB50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0C5224"/>
    <w:multiLevelType w:val="hybridMultilevel"/>
    <w:tmpl w:val="C6F680C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4041F6"/>
    <w:multiLevelType w:val="multilevel"/>
    <w:tmpl w:val="876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E613F"/>
    <w:multiLevelType w:val="multilevel"/>
    <w:tmpl w:val="EF1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E437F8"/>
    <w:multiLevelType w:val="multilevel"/>
    <w:tmpl w:val="B15C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01048"/>
    <w:multiLevelType w:val="multilevel"/>
    <w:tmpl w:val="93F4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21021"/>
    <w:multiLevelType w:val="hybridMultilevel"/>
    <w:tmpl w:val="F5E040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43D06"/>
    <w:multiLevelType w:val="multilevel"/>
    <w:tmpl w:val="945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B1563F"/>
    <w:multiLevelType w:val="multilevel"/>
    <w:tmpl w:val="DB8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F364A1"/>
    <w:multiLevelType w:val="multilevel"/>
    <w:tmpl w:val="945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75A17"/>
    <w:multiLevelType w:val="multilevel"/>
    <w:tmpl w:val="FAC8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B44E9"/>
    <w:multiLevelType w:val="multilevel"/>
    <w:tmpl w:val="DAC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A6B52"/>
    <w:multiLevelType w:val="multilevel"/>
    <w:tmpl w:val="91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51148E"/>
    <w:multiLevelType w:val="multilevel"/>
    <w:tmpl w:val="973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F487A"/>
    <w:multiLevelType w:val="multilevel"/>
    <w:tmpl w:val="747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07751A"/>
    <w:multiLevelType w:val="hybridMultilevel"/>
    <w:tmpl w:val="953A4B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F664D"/>
    <w:multiLevelType w:val="multilevel"/>
    <w:tmpl w:val="91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A732E"/>
    <w:multiLevelType w:val="multilevel"/>
    <w:tmpl w:val="FA80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571413"/>
    <w:multiLevelType w:val="multilevel"/>
    <w:tmpl w:val="A9E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65F67"/>
    <w:multiLevelType w:val="multilevel"/>
    <w:tmpl w:val="8AE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1479B"/>
    <w:multiLevelType w:val="multilevel"/>
    <w:tmpl w:val="951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306417"/>
    <w:multiLevelType w:val="multilevel"/>
    <w:tmpl w:val="2BC0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E30B2F"/>
    <w:multiLevelType w:val="multilevel"/>
    <w:tmpl w:val="82C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A56AC"/>
    <w:multiLevelType w:val="multilevel"/>
    <w:tmpl w:val="8DA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C13391"/>
    <w:multiLevelType w:val="hybridMultilevel"/>
    <w:tmpl w:val="B19899C4"/>
    <w:lvl w:ilvl="0" w:tplc="080A0005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42" w15:restartNumberingAfterBreak="0">
    <w:nsid w:val="7EA66F11"/>
    <w:multiLevelType w:val="multilevel"/>
    <w:tmpl w:val="DAC8E7B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69"/>
        </w:tabs>
        <w:ind w:left="276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769"/>
        </w:tabs>
        <w:ind w:left="276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C16B9"/>
    <w:multiLevelType w:val="multilevel"/>
    <w:tmpl w:val="EE0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7B5DA4"/>
    <w:multiLevelType w:val="multilevel"/>
    <w:tmpl w:val="6642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811401">
    <w:abstractNumId w:val="1"/>
  </w:num>
  <w:num w:numId="2" w16cid:durableId="1862011340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2147773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132751225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06436570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692760875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089376068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55789289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464351522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30583199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226380047">
    <w:abstractNumId w:val="10"/>
  </w:num>
  <w:num w:numId="12" w16cid:durableId="1612013154">
    <w:abstractNumId w:val="7"/>
  </w:num>
  <w:num w:numId="13" w16cid:durableId="1057047359">
    <w:abstractNumId w:val="19"/>
  </w:num>
  <w:num w:numId="14" w16cid:durableId="68425141">
    <w:abstractNumId w:val="43"/>
  </w:num>
  <w:num w:numId="15" w16cid:durableId="115687244">
    <w:abstractNumId w:val="34"/>
  </w:num>
  <w:num w:numId="16" w16cid:durableId="921794727">
    <w:abstractNumId w:val="3"/>
  </w:num>
  <w:num w:numId="17" w16cid:durableId="965086920">
    <w:abstractNumId w:val="0"/>
  </w:num>
  <w:num w:numId="18" w16cid:durableId="1678993834">
    <w:abstractNumId w:val="24"/>
  </w:num>
  <w:num w:numId="19" w16cid:durableId="288322630">
    <w:abstractNumId w:val="36"/>
  </w:num>
  <w:num w:numId="20" w16cid:durableId="962268553">
    <w:abstractNumId w:val="39"/>
  </w:num>
  <w:num w:numId="21" w16cid:durableId="69625568">
    <w:abstractNumId w:val="44"/>
  </w:num>
  <w:num w:numId="22" w16cid:durableId="1942641105">
    <w:abstractNumId w:val="30"/>
  </w:num>
  <w:num w:numId="23" w16cid:durableId="1327782904">
    <w:abstractNumId w:val="38"/>
  </w:num>
  <w:num w:numId="24" w16cid:durableId="2051880673">
    <w:abstractNumId w:val="5"/>
  </w:num>
  <w:num w:numId="25" w16cid:durableId="191041292">
    <w:abstractNumId w:val="13"/>
  </w:num>
  <w:num w:numId="26" w16cid:durableId="110638571">
    <w:abstractNumId w:val="37"/>
  </w:num>
  <w:num w:numId="27" w16cid:durableId="2029527748">
    <w:abstractNumId w:val="21"/>
  </w:num>
  <w:num w:numId="28" w16cid:durableId="1072585955">
    <w:abstractNumId w:val="2"/>
  </w:num>
  <w:num w:numId="29" w16cid:durableId="1716850828">
    <w:abstractNumId w:val="22"/>
  </w:num>
  <w:num w:numId="30" w16cid:durableId="1553693043">
    <w:abstractNumId w:val="40"/>
  </w:num>
  <w:num w:numId="31" w16cid:durableId="1331299415">
    <w:abstractNumId w:val="35"/>
  </w:num>
  <w:num w:numId="32" w16cid:durableId="1352029697">
    <w:abstractNumId w:val="25"/>
  </w:num>
  <w:num w:numId="33" w16cid:durableId="903683297">
    <w:abstractNumId w:val="15"/>
  </w:num>
  <w:num w:numId="34" w16cid:durableId="2017531171">
    <w:abstractNumId w:val="6"/>
  </w:num>
  <w:num w:numId="35" w16cid:durableId="1676612375">
    <w:abstractNumId w:val="42"/>
  </w:num>
  <w:num w:numId="36" w16cid:durableId="2010021225">
    <w:abstractNumId w:val="41"/>
  </w:num>
  <w:num w:numId="37" w16cid:durableId="891695707">
    <w:abstractNumId w:val="17"/>
  </w:num>
  <w:num w:numId="38" w16cid:durableId="1325209507">
    <w:abstractNumId w:val="11"/>
  </w:num>
  <w:num w:numId="39" w16cid:durableId="161942308">
    <w:abstractNumId w:val="9"/>
  </w:num>
  <w:num w:numId="40" w16cid:durableId="2123262699">
    <w:abstractNumId w:val="4"/>
  </w:num>
  <w:num w:numId="41" w16cid:durableId="870462971">
    <w:abstractNumId w:val="18"/>
  </w:num>
  <w:num w:numId="42" w16cid:durableId="1061370950">
    <w:abstractNumId w:val="8"/>
  </w:num>
  <w:num w:numId="43" w16cid:durableId="1904562577">
    <w:abstractNumId w:val="32"/>
  </w:num>
  <w:num w:numId="44" w16cid:durableId="1062173194">
    <w:abstractNumId w:val="23"/>
  </w:num>
  <w:num w:numId="45" w16cid:durableId="1865438866">
    <w:abstractNumId w:val="33"/>
  </w:num>
  <w:num w:numId="46" w16cid:durableId="1090468158">
    <w:abstractNumId w:val="29"/>
  </w:num>
  <w:num w:numId="47" w16cid:durableId="2009018454">
    <w:abstractNumId w:val="12"/>
  </w:num>
  <w:num w:numId="48" w16cid:durableId="1812595305">
    <w:abstractNumId w:val="14"/>
  </w:num>
  <w:num w:numId="49" w16cid:durableId="825628210">
    <w:abstractNumId w:val="26"/>
  </w:num>
  <w:num w:numId="50" w16cid:durableId="1148203268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A9"/>
    <w:rsid w:val="000104CA"/>
    <w:rsid w:val="00076CAF"/>
    <w:rsid w:val="000D63E8"/>
    <w:rsid w:val="000E5E0D"/>
    <w:rsid w:val="00141461"/>
    <w:rsid w:val="00212EE7"/>
    <w:rsid w:val="00240062"/>
    <w:rsid w:val="00267669"/>
    <w:rsid w:val="00270AF6"/>
    <w:rsid w:val="002922EB"/>
    <w:rsid w:val="00303288"/>
    <w:rsid w:val="00307068"/>
    <w:rsid w:val="00322DA8"/>
    <w:rsid w:val="00416C46"/>
    <w:rsid w:val="0041746B"/>
    <w:rsid w:val="004B1751"/>
    <w:rsid w:val="005308FB"/>
    <w:rsid w:val="00546879"/>
    <w:rsid w:val="005531EF"/>
    <w:rsid w:val="00581E08"/>
    <w:rsid w:val="005E30CB"/>
    <w:rsid w:val="00603676"/>
    <w:rsid w:val="00630A03"/>
    <w:rsid w:val="006800A3"/>
    <w:rsid w:val="006870A9"/>
    <w:rsid w:val="00697577"/>
    <w:rsid w:val="006B3092"/>
    <w:rsid w:val="006F02EA"/>
    <w:rsid w:val="00745E28"/>
    <w:rsid w:val="00776FE7"/>
    <w:rsid w:val="007B6969"/>
    <w:rsid w:val="0084075D"/>
    <w:rsid w:val="00861FE6"/>
    <w:rsid w:val="00875AFF"/>
    <w:rsid w:val="00890672"/>
    <w:rsid w:val="00897FB9"/>
    <w:rsid w:val="008B6335"/>
    <w:rsid w:val="008D07D2"/>
    <w:rsid w:val="008F6D02"/>
    <w:rsid w:val="00914520"/>
    <w:rsid w:val="00943FDD"/>
    <w:rsid w:val="00962D98"/>
    <w:rsid w:val="00973F0D"/>
    <w:rsid w:val="009B3268"/>
    <w:rsid w:val="00A03E34"/>
    <w:rsid w:val="00AA68E8"/>
    <w:rsid w:val="00AB658B"/>
    <w:rsid w:val="00B145B1"/>
    <w:rsid w:val="00B50B5E"/>
    <w:rsid w:val="00BE5EFD"/>
    <w:rsid w:val="00C039B6"/>
    <w:rsid w:val="00C13EEB"/>
    <w:rsid w:val="00C26E18"/>
    <w:rsid w:val="00C662EB"/>
    <w:rsid w:val="00CF0BF9"/>
    <w:rsid w:val="00DE028C"/>
    <w:rsid w:val="00DE52F7"/>
    <w:rsid w:val="00E47BD8"/>
    <w:rsid w:val="00E61FC4"/>
    <w:rsid w:val="00E711A9"/>
    <w:rsid w:val="00F31D04"/>
    <w:rsid w:val="00F93C44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399BC"/>
  <w15:chartTrackingRefBased/>
  <w15:docId w15:val="{B6346A35-1633-1046-B5D8-9F78E520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E1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71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1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1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1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1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1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1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1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711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711A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711A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1A9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1A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1A9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1A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1A9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711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1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1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1A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E711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1A9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E71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1A9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E711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1A9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E711A9"/>
  </w:style>
  <w:style w:type="paragraph" w:styleId="Encabezado">
    <w:name w:val="header"/>
    <w:basedOn w:val="Normal"/>
    <w:link w:val="EncabezadoCar"/>
    <w:uiPriority w:val="99"/>
    <w:unhideWhenUsed/>
    <w:rsid w:val="00E711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11A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711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1A9"/>
    <w:rPr>
      <w:lang w:val="en-US"/>
    </w:rPr>
  </w:style>
  <w:style w:type="table" w:styleId="Tablaconcuadrcula">
    <w:name w:val="Table Grid"/>
    <w:basedOn w:val="Tablanormal"/>
    <w:uiPriority w:val="39"/>
    <w:rsid w:val="0096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B326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6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3261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Bernal Rojas</dc:creator>
  <cp:keywords/>
  <dc:description/>
  <cp:lastModifiedBy>Diego Alonso Bernal Rojas</cp:lastModifiedBy>
  <cp:revision>2</cp:revision>
  <dcterms:created xsi:type="dcterms:W3CDTF">2025-04-21T01:22:00Z</dcterms:created>
  <dcterms:modified xsi:type="dcterms:W3CDTF">2025-04-21T01:22:00Z</dcterms:modified>
</cp:coreProperties>
</file>